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8146" w14:textId="77777777" w:rsidR="00C2128F" w:rsidRPr="00B20732" w:rsidRDefault="00C2128F" w:rsidP="003D2703">
      <w:pPr>
        <w:pStyle w:val="a4"/>
        <w:outlineLvl w:val="0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1D8D50BE" w14:textId="77777777" w:rsidR="00C2128F" w:rsidRDefault="00C2128F" w:rsidP="003D2703">
      <w:pPr>
        <w:pStyle w:val="a4"/>
      </w:pPr>
      <w:r w:rsidRPr="00B20732">
        <w:t xml:space="preserve">ΩΡΟΛΟΓΙΟ ΠΡΟΓΡΑΜΜΑ </w:t>
      </w:r>
      <w:r>
        <w:t>ΕΑΡΙΝΟΥ ΕΞΑΜΗΝΟΥ 202</w:t>
      </w:r>
      <w:r w:rsidR="003D2703">
        <w:t>2</w:t>
      </w:r>
      <w:r w:rsidRPr="002E1ED1">
        <w:tab/>
      </w:r>
      <w:r w:rsidRPr="002E1ED1">
        <w:tab/>
        <w:t xml:space="preserve">      </w:t>
      </w:r>
      <w:r w:rsidRPr="00BB4155">
        <w:tab/>
      </w:r>
      <w:r w:rsidRPr="002E1ED1">
        <w:t>ΕΞΑΜΗΝΟ  Δ'</w:t>
      </w:r>
    </w:p>
    <w:p w14:paraId="515F5B98" w14:textId="77777777" w:rsidR="00611DA8" w:rsidRPr="005873F9" w:rsidRDefault="00611DA8" w:rsidP="003D2703">
      <w:pPr>
        <w:pStyle w:val="a4"/>
        <w:rPr>
          <w:b w:val="0"/>
          <w:bCs w:val="0"/>
        </w:rPr>
      </w:pPr>
      <w:r w:rsidRPr="005873F9">
        <w:rPr>
          <w:b w:val="0"/>
          <w:bCs w:val="0"/>
        </w:rPr>
        <w:t>Σύμφωνα με το Παλ</w:t>
      </w:r>
      <w:r w:rsidR="005873F9" w:rsidRPr="005873F9">
        <w:rPr>
          <w:b w:val="0"/>
          <w:bCs w:val="0"/>
        </w:rPr>
        <w:t>α</w:t>
      </w:r>
      <w:r w:rsidRPr="005873F9">
        <w:rPr>
          <w:b w:val="0"/>
          <w:bCs w:val="0"/>
        </w:rPr>
        <w:t>ιό Πρόγραμμα Σπουδών</w:t>
      </w:r>
    </w:p>
    <w:tbl>
      <w:tblPr>
        <w:tblW w:w="10911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1771"/>
        <w:gridCol w:w="2126"/>
        <w:gridCol w:w="2448"/>
        <w:gridCol w:w="1730"/>
        <w:gridCol w:w="1843"/>
      </w:tblGrid>
      <w:tr w:rsidR="00C2128F" w14:paraId="6042022C" w14:textId="77777777" w:rsidTr="004310D4">
        <w:trPr>
          <w:trHeight w:val="37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5249B680" w14:textId="77777777" w:rsidR="00C2128F" w:rsidRPr="003D2038" w:rsidRDefault="003D2038">
            <w:pPr>
              <w:jc w:val="center"/>
              <w:rPr>
                <w:b/>
                <w:bCs/>
              </w:rPr>
            </w:pPr>
            <w:r w:rsidRPr="003D2038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0EB35FF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ΩΡΕΣ</w:t>
            </w:r>
          </w:p>
        </w:tc>
        <w:tc>
          <w:tcPr>
            <w:tcW w:w="1771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A836E40" w14:textId="77777777" w:rsidR="00C2128F" w:rsidRDefault="00C2128F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ΔΕΥΤΕΡΑ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F295567" w14:textId="77777777" w:rsidR="00C2128F" w:rsidRDefault="00C2128F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ΤΡΙΤΗ</w:t>
            </w:r>
          </w:p>
        </w:tc>
        <w:tc>
          <w:tcPr>
            <w:tcW w:w="2448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FBE4D8D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173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2B1DAE2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C2706F0" w14:textId="77777777" w:rsidR="00C2128F" w:rsidRDefault="00C212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C2128F" w14:paraId="1226C356" w14:textId="77777777" w:rsidTr="004310D4">
        <w:trPr>
          <w:trHeight w:val="456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5F5A3BC8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B453C8" w14:textId="77777777" w:rsidR="00C2128F" w:rsidRDefault="00C2128F" w:rsidP="00F87C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7FED740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6694A9E9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0472C8E" w14:textId="77777777" w:rsidR="00C2128F" w:rsidRPr="0082360F" w:rsidRDefault="00C2128F" w:rsidP="00F5504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71" w:type="dxa"/>
            <w:tcBorders>
              <w:top w:val="single" w:sz="12" w:space="0" w:color="auto"/>
            </w:tcBorders>
          </w:tcPr>
          <w:p w14:paraId="7585266A" w14:textId="77777777" w:rsidR="00C2128F" w:rsidRPr="00A75E53" w:rsidRDefault="00C2128F" w:rsidP="0068692F">
            <w:pPr>
              <w:pStyle w:val="1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01FA0D4" w14:textId="77777777" w:rsidR="00C2128F" w:rsidRPr="00A75E53" w:rsidRDefault="00C2128F" w:rsidP="0060068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12" w:space="0" w:color="auto"/>
            </w:tcBorders>
          </w:tcPr>
          <w:p w14:paraId="2869A348" w14:textId="77777777" w:rsidR="00C2128F" w:rsidRPr="00A75E53" w:rsidRDefault="00C2128F" w:rsidP="00237B5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12" w:space="0" w:color="auto"/>
            </w:tcBorders>
          </w:tcPr>
          <w:p w14:paraId="77A9D8D2" w14:textId="77777777" w:rsidR="00C2128F" w:rsidRPr="00A75E53" w:rsidRDefault="00C2128F" w:rsidP="00BD50D6">
            <w:pPr>
              <w:pStyle w:val="1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9EFDE0F" w14:textId="77777777" w:rsidR="00C2128F" w:rsidRPr="00A75E53" w:rsidRDefault="00C2128F" w:rsidP="00F05B40">
            <w:pPr>
              <w:jc w:val="right"/>
            </w:pPr>
          </w:p>
        </w:tc>
      </w:tr>
      <w:tr w:rsidR="00036F55" w14:paraId="77ECE47F" w14:textId="77777777" w:rsidTr="0019371D">
        <w:trPr>
          <w:trHeight w:val="525"/>
        </w:trPr>
        <w:tc>
          <w:tcPr>
            <w:tcW w:w="284" w:type="dxa"/>
            <w:vAlign w:val="center"/>
          </w:tcPr>
          <w:p w14:paraId="74208491" w14:textId="77777777" w:rsidR="00036F55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8AB613" w14:textId="77777777" w:rsidR="00036F55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A77B312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6D1D8DE8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1D9EB5A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1771" w:type="dxa"/>
            <w:shd w:val="clear" w:color="auto" w:fill="auto"/>
          </w:tcPr>
          <w:p w14:paraId="4026AF17" w14:textId="77777777" w:rsidR="00036F55" w:rsidRPr="0019371D" w:rsidRDefault="00036F55" w:rsidP="00036F55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17E591" w14:textId="77777777" w:rsidR="00036F55" w:rsidRPr="002E3B0B" w:rsidRDefault="00036F55" w:rsidP="00036F55">
            <w:pPr>
              <w:pStyle w:val="6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  <w:tc>
          <w:tcPr>
            <w:tcW w:w="2448" w:type="dxa"/>
          </w:tcPr>
          <w:p w14:paraId="5ACEA7D8" w14:textId="77777777" w:rsidR="009433F3" w:rsidRPr="004310D4" w:rsidRDefault="009433F3" w:rsidP="009433F3">
            <w:pPr>
              <w:rPr>
                <w:b/>
                <w:bCs/>
                <w:sz w:val="16"/>
                <w:szCs w:val="16"/>
              </w:rPr>
            </w:pPr>
            <w:r w:rsidRPr="004310D4">
              <w:rPr>
                <w:b/>
                <w:bCs/>
                <w:sz w:val="16"/>
                <w:szCs w:val="16"/>
              </w:rPr>
              <w:t>ΛΟΓ. ΚΟΣΤΟΥΣ Ι (Θ)</w:t>
            </w:r>
          </w:p>
          <w:p w14:paraId="4509DDD7" w14:textId="77777777" w:rsidR="009433F3" w:rsidRDefault="009433F3" w:rsidP="009433F3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269048D0" w14:textId="77777777" w:rsidR="00036F55" w:rsidRPr="00105AE2" w:rsidRDefault="009433F3" w:rsidP="009433F3">
            <w:pPr>
              <w:pStyle w:val="6"/>
              <w:jc w:val="left"/>
              <w:rPr>
                <w:b w:val="0"/>
                <w:bCs w:val="0"/>
                <w:sz w:val="15"/>
                <w:szCs w:val="15"/>
                <w:u w:val="single"/>
              </w:rPr>
            </w:pPr>
            <w:r w:rsidRPr="00392C85">
              <w:rPr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1730" w:type="dxa"/>
          </w:tcPr>
          <w:p w14:paraId="084626E3" w14:textId="77777777" w:rsidR="007415BE" w:rsidRPr="00902CDC" w:rsidRDefault="007415BE" w:rsidP="007415BE">
            <w:pPr>
              <w:rPr>
                <w:b/>
                <w:sz w:val="16"/>
                <w:szCs w:val="16"/>
              </w:rPr>
            </w:pPr>
            <w:r w:rsidRPr="00902CDC">
              <w:rPr>
                <w:b/>
                <w:sz w:val="16"/>
                <w:szCs w:val="16"/>
              </w:rPr>
              <w:t>ΦΟΡΟΛΟΓΙΚΗ ΛΟΓΙΣΤΙΚΗ ΙΙ (Θ)</w:t>
            </w:r>
          </w:p>
          <w:p w14:paraId="064E8558" w14:textId="77777777" w:rsidR="007415BE" w:rsidRDefault="007415BE" w:rsidP="00741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Τσοκτουρίδου</w:t>
            </w:r>
          </w:p>
          <w:p w14:paraId="0D5E4143" w14:textId="77777777" w:rsidR="007415BE" w:rsidRPr="007541BD" w:rsidRDefault="007415BE" w:rsidP="007415BE">
            <w:pPr>
              <w:pStyle w:val="20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7541BD">
              <w:rPr>
                <w:sz w:val="16"/>
                <w:szCs w:val="16"/>
                <w:u w:val="single"/>
              </w:rPr>
              <w:t xml:space="preserve">ΧΒΔ1 13(ΑΙΘ.8) </w:t>
            </w:r>
          </w:p>
          <w:p w14:paraId="73FA54F8" w14:textId="77777777" w:rsidR="00036F55" w:rsidRPr="002E3B0B" w:rsidRDefault="00036F55" w:rsidP="00036F55">
            <w:pPr>
              <w:pStyle w:val="1"/>
              <w:rPr>
                <w:spacing w:val="-4"/>
                <w:u w:val="single"/>
              </w:rPr>
            </w:pPr>
          </w:p>
        </w:tc>
        <w:tc>
          <w:tcPr>
            <w:tcW w:w="1843" w:type="dxa"/>
          </w:tcPr>
          <w:p w14:paraId="659A9FAF" w14:textId="77777777" w:rsidR="00036F55" w:rsidRPr="002E3B0B" w:rsidRDefault="00036F55" w:rsidP="00036F55">
            <w:pPr>
              <w:rPr>
                <w:sz w:val="16"/>
                <w:szCs w:val="16"/>
              </w:rPr>
            </w:pPr>
          </w:p>
        </w:tc>
      </w:tr>
      <w:tr w:rsidR="00036F55" w14:paraId="00418E98" w14:textId="77777777" w:rsidTr="0019371D">
        <w:trPr>
          <w:trHeight w:val="412"/>
        </w:trPr>
        <w:tc>
          <w:tcPr>
            <w:tcW w:w="284" w:type="dxa"/>
            <w:vAlign w:val="center"/>
          </w:tcPr>
          <w:p w14:paraId="5606D9DE" w14:textId="77777777" w:rsidR="00036F55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E0EBB1" w14:textId="77777777" w:rsidR="00036F55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2BEE188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 w:rsidR="00152E26">
              <w:rPr>
                <w:b/>
                <w:bCs/>
                <w:sz w:val="16"/>
                <w:szCs w:val="16"/>
              </w:rPr>
              <w:t>00</w:t>
            </w:r>
          </w:p>
          <w:p w14:paraId="7FDEFE63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8D20FF5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372793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37279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71" w:type="dxa"/>
            <w:shd w:val="clear" w:color="auto" w:fill="auto"/>
          </w:tcPr>
          <w:p w14:paraId="1DBAE460" w14:textId="77777777" w:rsidR="00036F55" w:rsidRPr="0019371D" w:rsidRDefault="00036F55" w:rsidP="00036F55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D7FD76" w14:textId="77777777" w:rsidR="00036F55" w:rsidRPr="002E3B0B" w:rsidRDefault="00036F55" w:rsidP="00036F55">
            <w:pPr>
              <w:pStyle w:val="1"/>
              <w:rPr>
                <w:bCs w:val="0"/>
                <w:i/>
                <w:iCs/>
                <w:sz w:val="15"/>
                <w:szCs w:val="15"/>
                <w:u w:val="single"/>
              </w:rPr>
            </w:pPr>
          </w:p>
        </w:tc>
        <w:tc>
          <w:tcPr>
            <w:tcW w:w="2448" w:type="dxa"/>
          </w:tcPr>
          <w:p w14:paraId="6A234F63" w14:textId="77777777" w:rsidR="009433F3" w:rsidRPr="004310D4" w:rsidRDefault="009433F3" w:rsidP="009433F3">
            <w:pPr>
              <w:rPr>
                <w:b/>
                <w:bCs/>
                <w:sz w:val="16"/>
                <w:szCs w:val="16"/>
              </w:rPr>
            </w:pPr>
            <w:r w:rsidRPr="004310D4">
              <w:rPr>
                <w:b/>
                <w:bCs/>
                <w:sz w:val="16"/>
                <w:szCs w:val="16"/>
              </w:rPr>
              <w:t>ΛΟΓ. ΚΟΣΤΟΥΣ Ι (Θ)</w:t>
            </w:r>
          </w:p>
          <w:p w14:paraId="67A979A8" w14:textId="77777777" w:rsidR="009433F3" w:rsidRDefault="009433F3" w:rsidP="009433F3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6BAD0310" w14:textId="77777777" w:rsidR="00036F55" w:rsidRPr="00105AE2" w:rsidRDefault="009433F3" w:rsidP="009433F3">
            <w:pPr>
              <w:pStyle w:val="6"/>
              <w:jc w:val="left"/>
              <w:rPr>
                <w:b w:val="0"/>
                <w:bCs w:val="0"/>
                <w:sz w:val="15"/>
                <w:szCs w:val="15"/>
                <w:u w:val="single"/>
              </w:rPr>
            </w:pPr>
            <w:r w:rsidRPr="00392C85">
              <w:rPr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1730" w:type="dxa"/>
          </w:tcPr>
          <w:p w14:paraId="675B5F44" w14:textId="77777777" w:rsidR="00031CAF" w:rsidRPr="00425B38" w:rsidRDefault="00031CAF" w:rsidP="00031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ΦΟΡΟΛΟΓΙΚΗ ΛΟΓΙΣΤΙΚΗ ΙΙ (Α</w:t>
            </w:r>
            <w:r w:rsidRPr="00425B38">
              <w:rPr>
                <w:b/>
                <w:sz w:val="16"/>
                <w:szCs w:val="16"/>
              </w:rPr>
              <w:t>)</w:t>
            </w:r>
          </w:p>
          <w:p w14:paraId="3762A79E" w14:textId="77777777" w:rsidR="00031CAF" w:rsidRPr="00425B38" w:rsidRDefault="00031CAF" w:rsidP="00031CAF">
            <w:pPr>
              <w:rPr>
                <w:sz w:val="16"/>
                <w:szCs w:val="16"/>
              </w:rPr>
            </w:pPr>
            <w:r w:rsidRPr="00425B38">
              <w:rPr>
                <w:sz w:val="16"/>
                <w:szCs w:val="16"/>
              </w:rPr>
              <w:t>Παναγιωτίδου Μ.</w:t>
            </w:r>
          </w:p>
          <w:p w14:paraId="47D21F3A" w14:textId="77777777" w:rsidR="00423818" w:rsidRDefault="00423818" w:rsidP="004238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4E223FF6" w14:textId="7227A43F" w:rsidR="00036F55" w:rsidRPr="00423818" w:rsidRDefault="00031CAF" w:rsidP="00423818">
            <w:pPr>
              <w:pStyle w:val="20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425B38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12FC9DE1" w14:textId="77777777" w:rsidR="00036F55" w:rsidRPr="002E3B0B" w:rsidRDefault="00036F55" w:rsidP="00036F55">
            <w:pPr>
              <w:rPr>
                <w:sz w:val="16"/>
                <w:szCs w:val="16"/>
              </w:rPr>
            </w:pPr>
          </w:p>
        </w:tc>
      </w:tr>
      <w:tr w:rsidR="00036F55" w14:paraId="7BD3DDA8" w14:textId="77777777" w:rsidTr="0019371D">
        <w:trPr>
          <w:trHeight w:val="644"/>
        </w:trPr>
        <w:tc>
          <w:tcPr>
            <w:tcW w:w="284" w:type="dxa"/>
            <w:vAlign w:val="center"/>
          </w:tcPr>
          <w:p w14:paraId="6E080621" w14:textId="77777777" w:rsidR="00036F55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E00093" w14:textId="77777777" w:rsidR="00036F55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6082CE82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15393988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F60C3E3" w14:textId="77777777" w:rsidR="00036F55" w:rsidRPr="0082360F" w:rsidRDefault="00036F55" w:rsidP="00036F5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52E26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14:paraId="4E47BF1E" w14:textId="77777777" w:rsidR="00036F55" w:rsidRPr="0019371D" w:rsidRDefault="00036F55" w:rsidP="00036F55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7BD211" w14:textId="77777777" w:rsidR="00036F55" w:rsidRPr="002E3B0B" w:rsidRDefault="00036F55" w:rsidP="00036F55">
            <w:pPr>
              <w:pStyle w:val="1"/>
              <w:rPr>
                <w:bCs w:val="0"/>
                <w:i/>
                <w:iCs/>
                <w:sz w:val="15"/>
                <w:szCs w:val="15"/>
                <w:u w:val="single"/>
              </w:rPr>
            </w:pPr>
          </w:p>
        </w:tc>
        <w:tc>
          <w:tcPr>
            <w:tcW w:w="2448" w:type="dxa"/>
          </w:tcPr>
          <w:p w14:paraId="7636ACCA" w14:textId="77777777" w:rsidR="009433F3" w:rsidRPr="004310D4" w:rsidRDefault="009433F3" w:rsidP="009433F3">
            <w:pPr>
              <w:rPr>
                <w:b/>
                <w:bCs/>
                <w:sz w:val="16"/>
                <w:szCs w:val="16"/>
              </w:rPr>
            </w:pPr>
            <w:r w:rsidRPr="004310D4">
              <w:rPr>
                <w:b/>
                <w:bCs/>
                <w:sz w:val="16"/>
                <w:szCs w:val="16"/>
              </w:rPr>
              <w:t>ΛΟΓ. ΚΟΣΤΟΥΣ Ι (Θ)</w:t>
            </w:r>
          </w:p>
          <w:p w14:paraId="2A8FC0B0" w14:textId="77777777" w:rsidR="009433F3" w:rsidRDefault="009433F3" w:rsidP="009433F3">
            <w:pPr>
              <w:rPr>
                <w:spacing w:val="-4"/>
                <w:sz w:val="16"/>
                <w:szCs w:val="16"/>
              </w:rPr>
            </w:pPr>
            <w:r w:rsidRPr="004310D4">
              <w:rPr>
                <w:spacing w:val="-4"/>
                <w:sz w:val="16"/>
                <w:szCs w:val="16"/>
              </w:rPr>
              <w:t xml:space="preserve">Τσοκτουρίδου </w:t>
            </w:r>
          </w:p>
          <w:p w14:paraId="67DFEACA" w14:textId="77777777" w:rsidR="00036F55" w:rsidRPr="00105AE2" w:rsidRDefault="009433F3" w:rsidP="009433F3">
            <w:pPr>
              <w:pStyle w:val="6"/>
              <w:jc w:val="left"/>
              <w:rPr>
                <w:b w:val="0"/>
                <w:bCs w:val="0"/>
                <w:sz w:val="15"/>
                <w:szCs w:val="15"/>
                <w:u w:val="single"/>
              </w:rPr>
            </w:pPr>
            <w:r w:rsidRPr="00392C85">
              <w:rPr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1730" w:type="dxa"/>
          </w:tcPr>
          <w:p w14:paraId="143F32D5" w14:textId="77777777" w:rsidR="00031CAF" w:rsidRPr="00425B38" w:rsidRDefault="00031CAF" w:rsidP="00031C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ΦΟΡΟΛΟΓΙΚΗ ΛΟΓΙΣΤΙΚΗ ΙΙ (Α</w:t>
            </w:r>
            <w:r w:rsidRPr="00425B38">
              <w:rPr>
                <w:b/>
                <w:sz w:val="16"/>
                <w:szCs w:val="16"/>
              </w:rPr>
              <w:t>)</w:t>
            </w:r>
          </w:p>
          <w:p w14:paraId="578DDAFC" w14:textId="77777777" w:rsidR="00031CAF" w:rsidRPr="00425B38" w:rsidRDefault="00031CAF" w:rsidP="00031CAF">
            <w:pPr>
              <w:rPr>
                <w:sz w:val="16"/>
                <w:szCs w:val="16"/>
              </w:rPr>
            </w:pPr>
            <w:r w:rsidRPr="00425B38">
              <w:rPr>
                <w:sz w:val="16"/>
                <w:szCs w:val="16"/>
              </w:rPr>
              <w:t>Παναγιωτίδου Μ.</w:t>
            </w:r>
          </w:p>
          <w:p w14:paraId="7816EBEE" w14:textId="0B4E3DBA" w:rsidR="00031CAF" w:rsidRPr="00423818" w:rsidRDefault="00423818" w:rsidP="004238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ΕΧΝ2 9(ΑΙΘ.20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2266095E" w14:textId="77777777" w:rsidR="00036F55" w:rsidRPr="002E3B0B" w:rsidRDefault="00036F55" w:rsidP="00036F55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</w:tcPr>
          <w:p w14:paraId="3F821106" w14:textId="77777777" w:rsidR="00036F55" w:rsidRPr="002E3B0B" w:rsidRDefault="00036F55" w:rsidP="00036F55">
            <w:pPr>
              <w:rPr>
                <w:sz w:val="16"/>
                <w:szCs w:val="16"/>
              </w:rPr>
            </w:pPr>
          </w:p>
        </w:tc>
      </w:tr>
      <w:tr w:rsidR="00B17F56" w14:paraId="72CB9282" w14:textId="77777777" w:rsidTr="006631F5">
        <w:trPr>
          <w:trHeight w:val="564"/>
        </w:trPr>
        <w:tc>
          <w:tcPr>
            <w:tcW w:w="284" w:type="dxa"/>
            <w:vAlign w:val="center"/>
          </w:tcPr>
          <w:p w14:paraId="09EB6501" w14:textId="77777777" w:rsidR="00B17F56" w:rsidRDefault="00B17F56" w:rsidP="00B17F5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8E8B4A" w14:textId="77777777" w:rsidR="00B17F56" w:rsidRDefault="00B17F56" w:rsidP="00B17F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5826B00" w14:textId="77777777" w:rsidR="00B17F56" w:rsidRPr="0082360F" w:rsidRDefault="00B17F56" w:rsidP="00B1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374FC607" w14:textId="77777777" w:rsidR="00B17F56" w:rsidRPr="0082360F" w:rsidRDefault="00B17F56" w:rsidP="00B1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A6CCB05" w14:textId="77777777" w:rsidR="00B17F56" w:rsidRPr="0082360F" w:rsidRDefault="00B17F56" w:rsidP="00B1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52E26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14:paraId="0AB53571" w14:textId="77777777" w:rsidR="00B17F56" w:rsidRPr="006631F5" w:rsidRDefault="00B17F56" w:rsidP="00B17F56">
            <w:pPr>
              <w:rPr>
                <w:color w:val="7030A0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4CFF37C" w14:textId="77777777" w:rsidR="00B17F56" w:rsidRPr="006674DF" w:rsidRDefault="00B17F56" w:rsidP="00B17F56">
            <w:pPr>
              <w:pStyle w:val="1"/>
              <w:rPr>
                <w:color w:val="CC99FF"/>
                <w:u w:val="single"/>
              </w:rPr>
            </w:pPr>
          </w:p>
        </w:tc>
        <w:tc>
          <w:tcPr>
            <w:tcW w:w="2448" w:type="dxa"/>
          </w:tcPr>
          <w:p w14:paraId="18BCC82C" w14:textId="77777777" w:rsidR="00B17F56" w:rsidRPr="002E3B0B" w:rsidRDefault="00B17F56" w:rsidP="00B17F56">
            <w:pPr>
              <w:pStyle w:val="1"/>
              <w:rPr>
                <w:spacing w:val="-4"/>
              </w:rPr>
            </w:pPr>
          </w:p>
        </w:tc>
        <w:tc>
          <w:tcPr>
            <w:tcW w:w="1730" w:type="dxa"/>
          </w:tcPr>
          <w:p w14:paraId="1D57F795" w14:textId="77777777" w:rsidR="00B17F56" w:rsidRPr="002E3B0B" w:rsidRDefault="00B17F56" w:rsidP="00B17F56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2C1E06D" w14:textId="77777777" w:rsidR="00B17F56" w:rsidRPr="00D3508C" w:rsidRDefault="00B17F56" w:rsidP="00B17F56">
            <w:pPr>
              <w:jc w:val="right"/>
              <w:rPr>
                <w:b/>
                <w:bCs/>
                <w:color w:val="FF6600"/>
                <w:sz w:val="15"/>
                <w:szCs w:val="15"/>
                <w:u w:val="single"/>
              </w:rPr>
            </w:pPr>
          </w:p>
        </w:tc>
      </w:tr>
      <w:tr w:rsidR="005375C5" w14:paraId="58CCF105" w14:textId="77777777" w:rsidTr="006631F5">
        <w:trPr>
          <w:trHeight w:val="514"/>
        </w:trPr>
        <w:tc>
          <w:tcPr>
            <w:tcW w:w="284" w:type="dxa"/>
            <w:vAlign w:val="center"/>
          </w:tcPr>
          <w:p w14:paraId="06C06810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4D168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1CC240F9" w14:textId="77777777" w:rsidR="005375C5" w:rsidRPr="00152E26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152E2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52E26">
              <w:rPr>
                <w:b/>
                <w:bCs/>
                <w:sz w:val="16"/>
                <w:szCs w:val="16"/>
              </w:rPr>
              <w:t>00</w:t>
            </w:r>
          </w:p>
          <w:p w14:paraId="63436127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AF30710" w14:textId="77777777" w:rsidR="005375C5" w:rsidRPr="00152E26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52E26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  <w:shd w:val="clear" w:color="auto" w:fill="auto"/>
          </w:tcPr>
          <w:p w14:paraId="4862A7E2" w14:textId="77777777" w:rsidR="005375C5" w:rsidRPr="006631F5" w:rsidRDefault="005375C5" w:rsidP="005375C5">
            <w:pPr>
              <w:rPr>
                <w:color w:val="7030A0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BCF765A" w14:textId="77777777" w:rsidR="005375C5" w:rsidRPr="006674DF" w:rsidRDefault="005375C5" w:rsidP="005375C5">
            <w:pPr>
              <w:pStyle w:val="1"/>
              <w:rPr>
                <w:color w:val="CC99FF"/>
                <w:u w:val="single"/>
              </w:rPr>
            </w:pPr>
          </w:p>
        </w:tc>
        <w:tc>
          <w:tcPr>
            <w:tcW w:w="2448" w:type="dxa"/>
          </w:tcPr>
          <w:p w14:paraId="30FC07BA" w14:textId="77777777" w:rsidR="005375C5" w:rsidRPr="00105AE2" w:rsidRDefault="005375C5" w:rsidP="005375C5">
            <w:pPr>
              <w:pStyle w:val="1"/>
              <w:rPr>
                <w:spacing w:val="-4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14:paraId="4FC14AC7" w14:textId="77777777" w:rsidR="005375C5" w:rsidRPr="002E3B0B" w:rsidRDefault="005375C5" w:rsidP="005375C5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5E96D3" w14:textId="77777777" w:rsidR="005375C5" w:rsidRPr="00BB7108" w:rsidRDefault="005375C5" w:rsidP="005375C5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375C5" w14:paraId="586B7D66" w14:textId="77777777" w:rsidTr="0019371D">
        <w:trPr>
          <w:trHeight w:val="445"/>
        </w:trPr>
        <w:tc>
          <w:tcPr>
            <w:tcW w:w="284" w:type="dxa"/>
            <w:tcBorders>
              <w:bottom w:val="nil"/>
            </w:tcBorders>
            <w:vAlign w:val="center"/>
          </w:tcPr>
          <w:p w14:paraId="49473AE3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AAE9C9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53D79D42" w14:textId="77777777" w:rsidR="005375C5" w:rsidRPr="00152E26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152E26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52E26">
              <w:rPr>
                <w:b/>
                <w:bCs/>
                <w:sz w:val="16"/>
                <w:szCs w:val="16"/>
              </w:rPr>
              <w:t>00</w:t>
            </w:r>
          </w:p>
          <w:p w14:paraId="11B8D3A2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9B9B7B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152E26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EA8AF46" w14:textId="77777777" w:rsidR="005375C5" w:rsidRPr="0019371D" w:rsidRDefault="005375C5" w:rsidP="005375C5">
            <w:pPr>
              <w:jc w:val="right"/>
              <w:rPr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858F85A" w14:textId="77777777" w:rsidR="005375C5" w:rsidRPr="002E3B0B" w:rsidRDefault="005375C5" w:rsidP="005375C5">
            <w:pPr>
              <w:pStyle w:val="1"/>
            </w:pPr>
          </w:p>
        </w:tc>
        <w:tc>
          <w:tcPr>
            <w:tcW w:w="2448" w:type="dxa"/>
            <w:tcBorders>
              <w:bottom w:val="nil"/>
            </w:tcBorders>
          </w:tcPr>
          <w:p w14:paraId="383C926D" w14:textId="77777777" w:rsidR="005375C5" w:rsidRPr="002E3B0B" w:rsidRDefault="005375C5" w:rsidP="005375C5">
            <w:pPr>
              <w:pStyle w:val="1"/>
              <w:rPr>
                <w:b w:val="0"/>
                <w:bCs w:val="0"/>
                <w:spacing w:val="-4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14:paraId="06CA3180" w14:textId="77777777" w:rsidR="005375C5" w:rsidRPr="00A75E53" w:rsidRDefault="005375C5" w:rsidP="005375C5">
            <w:pPr>
              <w:pStyle w:val="1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D99D12" w14:textId="77777777" w:rsidR="005375C5" w:rsidRPr="00BB7108" w:rsidRDefault="005375C5" w:rsidP="005375C5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375C5" w14:paraId="2FF01606" w14:textId="77777777" w:rsidTr="00042EEC">
        <w:trPr>
          <w:cantSplit/>
          <w:trHeight w:val="486"/>
        </w:trPr>
        <w:tc>
          <w:tcPr>
            <w:tcW w:w="10911" w:type="dxa"/>
            <w:gridSpan w:val="7"/>
            <w:vAlign w:val="center"/>
          </w:tcPr>
          <w:p w14:paraId="2EB6A54C" w14:textId="77777777" w:rsidR="005375C5" w:rsidRPr="00F706E5" w:rsidRDefault="005375C5" w:rsidP="005375C5">
            <w:pPr>
              <w:jc w:val="center"/>
              <w:rPr>
                <w:b/>
                <w:bCs/>
                <w:sz w:val="24"/>
                <w:szCs w:val="24"/>
              </w:rPr>
            </w:pPr>
            <w:r w:rsidRPr="00A711DB">
              <w:rPr>
                <w:b/>
                <w:bCs/>
                <w:color w:val="000000"/>
                <w:spacing w:val="168"/>
                <w:sz w:val="24"/>
                <w:szCs w:val="24"/>
                <w:highlight w:val="darkGray"/>
              </w:rPr>
              <w:t>ΑΠΟΓΕΥΜΑ</w:t>
            </w:r>
          </w:p>
        </w:tc>
      </w:tr>
      <w:tr w:rsidR="005375C5" w14:paraId="07D23F70" w14:textId="77777777" w:rsidTr="00042EEC">
        <w:trPr>
          <w:trHeight w:val="593"/>
        </w:trPr>
        <w:tc>
          <w:tcPr>
            <w:tcW w:w="284" w:type="dxa"/>
            <w:tcBorders>
              <w:top w:val="nil"/>
            </w:tcBorders>
          </w:tcPr>
          <w:p w14:paraId="2889AD9C" w14:textId="77777777" w:rsidR="005375C5" w:rsidRDefault="005375C5" w:rsidP="005375C5">
            <w:pPr>
              <w:rPr>
                <w:b/>
                <w:bCs/>
                <w:sz w:val="16"/>
                <w:szCs w:val="16"/>
              </w:rPr>
            </w:pPr>
          </w:p>
          <w:p w14:paraId="44D613D0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63C2D9BE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45283D4B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3C435F9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  <w:tcBorders>
              <w:top w:val="nil"/>
            </w:tcBorders>
          </w:tcPr>
          <w:p w14:paraId="09574F20" w14:textId="77777777" w:rsidR="005375C5" w:rsidRPr="00B4650A" w:rsidRDefault="005375C5" w:rsidP="005375C5">
            <w:pPr>
              <w:rPr>
                <w:b/>
                <w:bCs/>
                <w:color w:val="CC99F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58344E8" w14:textId="77777777" w:rsidR="005375C5" w:rsidRPr="00DD6816" w:rsidRDefault="005375C5" w:rsidP="005375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14:paraId="47F760A8" w14:textId="77777777" w:rsidR="005375C5" w:rsidRPr="002E3B0B" w:rsidRDefault="005375C5" w:rsidP="005375C5">
            <w:pPr>
              <w:pStyle w:val="1"/>
              <w:rPr>
                <w:spacing w:val="-8"/>
                <w:u w:val="single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14:paraId="7843E7EB" w14:textId="77777777" w:rsidR="005375C5" w:rsidRPr="00814C64" w:rsidRDefault="005375C5" w:rsidP="005375C5">
            <w:pPr>
              <w:pStyle w:val="1"/>
              <w:jc w:val="right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02508DF" w14:textId="77777777" w:rsidR="005375C5" w:rsidRPr="00950BDB" w:rsidRDefault="005375C5" w:rsidP="005375C5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5375C5" w14:paraId="345450ED" w14:textId="77777777" w:rsidTr="00C70191">
        <w:trPr>
          <w:trHeight w:val="432"/>
        </w:trPr>
        <w:tc>
          <w:tcPr>
            <w:tcW w:w="284" w:type="dxa"/>
          </w:tcPr>
          <w:p w14:paraId="27D858CC" w14:textId="77777777" w:rsidR="005375C5" w:rsidRDefault="005375C5" w:rsidP="005375C5">
            <w:pPr>
              <w:rPr>
                <w:b/>
                <w:bCs/>
                <w:sz w:val="16"/>
                <w:szCs w:val="16"/>
              </w:rPr>
            </w:pPr>
          </w:p>
          <w:p w14:paraId="31D34AEC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1EE1E26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7707462F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D1C639F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1771" w:type="dxa"/>
          </w:tcPr>
          <w:p w14:paraId="7526AFFD" w14:textId="77777777" w:rsidR="005375C5" w:rsidRPr="002E3B0B" w:rsidRDefault="005375C5" w:rsidP="005375C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3A6608" w14:textId="77777777" w:rsidR="005375C5" w:rsidRPr="004568C7" w:rsidRDefault="005375C5" w:rsidP="005375C5">
            <w:pPr>
              <w:rPr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23693B1E" w14:textId="77777777" w:rsidR="000904BA" w:rsidRPr="006631F5" w:rsidRDefault="000904BA" w:rsidP="000904BA">
            <w:pPr>
              <w:rPr>
                <w:color w:val="7030A0"/>
              </w:rPr>
            </w:pPr>
          </w:p>
        </w:tc>
        <w:tc>
          <w:tcPr>
            <w:tcW w:w="1730" w:type="dxa"/>
          </w:tcPr>
          <w:p w14:paraId="170DAB31" w14:textId="77777777" w:rsidR="005375C5" w:rsidRPr="006631F5" w:rsidRDefault="005375C5" w:rsidP="009725A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6D409C" w14:textId="77777777" w:rsidR="005375C5" w:rsidRPr="00950BDB" w:rsidRDefault="005375C5" w:rsidP="005375C5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5375C5" w14:paraId="63AB0BC4" w14:textId="77777777" w:rsidTr="00C70191">
        <w:trPr>
          <w:trHeight w:val="582"/>
        </w:trPr>
        <w:tc>
          <w:tcPr>
            <w:tcW w:w="284" w:type="dxa"/>
          </w:tcPr>
          <w:p w14:paraId="21B16D0B" w14:textId="77777777" w:rsidR="005375C5" w:rsidRDefault="005375C5" w:rsidP="005375C5">
            <w:pPr>
              <w:rPr>
                <w:b/>
                <w:bCs/>
                <w:sz w:val="16"/>
                <w:szCs w:val="16"/>
              </w:rPr>
            </w:pPr>
          </w:p>
          <w:p w14:paraId="2EB0FA6A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56838FEB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10351B4B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6064B574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</w:tcPr>
          <w:p w14:paraId="12921F9A" w14:textId="77777777" w:rsidR="00D036B8" w:rsidRPr="00D036B8" w:rsidRDefault="00D036B8" w:rsidP="00D036B8">
            <w:pPr>
              <w:pStyle w:val="9"/>
              <w:rPr>
                <w:i/>
                <w:iCs/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 xml:space="preserve">ΜΑΡΚΕΤΙΝΓΚ  (Θ) </w:t>
            </w:r>
          </w:p>
          <w:p w14:paraId="0AD2FF1C" w14:textId="77777777" w:rsidR="00496333" w:rsidRDefault="00D036B8" w:rsidP="00D036B8">
            <w:pPr>
              <w:rPr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>Τσούργιαννης</w:t>
            </w:r>
          </w:p>
          <w:p w14:paraId="36715B04" w14:textId="77777777" w:rsidR="00D95FDD" w:rsidRPr="00425B38" w:rsidRDefault="00D95FDD" w:rsidP="00D95FDD">
            <w:pPr>
              <w:pStyle w:val="20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425B38">
              <w:rPr>
                <w:sz w:val="16"/>
                <w:szCs w:val="16"/>
                <w:u w:val="single"/>
              </w:rPr>
              <w:t xml:space="preserve">ΧΒΔ1 13(ΑΙΘ.8) </w:t>
            </w:r>
          </w:p>
          <w:p w14:paraId="7B45022D" w14:textId="77777777" w:rsidR="005375C5" w:rsidRPr="00496333" w:rsidRDefault="005375C5" w:rsidP="00D95FDD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696B5BF7" w14:textId="77777777" w:rsidR="006843C8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>ΤΡΑΠΕΖΕΣ – ΧΡΗΜΑΤΟΔΟΤΗΣΕΙΣ (Θ)</w:t>
            </w:r>
          </w:p>
          <w:p w14:paraId="21718118" w14:textId="295235BA" w:rsidR="007415BE" w:rsidRPr="006843C8" w:rsidRDefault="006843C8" w:rsidP="007415BE">
            <w:pPr>
              <w:rPr>
                <w:sz w:val="16"/>
                <w:szCs w:val="16"/>
              </w:rPr>
            </w:pPr>
            <w:r w:rsidRPr="006843C8">
              <w:rPr>
                <w:sz w:val="16"/>
                <w:szCs w:val="16"/>
              </w:rPr>
              <w:t>Παπαγεωργίου</w:t>
            </w:r>
            <w:r w:rsidR="007415BE" w:rsidRPr="006843C8">
              <w:rPr>
                <w:sz w:val="16"/>
                <w:szCs w:val="16"/>
              </w:rPr>
              <w:t xml:space="preserve"> </w:t>
            </w:r>
          </w:p>
          <w:p w14:paraId="1A723C3B" w14:textId="5B7804AD" w:rsidR="007415BE" w:rsidRDefault="007415BE" w:rsidP="007415BE">
            <w:pPr>
              <w:rPr>
                <w:color w:val="7030A0"/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</w:t>
            </w:r>
            <w:r w:rsidR="0099530E">
              <w:rPr>
                <w:b/>
                <w:sz w:val="16"/>
                <w:szCs w:val="16"/>
                <w:u w:val="single"/>
              </w:rPr>
              <w:t>0</w:t>
            </w:r>
            <w:r w:rsidRPr="007415BE">
              <w:rPr>
                <w:b/>
                <w:sz w:val="16"/>
                <w:szCs w:val="16"/>
                <w:u w:val="single"/>
              </w:rPr>
              <w:t>(ΑΙΘ</w:t>
            </w:r>
            <w:r>
              <w:rPr>
                <w:b/>
                <w:sz w:val="16"/>
                <w:szCs w:val="16"/>
                <w:u w:val="single"/>
              </w:rPr>
              <w:t>.</w:t>
            </w:r>
            <w:r w:rsidR="0099530E">
              <w:rPr>
                <w:b/>
                <w:sz w:val="16"/>
                <w:szCs w:val="16"/>
                <w:u w:val="single"/>
              </w:rPr>
              <w:t>6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2B7D53FD" w14:textId="77777777" w:rsidR="005375C5" w:rsidRPr="007415BE" w:rsidRDefault="007415BE" w:rsidP="007415BE">
            <w:pPr>
              <w:rPr>
                <w:b/>
                <w:bCs/>
                <w:sz w:val="16"/>
                <w:szCs w:val="16"/>
                <w:u w:val="single"/>
              </w:rPr>
            </w:pPr>
            <w:r w:rsidRPr="007415BE">
              <w:rPr>
                <w:color w:val="7030A0"/>
                <w:sz w:val="16"/>
                <w:szCs w:val="16"/>
              </w:rPr>
              <w:t xml:space="preserve">  </w:t>
            </w:r>
          </w:p>
        </w:tc>
        <w:tc>
          <w:tcPr>
            <w:tcW w:w="2448" w:type="dxa"/>
            <w:shd w:val="clear" w:color="auto" w:fill="auto"/>
          </w:tcPr>
          <w:p w14:paraId="020BDF5D" w14:textId="77777777" w:rsidR="005375C5" w:rsidRPr="006631F5" w:rsidRDefault="005375C5" w:rsidP="005375C5">
            <w:pPr>
              <w:tabs>
                <w:tab w:val="left" w:pos="288"/>
                <w:tab w:val="right" w:pos="1703"/>
              </w:tabs>
              <w:jc w:val="both"/>
              <w:rPr>
                <w:b/>
                <w:bCs/>
                <w:color w:val="7030A0"/>
                <w:spacing w:val="-8"/>
                <w:sz w:val="16"/>
                <w:szCs w:val="16"/>
              </w:rPr>
            </w:pPr>
          </w:p>
        </w:tc>
        <w:tc>
          <w:tcPr>
            <w:tcW w:w="1730" w:type="dxa"/>
          </w:tcPr>
          <w:p w14:paraId="1C84AD15" w14:textId="77777777" w:rsidR="007415BE" w:rsidRPr="007415BE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28F0BE3F" w14:textId="77777777" w:rsidR="005375C5" w:rsidRPr="007415BE" w:rsidRDefault="007415BE" w:rsidP="005375C5">
            <w:pPr>
              <w:rPr>
                <w:sz w:val="16"/>
                <w:szCs w:val="16"/>
              </w:rPr>
            </w:pPr>
            <w:proofErr w:type="spellStart"/>
            <w:r w:rsidRPr="007415BE">
              <w:rPr>
                <w:sz w:val="16"/>
                <w:szCs w:val="16"/>
              </w:rPr>
              <w:t>Πεφάνης</w:t>
            </w:r>
            <w:proofErr w:type="spellEnd"/>
          </w:p>
          <w:p w14:paraId="36BF4989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6374CDA8" w14:textId="77777777" w:rsidR="007415BE" w:rsidRPr="006631F5" w:rsidRDefault="007415BE" w:rsidP="005375C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028B6A" w14:textId="77777777" w:rsidR="005375C5" w:rsidRPr="00950BDB" w:rsidRDefault="005375C5" w:rsidP="005375C5">
            <w:pPr>
              <w:pStyle w:val="6"/>
              <w:jc w:val="right"/>
              <w:rPr>
                <w:b w:val="0"/>
                <w:bCs w:val="0"/>
                <w:sz w:val="15"/>
                <w:szCs w:val="15"/>
                <w:u w:val="single"/>
              </w:rPr>
            </w:pPr>
          </w:p>
        </w:tc>
      </w:tr>
      <w:tr w:rsidR="005375C5" w14:paraId="204BF417" w14:textId="77777777" w:rsidTr="00C70191">
        <w:trPr>
          <w:trHeight w:val="506"/>
        </w:trPr>
        <w:tc>
          <w:tcPr>
            <w:tcW w:w="284" w:type="dxa"/>
            <w:tcBorders>
              <w:bottom w:val="nil"/>
            </w:tcBorders>
          </w:tcPr>
          <w:p w14:paraId="33EF4920" w14:textId="77777777" w:rsidR="005375C5" w:rsidRDefault="005375C5" w:rsidP="005375C5">
            <w:pPr>
              <w:rPr>
                <w:b/>
                <w:bCs/>
                <w:sz w:val="16"/>
                <w:szCs w:val="16"/>
              </w:rPr>
            </w:pPr>
          </w:p>
          <w:p w14:paraId="7DD5322E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76F2FB94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AD2C6E">
              <w:rPr>
                <w:b/>
                <w:bCs/>
                <w:sz w:val="16"/>
                <w:szCs w:val="16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Pr="00AD2C6E">
              <w:rPr>
                <w:b/>
                <w:bCs/>
                <w:sz w:val="16"/>
                <w:szCs w:val="16"/>
              </w:rPr>
              <w:t>00</w:t>
            </w:r>
          </w:p>
          <w:p w14:paraId="62AA5A1E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C502CC1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 w:rsidRPr="00AD2C6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71" w:type="dxa"/>
            <w:tcBorders>
              <w:bottom w:val="nil"/>
            </w:tcBorders>
          </w:tcPr>
          <w:p w14:paraId="6AD1CB9E" w14:textId="77777777" w:rsidR="00D036B8" w:rsidRPr="00D036B8" w:rsidRDefault="00D036B8" w:rsidP="00D036B8">
            <w:pPr>
              <w:pStyle w:val="9"/>
              <w:rPr>
                <w:i/>
                <w:iCs/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 xml:space="preserve">ΜΑΡΚΕΤΙΝΓΚ  (Θ) </w:t>
            </w:r>
          </w:p>
          <w:p w14:paraId="0D7D4EA2" w14:textId="77777777" w:rsidR="005375C5" w:rsidRDefault="00D036B8" w:rsidP="000E7A9A">
            <w:pPr>
              <w:rPr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>Τσούργιαννης</w:t>
            </w:r>
          </w:p>
          <w:p w14:paraId="0B34D434" w14:textId="77777777" w:rsidR="00D95FDD" w:rsidRPr="00425B38" w:rsidRDefault="00D95FDD" w:rsidP="00D95FDD">
            <w:pPr>
              <w:pStyle w:val="20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425B38">
              <w:rPr>
                <w:sz w:val="16"/>
                <w:szCs w:val="16"/>
                <w:u w:val="single"/>
              </w:rPr>
              <w:t xml:space="preserve">ΧΒΔ1 13(ΑΙΘ.8) </w:t>
            </w:r>
          </w:p>
          <w:p w14:paraId="415FEF65" w14:textId="77777777" w:rsidR="00496333" w:rsidRPr="00496333" w:rsidRDefault="00496333" w:rsidP="00D95FDD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D67353B" w14:textId="77777777" w:rsidR="006843C8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>ΤΡΑΠΕΖΕΣ – ΧΡΗΜΑΤΟΔΟΤΗΣΕΙΣ (Θ)</w:t>
            </w:r>
          </w:p>
          <w:p w14:paraId="186FC365" w14:textId="29185340" w:rsidR="007415BE" w:rsidRPr="006843C8" w:rsidRDefault="007415BE" w:rsidP="007415BE">
            <w:pPr>
              <w:rPr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 xml:space="preserve"> </w:t>
            </w:r>
            <w:r w:rsidR="006843C8" w:rsidRPr="006843C8">
              <w:rPr>
                <w:sz w:val="16"/>
                <w:szCs w:val="16"/>
              </w:rPr>
              <w:t xml:space="preserve">Παπαγεωργίου </w:t>
            </w:r>
          </w:p>
          <w:p w14:paraId="12A7BB08" w14:textId="768425EB" w:rsidR="007415BE" w:rsidRDefault="007415BE" w:rsidP="007415BE">
            <w:pPr>
              <w:rPr>
                <w:color w:val="7030A0"/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</w:t>
            </w:r>
            <w:r w:rsidR="0099530E">
              <w:rPr>
                <w:b/>
                <w:sz w:val="16"/>
                <w:szCs w:val="16"/>
                <w:u w:val="single"/>
              </w:rPr>
              <w:t>0</w:t>
            </w:r>
            <w:r w:rsidRPr="007415BE">
              <w:rPr>
                <w:b/>
                <w:sz w:val="16"/>
                <w:szCs w:val="16"/>
                <w:u w:val="single"/>
              </w:rPr>
              <w:t>(ΑΙΘ</w:t>
            </w:r>
            <w:r>
              <w:rPr>
                <w:b/>
                <w:sz w:val="16"/>
                <w:szCs w:val="16"/>
                <w:u w:val="single"/>
              </w:rPr>
              <w:t>.</w:t>
            </w:r>
            <w:r w:rsidR="0099530E">
              <w:rPr>
                <w:b/>
                <w:sz w:val="16"/>
                <w:szCs w:val="16"/>
                <w:u w:val="single"/>
              </w:rPr>
              <w:t>6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47BEE45E" w14:textId="77777777" w:rsidR="005375C5" w:rsidRPr="00A75E53" w:rsidRDefault="005375C5" w:rsidP="005375C5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014BC86A" w14:textId="77777777" w:rsidR="005375C5" w:rsidRPr="006631F5" w:rsidRDefault="005375C5" w:rsidP="005375C5">
            <w:pPr>
              <w:rPr>
                <w:b/>
                <w:bCs/>
                <w:color w:val="7030A0"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14:paraId="53542AF3" w14:textId="77777777" w:rsidR="007415BE" w:rsidRPr="007415BE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 xml:space="preserve">ΑΞΙΟΛΟΓΗΣΗ ΕΠΕΝΔΥΤΙΚΩΝ ΣΧΕΔΙΩΝ (Θ) </w:t>
            </w:r>
          </w:p>
          <w:p w14:paraId="5F009F11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proofErr w:type="spellStart"/>
            <w:r w:rsidRPr="007415BE">
              <w:rPr>
                <w:sz w:val="16"/>
                <w:szCs w:val="16"/>
              </w:rPr>
              <w:t>Πεφάνης</w:t>
            </w:r>
            <w:proofErr w:type="spellEnd"/>
          </w:p>
          <w:p w14:paraId="35E33EF8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69F38A3B" w14:textId="77777777" w:rsidR="005375C5" w:rsidRPr="006631F5" w:rsidRDefault="005375C5" w:rsidP="005375C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F0AE6FB" w14:textId="77777777" w:rsidR="005375C5" w:rsidRPr="00C6660E" w:rsidRDefault="005375C5" w:rsidP="005375C5">
            <w:pPr>
              <w:jc w:val="right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</w:tr>
      <w:tr w:rsidR="005375C5" w14:paraId="051E1462" w14:textId="77777777" w:rsidTr="00C70191">
        <w:trPr>
          <w:trHeight w:val="423"/>
        </w:trPr>
        <w:tc>
          <w:tcPr>
            <w:tcW w:w="284" w:type="dxa"/>
          </w:tcPr>
          <w:p w14:paraId="1CDFE615" w14:textId="77777777" w:rsidR="005375C5" w:rsidRDefault="005375C5" w:rsidP="005375C5">
            <w:pPr>
              <w:rPr>
                <w:b/>
                <w:bCs/>
                <w:sz w:val="16"/>
                <w:szCs w:val="16"/>
              </w:rPr>
            </w:pPr>
          </w:p>
          <w:p w14:paraId="548A714B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E2936E4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6E2BB133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D39F2B5" w14:textId="77777777" w:rsidR="005375C5" w:rsidRPr="0082360F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71" w:type="dxa"/>
          </w:tcPr>
          <w:p w14:paraId="5320C2EC" w14:textId="77777777" w:rsidR="00D036B8" w:rsidRPr="00D036B8" w:rsidRDefault="00D036B8" w:rsidP="00D036B8">
            <w:pPr>
              <w:pStyle w:val="9"/>
              <w:rPr>
                <w:i/>
                <w:iCs/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>ΜΑΡΚΕΤΙΝΓΚ  (</w:t>
            </w:r>
            <w:r w:rsidR="009725AE">
              <w:rPr>
                <w:sz w:val="16"/>
                <w:szCs w:val="16"/>
              </w:rPr>
              <w:t>Α</w:t>
            </w:r>
            <w:r w:rsidRPr="00D036B8">
              <w:rPr>
                <w:sz w:val="16"/>
                <w:szCs w:val="16"/>
              </w:rPr>
              <w:t xml:space="preserve">) </w:t>
            </w:r>
          </w:p>
          <w:p w14:paraId="2AE2C847" w14:textId="77777777" w:rsidR="005375C5" w:rsidRDefault="00D036B8" w:rsidP="000E7A9A">
            <w:pPr>
              <w:rPr>
                <w:b/>
                <w:bCs/>
                <w:spacing w:val="-4"/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 xml:space="preserve">Τσούργιαννης </w:t>
            </w:r>
          </w:p>
          <w:p w14:paraId="538A7C8B" w14:textId="77777777" w:rsidR="00D95FDD" w:rsidRPr="00425B38" w:rsidRDefault="00D95FDD" w:rsidP="00D95FDD">
            <w:pPr>
              <w:pStyle w:val="20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425B38">
              <w:rPr>
                <w:sz w:val="16"/>
                <w:szCs w:val="16"/>
                <w:u w:val="single"/>
              </w:rPr>
              <w:t xml:space="preserve">ΧΒΔ1 13(ΑΙΘ.8) </w:t>
            </w:r>
          </w:p>
          <w:p w14:paraId="3FEFD52A" w14:textId="77777777" w:rsidR="00496333" w:rsidRPr="00496333" w:rsidRDefault="00496333" w:rsidP="00D95FDD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D43046" w14:textId="6E870388" w:rsidR="006843C8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>ΤΡΑΠΕΖΕΣ – ΧΡΗΜΑΤΟΔΟΤΗΣΕΙΣ (</w:t>
            </w:r>
            <w:r>
              <w:rPr>
                <w:b/>
                <w:bCs/>
                <w:sz w:val="16"/>
                <w:szCs w:val="16"/>
              </w:rPr>
              <w:t>Α</w:t>
            </w:r>
            <w:r w:rsidR="006843C8">
              <w:rPr>
                <w:b/>
                <w:bCs/>
                <w:sz w:val="16"/>
                <w:szCs w:val="16"/>
              </w:rPr>
              <w:t>)</w:t>
            </w:r>
          </w:p>
          <w:p w14:paraId="6ED178E8" w14:textId="089C481C" w:rsidR="007415BE" w:rsidRPr="006843C8" w:rsidRDefault="006843C8" w:rsidP="007415BE">
            <w:pPr>
              <w:rPr>
                <w:sz w:val="16"/>
                <w:szCs w:val="16"/>
              </w:rPr>
            </w:pPr>
            <w:r w:rsidRPr="006843C8">
              <w:rPr>
                <w:sz w:val="16"/>
                <w:szCs w:val="16"/>
              </w:rPr>
              <w:t xml:space="preserve">Παπαγεωργίου </w:t>
            </w:r>
          </w:p>
          <w:p w14:paraId="75185583" w14:textId="5124B4B4" w:rsidR="007415BE" w:rsidRDefault="007415BE" w:rsidP="007415BE">
            <w:pPr>
              <w:rPr>
                <w:color w:val="7030A0"/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</w:t>
            </w:r>
            <w:r w:rsidR="0099530E">
              <w:rPr>
                <w:b/>
                <w:sz w:val="16"/>
                <w:szCs w:val="16"/>
                <w:u w:val="single"/>
              </w:rPr>
              <w:t>0</w:t>
            </w:r>
            <w:r w:rsidRPr="007415BE">
              <w:rPr>
                <w:b/>
                <w:sz w:val="16"/>
                <w:szCs w:val="16"/>
                <w:u w:val="single"/>
              </w:rPr>
              <w:t>(ΑΙΘ</w:t>
            </w:r>
            <w:r>
              <w:rPr>
                <w:b/>
                <w:sz w:val="16"/>
                <w:szCs w:val="16"/>
                <w:u w:val="single"/>
              </w:rPr>
              <w:t>.</w:t>
            </w:r>
            <w:r w:rsidR="0099530E">
              <w:rPr>
                <w:b/>
                <w:sz w:val="16"/>
                <w:szCs w:val="16"/>
                <w:u w:val="single"/>
              </w:rPr>
              <w:t>6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41957EE5" w14:textId="77777777" w:rsidR="005375C5" w:rsidRPr="003C65EA" w:rsidRDefault="005375C5" w:rsidP="005375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shd w:val="clear" w:color="auto" w:fill="auto"/>
          </w:tcPr>
          <w:p w14:paraId="1F31FE38" w14:textId="77777777" w:rsidR="005375C5" w:rsidRPr="006631F5" w:rsidRDefault="005375C5" w:rsidP="005375C5">
            <w:pPr>
              <w:rPr>
                <w:b/>
                <w:bCs/>
                <w:color w:val="7030A0"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1730" w:type="dxa"/>
          </w:tcPr>
          <w:p w14:paraId="5BF27AD1" w14:textId="77777777" w:rsidR="007415BE" w:rsidRPr="007415BE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>ΑΞΙΟΛΟΓΗΣΗ ΕΠΕΝΔΥΤΙΚΩΝ ΣΧΕΔΙΩΝ (</w:t>
            </w:r>
            <w:r w:rsidR="009725AE">
              <w:rPr>
                <w:b/>
                <w:bCs/>
                <w:sz w:val="16"/>
                <w:szCs w:val="16"/>
              </w:rPr>
              <w:t>Α</w:t>
            </w:r>
            <w:r w:rsidRPr="007415BE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005E80EA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proofErr w:type="spellStart"/>
            <w:r w:rsidRPr="007415BE">
              <w:rPr>
                <w:sz w:val="16"/>
                <w:szCs w:val="16"/>
              </w:rPr>
              <w:t>Πεφάνης</w:t>
            </w:r>
            <w:proofErr w:type="spellEnd"/>
          </w:p>
          <w:p w14:paraId="44845471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23A85F2D" w14:textId="77777777" w:rsidR="005375C5" w:rsidRPr="00A75E53" w:rsidRDefault="005375C5" w:rsidP="005375C5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580756" w14:textId="77777777" w:rsidR="005375C5" w:rsidRPr="007017BF" w:rsidRDefault="005375C5" w:rsidP="005375C5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  <w:tr w:rsidR="005375C5" w14:paraId="5E55D33C" w14:textId="77777777" w:rsidTr="004310D4">
        <w:trPr>
          <w:trHeight w:val="456"/>
        </w:trPr>
        <w:tc>
          <w:tcPr>
            <w:tcW w:w="284" w:type="dxa"/>
            <w:tcBorders>
              <w:bottom w:val="double" w:sz="6" w:space="0" w:color="auto"/>
            </w:tcBorders>
          </w:tcPr>
          <w:p w14:paraId="6E00B888" w14:textId="77777777" w:rsidR="005375C5" w:rsidRPr="00A512FC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B43DCE" w14:textId="77777777" w:rsidR="005375C5" w:rsidRPr="007C5015" w:rsidRDefault="005375C5" w:rsidP="005375C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9B3E02E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24ABFE1C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754030E4" w14:textId="77777777" w:rsidR="005375C5" w:rsidRDefault="005375C5" w:rsidP="005375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1771" w:type="dxa"/>
            <w:tcBorders>
              <w:bottom w:val="double" w:sz="6" w:space="0" w:color="auto"/>
            </w:tcBorders>
          </w:tcPr>
          <w:p w14:paraId="3AA087ED" w14:textId="77777777" w:rsidR="00D036B8" w:rsidRPr="00D036B8" w:rsidRDefault="00D036B8" w:rsidP="00D036B8">
            <w:pPr>
              <w:pStyle w:val="9"/>
              <w:rPr>
                <w:i/>
                <w:iCs/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>ΜΑΡΚΕΤΙΝΓΚ  (</w:t>
            </w:r>
            <w:r w:rsidR="009725AE">
              <w:rPr>
                <w:sz w:val="16"/>
                <w:szCs w:val="16"/>
              </w:rPr>
              <w:t>Α</w:t>
            </w:r>
            <w:r w:rsidRPr="00D036B8">
              <w:rPr>
                <w:sz w:val="16"/>
                <w:szCs w:val="16"/>
              </w:rPr>
              <w:t xml:space="preserve">) </w:t>
            </w:r>
          </w:p>
          <w:p w14:paraId="3B8B548F" w14:textId="77777777" w:rsidR="00496333" w:rsidRDefault="00D036B8" w:rsidP="00496333">
            <w:pPr>
              <w:rPr>
                <w:sz w:val="16"/>
                <w:szCs w:val="16"/>
              </w:rPr>
            </w:pPr>
            <w:r w:rsidRPr="00D036B8">
              <w:rPr>
                <w:sz w:val="16"/>
                <w:szCs w:val="16"/>
              </w:rPr>
              <w:t>Τσούργιαν</w:t>
            </w:r>
            <w:r w:rsidR="000E7A9A">
              <w:rPr>
                <w:sz w:val="16"/>
                <w:szCs w:val="16"/>
              </w:rPr>
              <w:t>νης</w:t>
            </w:r>
          </w:p>
          <w:p w14:paraId="524FD9C2" w14:textId="77777777" w:rsidR="00D95FDD" w:rsidRPr="00425B38" w:rsidRDefault="00D95FDD" w:rsidP="00D95FDD">
            <w:pPr>
              <w:pStyle w:val="20"/>
              <w:jc w:val="left"/>
              <w:rPr>
                <w:bCs w:val="0"/>
                <w:sz w:val="16"/>
                <w:szCs w:val="16"/>
                <w:u w:val="single"/>
              </w:rPr>
            </w:pPr>
            <w:r w:rsidRPr="00425B38">
              <w:rPr>
                <w:sz w:val="16"/>
                <w:szCs w:val="16"/>
                <w:u w:val="single"/>
              </w:rPr>
              <w:t xml:space="preserve">ΧΒΔ1 13(ΑΙΘ.8) </w:t>
            </w:r>
          </w:p>
          <w:p w14:paraId="53029F0D" w14:textId="77777777" w:rsidR="005375C5" w:rsidRDefault="005375C5" w:rsidP="00D036B8">
            <w:pPr>
              <w:jc w:val="right"/>
              <w:rPr>
                <w:sz w:val="16"/>
                <w:szCs w:val="16"/>
              </w:rPr>
            </w:pPr>
          </w:p>
          <w:p w14:paraId="269C9136" w14:textId="77777777" w:rsidR="00496333" w:rsidRPr="00496333" w:rsidRDefault="00496333" w:rsidP="00D036B8">
            <w:pPr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18A9FB0C" w14:textId="77777777" w:rsidR="006843C8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>ΤΡΑΠΕΖΕΣ – ΧΡΗΜΑΤΟΔΟΤΗΣΕΙΣ (</w:t>
            </w:r>
            <w:r>
              <w:rPr>
                <w:b/>
                <w:bCs/>
                <w:sz w:val="16"/>
                <w:szCs w:val="16"/>
              </w:rPr>
              <w:t>Α</w:t>
            </w:r>
            <w:r w:rsidRPr="007415BE">
              <w:rPr>
                <w:b/>
                <w:bCs/>
                <w:sz w:val="16"/>
                <w:szCs w:val="16"/>
              </w:rPr>
              <w:t>)</w:t>
            </w:r>
          </w:p>
          <w:p w14:paraId="4C10C457" w14:textId="77777777" w:rsidR="006843C8" w:rsidRPr="006843C8" w:rsidRDefault="006843C8" w:rsidP="006843C8">
            <w:pPr>
              <w:rPr>
                <w:sz w:val="16"/>
                <w:szCs w:val="16"/>
              </w:rPr>
            </w:pPr>
            <w:r w:rsidRPr="006843C8">
              <w:rPr>
                <w:sz w:val="16"/>
                <w:szCs w:val="16"/>
              </w:rPr>
              <w:t xml:space="preserve">Παπαγεωργίου </w:t>
            </w:r>
          </w:p>
          <w:p w14:paraId="233BAE88" w14:textId="31F43B18" w:rsidR="007415BE" w:rsidRPr="006843C8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</w:t>
            </w:r>
            <w:r w:rsidR="0099530E">
              <w:rPr>
                <w:b/>
                <w:sz w:val="16"/>
                <w:szCs w:val="16"/>
                <w:u w:val="single"/>
              </w:rPr>
              <w:t>0</w:t>
            </w:r>
            <w:r w:rsidRPr="007415BE">
              <w:rPr>
                <w:b/>
                <w:sz w:val="16"/>
                <w:szCs w:val="16"/>
                <w:u w:val="single"/>
              </w:rPr>
              <w:t>(ΑΙΘ</w:t>
            </w:r>
            <w:r>
              <w:rPr>
                <w:b/>
                <w:sz w:val="16"/>
                <w:szCs w:val="16"/>
                <w:u w:val="single"/>
              </w:rPr>
              <w:t>.</w:t>
            </w:r>
            <w:r w:rsidR="0099530E">
              <w:rPr>
                <w:b/>
                <w:sz w:val="16"/>
                <w:szCs w:val="16"/>
                <w:u w:val="single"/>
              </w:rPr>
              <w:t>6</w:t>
            </w:r>
            <w:r>
              <w:rPr>
                <w:b/>
                <w:sz w:val="16"/>
                <w:szCs w:val="16"/>
                <w:u w:val="single"/>
              </w:rPr>
              <w:t>)</w:t>
            </w:r>
          </w:p>
          <w:p w14:paraId="43A36DE0" w14:textId="77777777" w:rsidR="005375C5" w:rsidRPr="00AE3101" w:rsidRDefault="005375C5" w:rsidP="005375C5">
            <w:pPr>
              <w:pStyle w:val="1"/>
              <w:jc w:val="right"/>
              <w:rPr>
                <w:u w:val="single"/>
              </w:rPr>
            </w:pPr>
          </w:p>
        </w:tc>
        <w:tc>
          <w:tcPr>
            <w:tcW w:w="2448" w:type="dxa"/>
            <w:tcBorders>
              <w:bottom w:val="double" w:sz="6" w:space="0" w:color="auto"/>
            </w:tcBorders>
          </w:tcPr>
          <w:p w14:paraId="6FBAF560" w14:textId="77777777" w:rsidR="005375C5" w:rsidRPr="002E3B0B" w:rsidRDefault="005375C5" w:rsidP="005375C5">
            <w:pPr>
              <w:rPr>
                <w:b/>
                <w:bCs/>
                <w:spacing w:val="-8"/>
                <w:sz w:val="16"/>
                <w:szCs w:val="16"/>
                <w:u w:val="single"/>
              </w:rPr>
            </w:pPr>
          </w:p>
        </w:tc>
        <w:tc>
          <w:tcPr>
            <w:tcW w:w="1730" w:type="dxa"/>
            <w:tcBorders>
              <w:bottom w:val="double" w:sz="6" w:space="0" w:color="auto"/>
            </w:tcBorders>
          </w:tcPr>
          <w:p w14:paraId="72645D42" w14:textId="77777777" w:rsidR="007415BE" w:rsidRPr="007415BE" w:rsidRDefault="007415BE" w:rsidP="007415BE">
            <w:pPr>
              <w:rPr>
                <w:b/>
                <w:bCs/>
                <w:sz w:val="16"/>
                <w:szCs w:val="16"/>
              </w:rPr>
            </w:pPr>
            <w:r w:rsidRPr="007415BE">
              <w:rPr>
                <w:b/>
                <w:bCs/>
                <w:sz w:val="16"/>
                <w:szCs w:val="16"/>
              </w:rPr>
              <w:t>ΑΞΙΟΛΟΓΗΣΗ ΕΠΕΝΔΥΤΙΚΩΝ ΣΧΕΔΙΩΝ (</w:t>
            </w:r>
            <w:r w:rsidR="009725AE">
              <w:rPr>
                <w:b/>
                <w:bCs/>
                <w:sz w:val="16"/>
                <w:szCs w:val="16"/>
              </w:rPr>
              <w:t>Α</w:t>
            </w:r>
            <w:r w:rsidRPr="007415BE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0F5A90B6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proofErr w:type="spellStart"/>
            <w:r w:rsidRPr="007415BE">
              <w:rPr>
                <w:sz w:val="16"/>
                <w:szCs w:val="16"/>
              </w:rPr>
              <w:t>Πεφάνης</w:t>
            </w:r>
            <w:proofErr w:type="spellEnd"/>
          </w:p>
          <w:p w14:paraId="206E409B" w14:textId="77777777" w:rsidR="007415BE" w:rsidRPr="007415BE" w:rsidRDefault="007415BE" w:rsidP="007415BE">
            <w:pPr>
              <w:rPr>
                <w:sz w:val="16"/>
                <w:szCs w:val="16"/>
              </w:rPr>
            </w:pPr>
            <w:r w:rsidRPr="007415BE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40B12D69" w14:textId="77777777" w:rsidR="005375C5" w:rsidRPr="00263A0F" w:rsidRDefault="005375C5" w:rsidP="005375C5">
            <w:pPr>
              <w:jc w:val="right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14:paraId="6827EA56" w14:textId="77777777" w:rsidR="005375C5" w:rsidRPr="007017BF" w:rsidRDefault="005375C5" w:rsidP="005375C5">
            <w:pPr>
              <w:pStyle w:val="1"/>
              <w:jc w:val="right"/>
              <w:rPr>
                <w:color w:val="000000"/>
                <w:highlight w:val="yellow"/>
              </w:rPr>
            </w:pPr>
          </w:p>
        </w:tc>
      </w:tr>
    </w:tbl>
    <w:p w14:paraId="1D959784" w14:textId="77777777" w:rsidR="00C2128F" w:rsidRDefault="00C212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Θ=Θεωρία, Ε=Εργαστήριο, Α=Ασκήσεις Πράξης</w:t>
      </w:r>
    </w:p>
    <w:p w14:paraId="0EE259F4" w14:textId="77777777" w:rsidR="00C2128F" w:rsidRDefault="00C2128F">
      <w:pPr>
        <w:rPr>
          <w:b/>
          <w:bCs/>
        </w:rPr>
      </w:pPr>
    </w:p>
    <w:p w14:paraId="1CA1A58F" w14:textId="77777777" w:rsidR="00C2128F" w:rsidRPr="008166BE" w:rsidRDefault="00C2128F">
      <w:pPr>
        <w:rPr>
          <w:b/>
          <w:bCs/>
        </w:rPr>
      </w:pPr>
      <w:r>
        <w:rPr>
          <w:b/>
          <w:bCs/>
        </w:rPr>
        <w:t xml:space="preserve">Καβάλα, </w:t>
      </w:r>
    </w:p>
    <w:p w14:paraId="0059101B" w14:textId="77777777" w:rsidR="00C2128F" w:rsidRPr="00D61DAF" w:rsidRDefault="00C2128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p w14:paraId="73CB9547" w14:textId="77777777" w:rsidR="00C2128F" w:rsidRPr="003C757B" w:rsidRDefault="00C2128F">
      <w:pPr>
        <w:rPr>
          <w:b/>
          <w:bCs/>
        </w:rPr>
      </w:pPr>
    </w:p>
    <w:sectPr w:rsidR="00C2128F" w:rsidRPr="003C757B" w:rsidSect="007649FA">
      <w:headerReference w:type="default" r:id="rId6"/>
      <w:pgSz w:w="11907" w:h="16840" w:code="9"/>
      <w:pgMar w:top="0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41C6" w14:textId="77777777" w:rsidR="00753F5B" w:rsidRDefault="00753F5B">
      <w:r>
        <w:separator/>
      </w:r>
    </w:p>
  </w:endnote>
  <w:endnote w:type="continuationSeparator" w:id="0">
    <w:p w14:paraId="03C36CE7" w14:textId="77777777" w:rsidR="00753F5B" w:rsidRDefault="0075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8E89" w14:textId="77777777" w:rsidR="00753F5B" w:rsidRDefault="00753F5B">
      <w:r>
        <w:separator/>
      </w:r>
    </w:p>
  </w:footnote>
  <w:footnote w:type="continuationSeparator" w:id="0">
    <w:p w14:paraId="58967615" w14:textId="77777777" w:rsidR="00753F5B" w:rsidRDefault="0075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3A96" w14:textId="77777777" w:rsidR="00042EEC" w:rsidRPr="00042EEC" w:rsidRDefault="00042EEC" w:rsidP="00042EEC">
    <w:pPr>
      <w:pStyle w:val="a6"/>
      <w:jc w:val="right"/>
      <w:rPr>
        <w:sz w:val="22"/>
      </w:rPr>
    </w:pPr>
    <w:r w:rsidRPr="00042EEC">
      <w:rPr>
        <w:sz w:val="22"/>
      </w:rPr>
      <w:t>Β' ΕΚΔΟΣΗ</w:t>
    </w:r>
  </w:p>
  <w:p w14:paraId="5C338473" w14:textId="77777777" w:rsidR="00C2128F" w:rsidRDefault="00C2128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CE"/>
    <w:rsid w:val="00001998"/>
    <w:rsid w:val="00003441"/>
    <w:rsid w:val="00006FD5"/>
    <w:rsid w:val="00015E13"/>
    <w:rsid w:val="00031CAF"/>
    <w:rsid w:val="00033EB0"/>
    <w:rsid w:val="00035693"/>
    <w:rsid w:val="00036F55"/>
    <w:rsid w:val="00037703"/>
    <w:rsid w:val="0004052B"/>
    <w:rsid w:val="00042EEC"/>
    <w:rsid w:val="00044EBB"/>
    <w:rsid w:val="000470EF"/>
    <w:rsid w:val="0005033F"/>
    <w:rsid w:val="00053361"/>
    <w:rsid w:val="00061557"/>
    <w:rsid w:val="00063495"/>
    <w:rsid w:val="000663AD"/>
    <w:rsid w:val="00083265"/>
    <w:rsid w:val="000856AC"/>
    <w:rsid w:val="00087C0F"/>
    <w:rsid w:val="000904BA"/>
    <w:rsid w:val="00092F60"/>
    <w:rsid w:val="00095361"/>
    <w:rsid w:val="00097272"/>
    <w:rsid w:val="00097BBB"/>
    <w:rsid w:val="000A3494"/>
    <w:rsid w:val="000A7CD8"/>
    <w:rsid w:val="000B4745"/>
    <w:rsid w:val="000C0B24"/>
    <w:rsid w:val="000C0D45"/>
    <w:rsid w:val="000C5EAC"/>
    <w:rsid w:val="000E0C1D"/>
    <w:rsid w:val="000E7A9A"/>
    <w:rsid w:val="000F0FC8"/>
    <w:rsid w:val="000F5714"/>
    <w:rsid w:val="000F72E6"/>
    <w:rsid w:val="00105AE2"/>
    <w:rsid w:val="00117E42"/>
    <w:rsid w:val="00120F92"/>
    <w:rsid w:val="00126345"/>
    <w:rsid w:val="0013314F"/>
    <w:rsid w:val="00133D7F"/>
    <w:rsid w:val="00136ED2"/>
    <w:rsid w:val="001371CF"/>
    <w:rsid w:val="00141334"/>
    <w:rsid w:val="00144774"/>
    <w:rsid w:val="0014574F"/>
    <w:rsid w:val="00150AF4"/>
    <w:rsid w:val="00152E26"/>
    <w:rsid w:val="00153628"/>
    <w:rsid w:val="00154233"/>
    <w:rsid w:val="00154906"/>
    <w:rsid w:val="00155322"/>
    <w:rsid w:val="00157775"/>
    <w:rsid w:val="00157E75"/>
    <w:rsid w:val="00162360"/>
    <w:rsid w:val="00164557"/>
    <w:rsid w:val="0017148F"/>
    <w:rsid w:val="001754DD"/>
    <w:rsid w:val="00176113"/>
    <w:rsid w:val="001761C5"/>
    <w:rsid w:val="00176903"/>
    <w:rsid w:val="001809DD"/>
    <w:rsid w:val="0019371D"/>
    <w:rsid w:val="001A7039"/>
    <w:rsid w:val="001B28EA"/>
    <w:rsid w:val="001C2B0D"/>
    <w:rsid w:val="001C6A37"/>
    <w:rsid w:val="001C7928"/>
    <w:rsid w:val="001D5902"/>
    <w:rsid w:val="001D6AFF"/>
    <w:rsid w:val="001D7D31"/>
    <w:rsid w:val="001E0EBF"/>
    <w:rsid w:val="001E17D7"/>
    <w:rsid w:val="001E3BAE"/>
    <w:rsid w:val="001E7F5C"/>
    <w:rsid w:val="001F2B14"/>
    <w:rsid w:val="001F51A3"/>
    <w:rsid w:val="001F6FA7"/>
    <w:rsid w:val="00201EC0"/>
    <w:rsid w:val="00202975"/>
    <w:rsid w:val="002041FB"/>
    <w:rsid w:val="00206C2C"/>
    <w:rsid w:val="00207BA5"/>
    <w:rsid w:val="00217C0E"/>
    <w:rsid w:val="00220559"/>
    <w:rsid w:val="00222224"/>
    <w:rsid w:val="00234E73"/>
    <w:rsid w:val="00237B59"/>
    <w:rsid w:val="002456F0"/>
    <w:rsid w:val="00255496"/>
    <w:rsid w:val="00260951"/>
    <w:rsid w:val="00263452"/>
    <w:rsid w:val="00263A0F"/>
    <w:rsid w:val="00265F4F"/>
    <w:rsid w:val="00274C46"/>
    <w:rsid w:val="00275C28"/>
    <w:rsid w:val="00277209"/>
    <w:rsid w:val="00280D2F"/>
    <w:rsid w:val="00286268"/>
    <w:rsid w:val="00286E05"/>
    <w:rsid w:val="00297E7E"/>
    <w:rsid w:val="002A5C05"/>
    <w:rsid w:val="002A61D3"/>
    <w:rsid w:val="002A6209"/>
    <w:rsid w:val="002A7030"/>
    <w:rsid w:val="002A7652"/>
    <w:rsid w:val="002B7B36"/>
    <w:rsid w:val="002D0D17"/>
    <w:rsid w:val="002D5DD5"/>
    <w:rsid w:val="002D697D"/>
    <w:rsid w:val="002D777D"/>
    <w:rsid w:val="002E03FA"/>
    <w:rsid w:val="002E1ED1"/>
    <w:rsid w:val="002E3A66"/>
    <w:rsid w:val="002E3B0B"/>
    <w:rsid w:val="002E680D"/>
    <w:rsid w:val="002F2A80"/>
    <w:rsid w:val="002F35DC"/>
    <w:rsid w:val="003028AF"/>
    <w:rsid w:val="00303A28"/>
    <w:rsid w:val="00305301"/>
    <w:rsid w:val="00310BFE"/>
    <w:rsid w:val="00311F3B"/>
    <w:rsid w:val="003136DF"/>
    <w:rsid w:val="00316882"/>
    <w:rsid w:val="0031700D"/>
    <w:rsid w:val="0031715E"/>
    <w:rsid w:val="00320BFB"/>
    <w:rsid w:val="003273ED"/>
    <w:rsid w:val="00327872"/>
    <w:rsid w:val="00331A1F"/>
    <w:rsid w:val="00331BDD"/>
    <w:rsid w:val="00332346"/>
    <w:rsid w:val="00336503"/>
    <w:rsid w:val="00352A46"/>
    <w:rsid w:val="00353037"/>
    <w:rsid w:val="0035758A"/>
    <w:rsid w:val="00357E2E"/>
    <w:rsid w:val="003676A1"/>
    <w:rsid w:val="00370B0F"/>
    <w:rsid w:val="00371D0E"/>
    <w:rsid w:val="00372793"/>
    <w:rsid w:val="00382671"/>
    <w:rsid w:val="00387691"/>
    <w:rsid w:val="00391580"/>
    <w:rsid w:val="003A3719"/>
    <w:rsid w:val="003A60DF"/>
    <w:rsid w:val="003A61BC"/>
    <w:rsid w:val="003B647C"/>
    <w:rsid w:val="003B6948"/>
    <w:rsid w:val="003C5850"/>
    <w:rsid w:val="003C6410"/>
    <w:rsid w:val="003C65EA"/>
    <w:rsid w:val="003C757B"/>
    <w:rsid w:val="003D2038"/>
    <w:rsid w:val="003D253A"/>
    <w:rsid w:val="003D2703"/>
    <w:rsid w:val="003D38AD"/>
    <w:rsid w:val="003D4072"/>
    <w:rsid w:val="003D4A6B"/>
    <w:rsid w:val="003E2342"/>
    <w:rsid w:val="003E2552"/>
    <w:rsid w:val="003E456D"/>
    <w:rsid w:val="003E61E8"/>
    <w:rsid w:val="003F3626"/>
    <w:rsid w:val="003F4177"/>
    <w:rsid w:val="003F4A0D"/>
    <w:rsid w:val="003F5AFF"/>
    <w:rsid w:val="003F5D08"/>
    <w:rsid w:val="003F5F22"/>
    <w:rsid w:val="003F6A56"/>
    <w:rsid w:val="00407A83"/>
    <w:rsid w:val="00420C8A"/>
    <w:rsid w:val="00423818"/>
    <w:rsid w:val="004310D4"/>
    <w:rsid w:val="00431B2D"/>
    <w:rsid w:val="00433857"/>
    <w:rsid w:val="00440D33"/>
    <w:rsid w:val="004410BF"/>
    <w:rsid w:val="00441EC5"/>
    <w:rsid w:val="00443B07"/>
    <w:rsid w:val="00444B75"/>
    <w:rsid w:val="00444D57"/>
    <w:rsid w:val="004529DD"/>
    <w:rsid w:val="00455D5C"/>
    <w:rsid w:val="004568C7"/>
    <w:rsid w:val="0046753E"/>
    <w:rsid w:val="00472064"/>
    <w:rsid w:val="004758EC"/>
    <w:rsid w:val="00476EDA"/>
    <w:rsid w:val="00476F2F"/>
    <w:rsid w:val="00483356"/>
    <w:rsid w:val="00491720"/>
    <w:rsid w:val="00495031"/>
    <w:rsid w:val="00496333"/>
    <w:rsid w:val="00496B0D"/>
    <w:rsid w:val="004A04E4"/>
    <w:rsid w:val="004A2CB8"/>
    <w:rsid w:val="004A4DFC"/>
    <w:rsid w:val="004A51BB"/>
    <w:rsid w:val="004B2299"/>
    <w:rsid w:val="004B3478"/>
    <w:rsid w:val="004B5169"/>
    <w:rsid w:val="004C0C1C"/>
    <w:rsid w:val="004C4352"/>
    <w:rsid w:val="004C520E"/>
    <w:rsid w:val="004E1DFA"/>
    <w:rsid w:val="004E68EA"/>
    <w:rsid w:val="004F5445"/>
    <w:rsid w:val="004F64CF"/>
    <w:rsid w:val="00502656"/>
    <w:rsid w:val="00504429"/>
    <w:rsid w:val="00504E57"/>
    <w:rsid w:val="00505B1A"/>
    <w:rsid w:val="00506E2C"/>
    <w:rsid w:val="00512C6B"/>
    <w:rsid w:val="00515C1F"/>
    <w:rsid w:val="00524FA0"/>
    <w:rsid w:val="005307E0"/>
    <w:rsid w:val="005322A3"/>
    <w:rsid w:val="0053488B"/>
    <w:rsid w:val="00536C82"/>
    <w:rsid w:val="005375C5"/>
    <w:rsid w:val="005431E0"/>
    <w:rsid w:val="00543A90"/>
    <w:rsid w:val="00545456"/>
    <w:rsid w:val="00547E19"/>
    <w:rsid w:val="00550872"/>
    <w:rsid w:val="0055092D"/>
    <w:rsid w:val="00551A2D"/>
    <w:rsid w:val="005523AE"/>
    <w:rsid w:val="00556B42"/>
    <w:rsid w:val="00560D2C"/>
    <w:rsid w:val="00570CEB"/>
    <w:rsid w:val="00574EC0"/>
    <w:rsid w:val="00575424"/>
    <w:rsid w:val="00576023"/>
    <w:rsid w:val="005873F9"/>
    <w:rsid w:val="00590E48"/>
    <w:rsid w:val="00591A20"/>
    <w:rsid w:val="005924E8"/>
    <w:rsid w:val="00594322"/>
    <w:rsid w:val="00597D30"/>
    <w:rsid w:val="005B7843"/>
    <w:rsid w:val="005C0E41"/>
    <w:rsid w:val="005C4C25"/>
    <w:rsid w:val="005D1628"/>
    <w:rsid w:val="005D33AC"/>
    <w:rsid w:val="005D6CDD"/>
    <w:rsid w:val="005E0C7B"/>
    <w:rsid w:val="005E0CBA"/>
    <w:rsid w:val="005F17A9"/>
    <w:rsid w:val="005F4E2A"/>
    <w:rsid w:val="005F6694"/>
    <w:rsid w:val="00600684"/>
    <w:rsid w:val="00602966"/>
    <w:rsid w:val="00611DA8"/>
    <w:rsid w:val="00622E35"/>
    <w:rsid w:val="00624A8E"/>
    <w:rsid w:val="00627977"/>
    <w:rsid w:val="006334E6"/>
    <w:rsid w:val="00634469"/>
    <w:rsid w:val="006362C1"/>
    <w:rsid w:val="00644BED"/>
    <w:rsid w:val="00645C77"/>
    <w:rsid w:val="00652855"/>
    <w:rsid w:val="00653803"/>
    <w:rsid w:val="00654270"/>
    <w:rsid w:val="006545C0"/>
    <w:rsid w:val="0066111B"/>
    <w:rsid w:val="006631F5"/>
    <w:rsid w:val="0066430F"/>
    <w:rsid w:val="00664372"/>
    <w:rsid w:val="00666B7F"/>
    <w:rsid w:val="006674DF"/>
    <w:rsid w:val="00671405"/>
    <w:rsid w:val="0067275A"/>
    <w:rsid w:val="006751B0"/>
    <w:rsid w:val="006768B6"/>
    <w:rsid w:val="0067780D"/>
    <w:rsid w:val="00680CA4"/>
    <w:rsid w:val="006843C8"/>
    <w:rsid w:val="0068692F"/>
    <w:rsid w:val="006904D3"/>
    <w:rsid w:val="00696594"/>
    <w:rsid w:val="00697039"/>
    <w:rsid w:val="00697783"/>
    <w:rsid w:val="006A03BE"/>
    <w:rsid w:val="006A1924"/>
    <w:rsid w:val="006A3F6B"/>
    <w:rsid w:val="006B6D8A"/>
    <w:rsid w:val="006D0A06"/>
    <w:rsid w:val="006D3E5E"/>
    <w:rsid w:val="006D7432"/>
    <w:rsid w:val="006E11FF"/>
    <w:rsid w:val="006E7DC8"/>
    <w:rsid w:val="006F69F2"/>
    <w:rsid w:val="0070002C"/>
    <w:rsid w:val="007017BF"/>
    <w:rsid w:val="0070232C"/>
    <w:rsid w:val="00704867"/>
    <w:rsid w:val="00704B2B"/>
    <w:rsid w:val="00712731"/>
    <w:rsid w:val="00722EBD"/>
    <w:rsid w:val="00725855"/>
    <w:rsid w:val="0072641C"/>
    <w:rsid w:val="00726B8C"/>
    <w:rsid w:val="00727B27"/>
    <w:rsid w:val="007326C1"/>
    <w:rsid w:val="0073632E"/>
    <w:rsid w:val="007415BE"/>
    <w:rsid w:val="00743B9F"/>
    <w:rsid w:val="00743E95"/>
    <w:rsid w:val="007470E4"/>
    <w:rsid w:val="00753F5B"/>
    <w:rsid w:val="007572E9"/>
    <w:rsid w:val="00757C27"/>
    <w:rsid w:val="007615FB"/>
    <w:rsid w:val="007629FB"/>
    <w:rsid w:val="007649FA"/>
    <w:rsid w:val="00773049"/>
    <w:rsid w:val="00777AA8"/>
    <w:rsid w:val="00791DC8"/>
    <w:rsid w:val="00794DCB"/>
    <w:rsid w:val="007A379E"/>
    <w:rsid w:val="007A49D2"/>
    <w:rsid w:val="007A49FF"/>
    <w:rsid w:val="007A519D"/>
    <w:rsid w:val="007A61B8"/>
    <w:rsid w:val="007B6A19"/>
    <w:rsid w:val="007C28EB"/>
    <w:rsid w:val="007C5015"/>
    <w:rsid w:val="007C543D"/>
    <w:rsid w:val="007D5FF6"/>
    <w:rsid w:val="007E0C36"/>
    <w:rsid w:val="007E22CF"/>
    <w:rsid w:val="007E401D"/>
    <w:rsid w:val="007F304F"/>
    <w:rsid w:val="007F74AE"/>
    <w:rsid w:val="00801636"/>
    <w:rsid w:val="00801DAC"/>
    <w:rsid w:val="00814C64"/>
    <w:rsid w:val="008166BE"/>
    <w:rsid w:val="00816AE0"/>
    <w:rsid w:val="00822CA8"/>
    <w:rsid w:val="0082360F"/>
    <w:rsid w:val="0082693A"/>
    <w:rsid w:val="00840B67"/>
    <w:rsid w:val="00841252"/>
    <w:rsid w:val="00856AEE"/>
    <w:rsid w:val="00856E64"/>
    <w:rsid w:val="00857087"/>
    <w:rsid w:val="00857E4F"/>
    <w:rsid w:val="008611A2"/>
    <w:rsid w:val="008650AC"/>
    <w:rsid w:val="008707EA"/>
    <w:rsid w:val="00872EF9"/>
    <w:rsid w:val="008743B2"/>
    <w:rsid w:val="008838B8"/>
    <w:rsid w:val="008872B5"/>
    <w:rsid w:val="0089087D"/>
    <w:rsid w:val="00890FE9"/>
    <w:rsid w:val="008923D6"/>
    <w:rsid w:val="0089432B"/>
    <w:rsid w:val="00894C7F"/>
    <w:rsid w:val="008A2EEF"/>
    <w:rsid w:val="008A417E"/>
    <w:rsid w:val="008A4D71"/>
    <w:rsid w:val="008B7AC0"/>
    <w:rsid w:val="008C1ACB"/>
    <w:rsid w:val="008D1A59"/>
    <w:rsid w:val="008D3365"/>
    <w:rsid w:val="008D3CB3"/>
    <w:rsid w:val="008E1693"/>
    <w:rsid w:val="008E1771"/>
    <w:rsid w:val="008E1D36"/>
    <w:rsid w:val="008E2FD0"/>
    <w:rsid w:val="008E5AA5"/>
    <w:rsid w:val="009010D5"/>
    <w:rsid w:val="00901EF5"/>
    <w:rsid w:val="00902995"/>
    <w:rsid w:val="00904756"/>
    <w:rsid w:val="009115B1"/>
    <w:rsid w:val="00913BDF"/>
    <w:rsid w:val="009218EE"/>
    <w:rsid w:val="00923F09"/>
    <w:rsid w:val="009267CF"/>
    <w:rsid w:val="00926AC7"/>
    <w:rsid w:val="00934A27"/>
    <w:rsid w:val="00937005"/>
    <w:rsid w:val="00940E7B"/>
    <w:rsid w:val="00941A2B"/>
    <w:rsid w:val="009433F3"/>
    <w:rsid w:val="00944091"/>
    <w:rsid w:val="00950BDB"/>
    <w:rsid w:val="00960D99"/>
    <w:rsid w:val="00962AB7"/>
    <w:rsid w:val="009640A5"/>
    <w:rsid w:val="00967D50"/>
    <w:rsid w:val="00970F45"/>
    <w:rsid w:val="009725AE"/>
    <w:rsid w:val="00973847"/>
    <w:rsid w:val="00977451"/>
    <w:rsid w:val="00984DC4"/>
    <w:rsid w:val="00986080"/>
    <w:rsid w:val="00987805"/>
    <w:rsid w:val="009919E0"/>
    <w:rsid w:val="0099530E"/>
    <w:rsid w:val="00995700"/>
    <w:rsid w:val="009A2470"/>
    <w:rsid w:val="009B05DB"/>
    <w:rsid w:val="009C1F91"/>
    <w:rsid w:val="009C71EF"/>
    <w:rsid w:val="009D5CEC"/>
    <w:rsid w:val="009D6D12"/>
    <w:rsid w:val="009E243F"/>
    <w:rsid w:val="009E3014"/>
    <w:rsid w:val="009E37E5"/>
    <w:rsid w:val="009E7059"/>
    <w:rsid w:val="009E70C5"/>
    <w:rsid w:val="009E7F6E"/>
    <w:rsid w:val="009F3108"/>
    <w:rsid w:val="009F428D"/>
    <w:rsid w:val="00A0282B"/>
    <w:rsid w:val="00A02B65"/>
    <w:rsid w:val="00A03CEB"/>
    <w:rsid w:val="00A060FA"/>
    <w:rsid w:val="00A06600"/>
    <w:rsid w:val="00A20772"/>
    <w:rsid w:val="00A25B11"/>
    <w:rsid w:val="00A32443"/>
    <w:rsid w:val="00A32BFF"/>
    <w:rsid w:val="00A32E3C"/>
    <w:rsid w:val="00A41477"/>
    <w:rsid w:val="00A44249"/>
    <w:rsid w:val="00A512FC"/>
    <w:rsid w:val="00A523C2"/>
    <w:rsid w:val="00A5609B"/>
    <w:rsid w:val="00A60B74"/>
    <w:rsid w:val="00A6328C"/>
    <w:rsid w:val="00A63C75"/>
    <w:rsid w:val="00A64BBB"/>
    <w:rsid w:val="00A64E7E"/>
    <w:rsid w:val="00A711DB"/>
    <w:rsid w:val="00A75E53"/>
    <w:rsid w:val="00A936DF"/>
    <w:rsid w:val="00A93C04"/>
    <w:rsid w:val="00A974CB"/>
    <w:rsid w:val="00AA2DF5"/>
    <w:rsid w:val="00AB32D0"/>
    <w:rsid w:val="00AB5B51"/>
    <w:rsid w:val="00AC0707"/>
    <w:rsid w:val="00AC4120"/>
    <w:rsid w:val="00AC4E10"/>
    <w:rsid w:val="00AC660C"/>
    <w:rsid w:val="00AC7600"/>
    <w:rsid w:val="00AD02CB"/>
    <w:rsid w:val="00AD2C6E"/>
    <w:rsid w:val="00AD4DF3"/>
    <w:rsid w:val="00AD7829"/>
    <w:rsid w:val="00AE15F0"/>
    <w:rsid w:val="00AE2BD1"/>
    <w:rsid w:val="00AE3101"/>
    <w:rsid w:val="00AE332E"/>
    <w:rsid w:val="00AE6099"/>
    <w:rsid w:val="00AF4999"/>
    <w:rsid w:val="00B04BE3"/>
    <w:rsid w:val="00B1016F"/>
    <w:rsid w:val="00B110ED"/>
    <w:rsid w:val="00B115F4"/>
    <w:rsid w:val="00B151BB"/>
    <w:rsid w:val="00B17F56"/>
    <w:rsid w:val="00B20732"/>
    <w:rsid w:val="00B21888"/>
    <w:rsid w:val="00B26C02"/>
    <w:rsid w:val="00B271DF"/>
    <w:rsid w:val="00B313C1"/>
    <w:rsid w:val="00B31AEB"/>
    <w:rsid w:val="00B32FE7"/>
    <w:rsid w:val="00B35C9C"/>
    <w:rsid w:val="00B41A06"/>
    <w:rsid w:val="00B45A90"/>
    <w:rsid w:val="00B4650A"/>
    <w:rsid w:val="00B532A5"/>
    <w:rsid w:val="00B55A88"/>
    <w:rsid w:val="00B60EB6"/>
    <w:rsid w:val="00B641AD"/>
    <w:rsid w:val="00B72ED3"/>
    <w:rsid w:val="00B73581"/>
    <w:rsid w:val="00B7467A"/>
    <w:rsid w:val="00B74B29"/>
    <w:rsid w:val="00B91E23"/>
    <w:rsid w:val="00B93665"/>
    <w:rsid w:val="00B957E1"/>
    <w:rsid w:val="00BA04B1"/>
    <w:rsid w:val="00BA29E6"/>
    <w:rsid w:val="00BA6C6E"/>
    <w:rsid w:val="00BB4155"/>
    <w:rsid w:val="00BB7108"/>
    <w:rsid w:val="00BD185C"/>
    <w:rsid w:val="00BD1D39"/>
    <w:rsid w:val="00BD50D6"/>
    <w:rsid w:val="00BD5A00"/>
    <w:rsid w:val="00BD60E1"/>
    <w:rsid w:val="00BD72C0"/>
    <w:rsid w:val="00BE11C2"/>
    <w:rsid w:val="00BF0F4C"/>
    <w:rsid w:val="00BF3479"/>
    <w:rsid w:val="00BF3998"/>
    <w:rsid w:val="00BF4688"/>
    <w:rsid w:val="00BF5FFB"/>
    <w:rsid w:val="00C00679"/>
    <w:rsid w:val="00C029E8"/>
    <w:rsid w:val="00C1093E"/>
    <w:rsid w:val="00C14260"/>
    <w:rsid w:val="00C2128F"/>
    <w:rsid w:val="00C216F9"/>
    <w:rsid w:val="00C220D9"/>
    <w:rsid w:val="00C26F22"/>
    <w:rsid w:val="00C27E05"/>
    <w:rsid w:val="00C33511"/>
    <w:rsid w:val="00C3550D"/>
    <w:rsid w:val="00C36893"/>
    <w:rsid w:val="00C36BDC"/>
    <w:rsid w:val="00C42709"/>
    <w:rsid w:val="00C50FA8"/>
    <w:rsid w:val="00C5150C"/>
    <w:rsid w:val="00C574E9"/>
    <w:rsid w:val="00C57F2E"/>
    <w:rsid w:val="00C62D3E"/>
    <w:rsid w:val="00C6660E"/>
    <w:rsid w:val="00C70191"/>
    <w:rsid w:val="00C703E6"/>
    <w:rsid w:val="00C751C5"/>
    <w:rsid w:val="00C75842"/>
    <w:rsid w:val="00C77663"/>
    <w:rsid w:val="00C800AA"/>
    <w:rsid w:val="00C924ED"/>
    <w:rsid w:val="00C95297"/>
    <w:rsid w:val="00CA133F"/>
    <w:rsid w:val="00CA1779"/>
    <w:rsid w:val="00CA41E4"/>
    <w:rsid w:val="00CB209F"/>
    <w:rsid w:val="00CB2C69"/>
    <w:rsid w:val="00CB2DF1"/>
    <w:rsid w:val="00CB6400"/>
    <w:rsid w:val="00CC5168"/>
    <w:rsid w:val="00CD1977"/>
    <w:rsid w:val="00CD6968"/>
    <w:rsid w:val="00CE3EE5"/>
    <w:rsid w:val="00CF03B6"/>
    <w:rsid w:val="00CF2968"/>
    <w:rsid w:val="00D00038"/>
    <w:rsid w:val="00D0036A"/>
    <w:rsid w:val="00D00E5A"/>
    <w:rsid w:val="00D010E7"/>
    <w:rsid w:val="00D014BB"/>
    <w:rsid w:val="00D036B8"/>
    <w:rsid w:val="00D12471"/>
    <w:rsid w:val="00D14EEA"/>
    <w:rsid w:val="00D2219C"/>
    <w:rsid w:val="00D255E4"/>
    <w:rsid w:val="00D31F90"/>
    <w:rsid w:val="00D340A4"/>
    <w:rsid w:val="00D3508C"/>
    <w:rsid w:val="00D370CE"/>
    <w:rsid w:val="00D400C2"/>
    <w:rsid w:val="00D40EF8"/>
    <w:rsid w:val="00D45DD0"/>
    <w:rsid w:val="00D54145"/>
    <w:rsid w:val="00D5731B"/>
    <w:rsid w:val="00D61DAF"/>
    <w:rsid w:val="00D62692"/>
    <w:rsid w:val="00D630FC"/>
    <w:rsid w:val="00D6655D"/>
    <w:rsid w:val="00D8339B"/>
    <w:rsid w:val="00D83B7D"/>
    <w:rsid w:val="00D84ACF"/>
    <w:rsid w:val="00D857C8"/>
    <w:rsid w:val="00D874B8"/>
    <w:rsid w:val="00D916B2"/>
    <w:rsid w:val="00D92DE3"/>
    <w:rsid w:val="00D93586"/>
    <w:rsid w:val="00D95E8D"/>
    <w:rsid w:val="00D95FDD"/>
    <w:rsid w:val="00DA119F"/>
    <w:rsid w:val="00DA22D0"/>
    <w:rsid w:val="00DA6D80"/>
    <w:rsid w:val="00DB4909"/>
    <w:rsid w:val="00DC2E6D"/>
    <w:rsid w:val="00DC440D"/>
    <w:rsid w:val="00DD003A"/>
    <w:rsid w:val="00DD5E70"/>
    <w:rsid w:val="00DD6816"/>
    <w:rsid w:val="00DE5CFD"/>
    <w:rsid w:val="00DF5D95"/>
    <w:rsid w:val="00DF604E"/>
    <w:rsid w:val="00E01424"/>
    <w:rsid w:val="00E03D7E"/>
    <w:rsid w:val="00E079CF"/>
    <w:rsid w:val="00E10903"/>
    <w:rsid w:val="00E137B0"/>
    <w:rsid w:val="00E16C63"/>
    <w:rsid w:val="00E1780A"/>
    <w:rsid w:val="00E20934"/>
    <w:rsid w:val="00E31D6F"/>
    <w:rsid w:val="00E3782C"/>
    <w:rsid w:val="00E419E8"/>
    <w:rsid w:val="00E41B5B"/>
    <w:rsid w:val="00E427EC"/>
    <w:rsid w:val="00E43056"/>
    <w:rsid w:val="00E44030"/>
    <w:rsid w:val="00E44210"/>
    <w:rsid w:val="00E45A6E"/>
    <w:rsid w:val="00E53D1B"/>
    <w:rsid w:val="00E55A52"/>
    <w:rsid w:val="00E61978"/>
    <w:rsid w:val="00E61C20"/>
    <w:rsid w:val="00E6227C"/>
    <w:rsid w:val="00E62C98"/>
    <w:rsid w:val="00E659D6"/>
    <w:rsid w:val="00E67A5C"/>
    <w:rsid w:val="00E71F08"/>
    <w:rsid w:val="00E74E7E"/>
    <w:rsid w:val="00E76CCC"/>
    <w:rsid w:val="00E83077"/>
    <w:rsid w:val="00E83FAB"/>
    <w:rsid w:val="00E87C00"/>
    <w:rsid w:val="00E91C63"/>
    <w:rsid w:val="00EA1695"/>
    <w:rsid w:val="00EA3B3E"/>
    <w:rsid w:val="00EA4751"/>
    <w:rsid w:val="00ED45D6"/>
    <w:rsid w:val="00ED642D"/>
    <w:rsid w:val="00ED6F20"/>
    <w:rsid w:val="00EE3BEA"/>
    <w:rsid w:val="00EF1323"/>
    <w:rsid w:val="00EF1406"/>
    <w:rsid w:val="00F00823"/>
    <w:rsid w:val="00F00ABA"/>
    <w:rsid w:val="00F02B0A"/>
    <w:rsid w:val="00F05B16"/>
    <w:rsid w:val="00F05B40"/>
    <w:rsid w:val="00F12164"/>
    <w:rsid w:val="00F13EB0"/>
    <w:rsid w:val="00F16B79"/>
    <w:rsid w:val="00F17260"/>
    <w:rsid w:val="00F2318D"/>
    <w:rsid w:val="00F231D0"/>
    <w:rsid w:val="00F237A4"/>
    <w:rsid w:val="00F24328"/>
    <w:rsid w:val="00F25F60"/>
    <w:rsid w:val="00F2675A"/>
    <w:rsid w:val="00F26B8E"/>
    <w:rsid w:val="00F30AE6"/>
    <w:rsid w:val="00F30CEB"/>
    <w:rsid w:val="00F321FA"/>
    <w:rsid w:val="00F507E7"/>
    <w:rsid w:val="00F507F3"/>
    <w:rsid w:val="00F53F29"/>
    <w:rsid w:val="00F54A29"/>
    <w:rsid w:val="00F55047"/>
    <w:rsid w:val="00F56313"/>
    <w:rsid w:val="00F623C5"/>
    <w:rsid w:val="00F62FC8"/>
    <w:rsid w:val="00F636B2"/>
    <w:rsid w:val="00F706E5"/>
    <w:rsid w:val="00F75CD1"/>
    <w:rsid w:val="00F80495"/>
    <w:rsid w:val="00F80C72"/>
    <w:rsid w:val="00F83D1C"/>
    <w:rsid w:val="00F87C66"/>
    <w:rsid w:val="00F90772"/>
    <w:rsid w:val="00F97EB1"/>
    <w:rsid w:val="00FA7D86"/>
    <w:rsid w:val="00FB74F8"/>
    <w:rsid w:val="00FC1354"/>
    <w:rsid w:val="00FC141B"/>
    <w:rsid w:val="00FC6F55"/>
    <w:rsid w:val="00FD06AF"/>
    <w:rsid w:val="00FD1BAA"/>
    <w:rsid w:val="00FD2DDD"/>
    <w:rsid w:val="00FE305F"/>
    <w:rsid w:val="00FE4E29"/>
    <w:rsid w:val="00FE5945"/>
    <w:rsid w:val="00FE7D8E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58FA1"/>
  <w15:docId w15:val="{5AB0A19B-8EC8-479E-AEC1-736EC3F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3C8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7649FA"/>
    <w:pPr>
      <w:keepNext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Char"/>
    <w:uiPriority w:val="99"/>
    <w:qFormat/>
    <w:rsid w:val="007649FA"/>
    <w:pPr>
      <w:keepNext/>
      <w:jc w:val="center"/>
      <w:outlineLvl w:val="1"/>
    </w:pPr>
    <w:rPr>
      <w:b/>
      <w:bCs/>
      <w:sz w:val="15"/>
      <w:szCs w:val="15"/>
    </w:rPr>
  </w:style>
  <w:style w:type="paragraph" w:styleId="3">
    <w:name w:val="heading 3"/>
    <w:basedOn w:val="a"/>
    <w:next w:val="a"/>
    <w:link w:val="3Char"/>
    <w:uiPriority w:val="99"/>
    <w:qFormat/>
    <w:rsid w:val="007649F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7649FA"/>
    <w:pPr>
      <w:keepNext/>
      <w:ind w:right="-377"/>
      <w:jc w:val="center"/>
      <w:outlineLvl w:val="3"/>
    </w:pPr>
    <w:rPr>
      <w:b/>
      <w:bCs/>
      <w:i/>
      <w:iCs/>
      <w:sz w:val="12"/>
      <w:szCs w:val="12"/>
    </w:rPr>
  </w:style>
  <w:style w:type="paragraph" w:styleId="5">
    <w:name w:val="heading 5"/>
    <w:basedOn w:val="a"/>
    <w:next w:val="a"/>
    <w:link w:val="5Char"/>
    <w:uiPriority w:val="99"/>
    <w:qFormat/>
    <w:rsid w:val="007649FA"/>
    <w:pPr>
      <w:keepNext/>
      <w:jc w:val="center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Char"/>
    <w:uiPriority w:val="99"/>
    <w:qFormat/>
    <w:rsid w:val="007649FA"/>
    <w:pPr>
      <w:keepNext/>
      <w:jc w:val="both"/>
      <w:outlineLvl w:val="5"/>
    </w:pPr>
    <w:rPr>
      <w:b/>
      <w:bCs/>
      <w:sz w:val="12"/>
      <w:szCs w:val="12"/>
    </w:rPr>
  </w:style>
  <w:style w:type="paragraph" w:styleId="7">
    <w:name w:val="heading 7"/>
    <w:basedOn w:val="a"/>
    <w:next w:val="a"/>
    <w:link w:val="7Char"/>
    <w:uiPriority w:val="99"/>
    <w:qFormat/>
    <w:rsid w:val="007649FA"/>
    <w:pPr>
      <w:keepNext/>
      <w:jc w:val="both"/>
      <w:outlineLvl w:val="6"/>
    </w:pPr>
    <w:rPr>
      <w:b/>
      <w:bCs/>
      <w:spacing w:val="-10"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7649FA"/>
    <w:pPr>
      <w:keepNext/>
      <w:jc w:val="right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uiPriority w:val="99"/>
    <w:qFormat/>
    <w:rsid w:val="007649FA"/>
    <w:pPr>
      <w:keepNext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97BB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097BB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097BB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097BB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097BB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097BBB"/>
    <w:rPr>
      <w:rFonts w:ascii="Calibri" w:hAnsi="Calibri" w:cs="Calibri"/>
      <w:b/>
      <w:bCs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097BBB"/>
    <w:rPr>
      <w:rFonts w:ascii="Calibri" w:hAnsi="Calibri" w:cs="Calibri"/>
      <w:sz w:val="24"/>
      <w:szCs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097BB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Char">
    <w:name w:val="Επικεφαλίδα 9 Char"/>
    <w:link w:val="9"/>
    <w:uiPriority w:val="99"/>
    <w:locked/>
    <w:rsid w:val="00097BBB"/>
    <w:rPr>
      <w:rFonts w:ascii="Cambria" w:hAnsi="Cambria" w:cs="Cambria"/>
      <w:lang w:eastAsia="en-US"/>
    </w:rPr>
  </w:style>
  <w:style w:type="paragraph" w:styleId="a3">
    <w:name w:val="Body Text"/>
    <w:basedOn w:val="a"/>
    <w:link w:val="Char"/>
    <w:uiPriority w:val="99"/>
    <w:rsid w:val="007649FA"/>
    <w:pPr>
      <w:jc w:val="both"/>
    </w:pPr>
    <w:rPr>
      <w:b/>
      <w:bCs/>
      <w:spacing w:val="-6"/>
      <w:sz w:val="16"/>
      <w:szCs w:val="16"/>
    </w:rPr>
  </w:style>
  <w:style w:type="character" w:customStyle="1" w:styleId="Char">
    <w:name w:val="Σώμα κειμένου Char"/>
    <w:link w:val="a3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a4">
    <w:name w:val="Title"/>
    <w:basedOn w:val="a"/>
    <w:link w:val="Char0"/>
    <w:uiPriority w:val="99"/>
    <w:qFormat/>
    <w:rsid w:val="007649FA"/>
    <w:pPr>
      <w:jc w:val="center"/>
    </w:pPr>
    <w:rPr>
      <w:b/>
      <w:bCs/>
      <w:sz w:val="24"/>
      <w:szCs w:val="24"/>
    </w:rPr>
  </w:style>
  <w:style w:type="character" w:customStyle="1" w:styleId="Char0">
    <w:name w:val="Τίτλος Char"/>
    <w:link w:val="a4"/>
    <w:uiPriority w:val="99"/>
    <w:locked/>
    <w:rsid w:val="00097BB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20">
    <w:name w:val="Body Text 2"/>
    <w:basedOn w:val="a"/>
    <w:link w:val="2Char0"/>
    <w:uiPriority w:val="99"/>
    <w:rsid w:val="007649FA"/>
    <w:pPr>
      <w:jc w:val="center"/>
    </w:pPr>
    <w:rPr>
      <w:b/>
      <w:bCs/>
      <w:sz w:val="12"/>
      <w:szCs w:val="12"/>
    </w:rPr>
  </w:style>
  <w:style w:type="character" w:customStyle="1" w:styleId="2Char0">
    <w:name w:val="Σώμα κείμενου 2 Char"/>
    <w:link w:val="20"/>
    <w:uiPriority w:val="99"/>
    <w:locked/>
    <w:rsid w:val="00097BBB"/>
    <w:rPr>
      <w:rFonts w:cs="Times New Roman"/>
      <w:sz w:val="20"/>
      <w:szCs w:val="20"/>
      <w:lang w:eastAsia="en-US"/>
    </w:rPr>
  </w:style>
  <w:style w:type="paragraph" w:styleId="a5">
    <w:name w:val="caption"/>
    <w:basedOn w:val="a"/>
    <w:next w:val="a"/>
    <w:uiPriority w:val="99"/>
    <w:qFormat/>
    <w:rsid w:val="007649FA"/>
    <w:pPr>
      <w:keepNext/>
      <w:outlineLvl w:val="0"/>
    </w:pPr>
    <w:rPr>
      <w:b/>
      <w:bCs/>
      <w:sz w:val="24"/>
      <w:szCs w:val="24"/>
    </w:rPr>
  </w:style>
  <w:style w:type="paragraph" w:styleId="a6">
    <w:name w:val="header"/>
    <w:basedOn w:val="a"/>
    <w:link w:val="Char1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locked/>
    <w:rsid w:val="00097BBB"/>
    <w:rPr>
      <w:rFonts w:cs="Times New Roman"/>
      <w:sz w:val="20"/>
      <w:szCs w:val="20"/>
      <w:lang w:eastAsia="en-US"/>
    </w:rPr>
  </w:style>
  <w:style w:type="paragraph" w:styleId="a7">
    <w:name w:val="footer"/>
    <w:basedOn w:val="a"/>
    <w:link w:val="Char2"/>
    <w:uiPriority w:val="99"/>
    <w:rsid w:val="007649F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097BBB"/>
    <w:rPr>
      <w:rFonts w:cs="Times New Roman"/>
      <w:sz w:val="20"/>
      <w:szCs w:val="20"/>
      <w:lang w:eastAsia="en-US"/>
    </w:rPr>
  </w:style>
  <w:style w:type="paragraph" w:styleId="30">
    <w:name w:val="Body Text 3"/>
    <w:basedOn w:val="a"/>
    <w:link w:val="3Char0"/>
    <w:uiPriority w:val="99"/>
    <w:rsid w:val="007649FA"/>
    <w:rPr>
      <w:b/>
      <w:bCs/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097BBB"/>
    <w:rPr>
      <w:rFonts w:cs="Times New Roman"/>
      <w:sz w:val="16"/>
      <w:szCs w:val="16"/>
      <w:lang w:eastAsia="en-US"/>
    </w:rPr>
  </w:style>
  <w:style w:type="paragraph" w:styleId="a8">
    <w:name w:val="Balloon Text"/>
    <w:basedOn w:val="a"/>
    <w:link w:val="Char3"/>
    <w:uiPriority w:val="99"/>
    <w:semiHidden/>
    <w:rsid w:val="007649F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paragraph" w:styleId="a9">
    <w:name w:val="Document Map"/>
    <w:basedOn w:val="a"/>
    <w:link w:val="Char4"/>
    <w:uiPriority w:val="99"/>
    <w:semiHidden/>
    <w:rsid w:val="00FC6F55"/>
    <w:pPr>
      <w:shd w:val="clear" w:color="auto" w:fill="000080"/>
    </w:pPr>
    <w:rPr>
      <w:rFonts w:ascii="Tahoma" w:hAnsi="Tahoma" w:cs="Tahoma"/>
    </w:rPr>
  </w:style>
  <w:style w:type="character" w:customStyle="1" w:styleId="Char4">
    <w:name w:val="Χάρτης εγγράφου Char"/>
    <w:link w:val="a9"/>
    <w:uiPriority w:val="99"/>
    <w:semiHidden/>
    <w:locked/>
    <w:rsid w:val="00097BBB"/>
    <w:rPr>
      <w:rFonts w:cs="Times New Roman"/>
      <w:sz w:val="2"/>
      <w:szCs w:val="2"/>
      <w:lang w:eastAsia="en-US"/>
    </w:rPr>
  </w:style>
  <w:style w:type="character" w:styleId="-">
    <w:name w:val="Hyperlink"/>
    <w:uiPriority w:val="99"/>
    <w:unhideWhenUsed/>
    <w:locked/>
    <w:rsid w:val="004310D4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43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>ΤΕΧΝΟΛΟΓΙΚΟ ΕΚΠΑΙΔΕΥΤΙΚΟ ΙΔΡΥΜΑ ΚΑΒΑΛΑΣ</vt:lpstr>
      <vt:lpstr>ΔΙ.ΠΑ.Ε. / ΤΜΗΜΑ ΛΟΓΙΣΤΙΚΗΣ ΚΑΙ ΧΡΗΜΑΤΟΟΙΚΟΝΟΜΙΚΗΣ</vt:lpstr>
    </vt:vector>
  </TitlesOfParts>
  <Company>tei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32</cp:revision>
  <cp:lastPrinted>2020-01-24T07:45:00Z</cp:lastPrinted>
  <dcterms:created xsi:type="dcterms:W3CDTF">2021-03-01T09:58:00Z</dcterms:created>
  <dcterms:modified xsi:type="dcterms:W3CDTF">2022-05-10T07:03:00Z</dcterms:modified>
</cp:coreProperties>
</file>