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279" w14:textId="77777777" w:rsidR="00D04AC5" w:rsidRDefault="00D04AC5" w:rsidP="00B557FB">
      <w:pPr>
        <w:pStyle w:val="a4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656305C2" w14:textId="77777777" w:rsidR="00D04AC5" w:rsidRDefault="00D04AC5" w:rsidP="00B557FB">
      <w:pPr>
        <w:pStyle w:val="a4"/>
      </w:pPr>
      <w:r w:rsidRPr="00832702">
        <w:t xml:space="preserve">ΩΡΟΛΟΓΙΟ ΠΡΟΓΡΑΜΜΑ </w:t>
      </w:r>
      <w:bookmarkStart w:id="0" w:name="OLE_LINK1"/>
      <w:bookmarkStart w:id="1" w:name="OLE_LINK2"/>
      <w:r w:rsidRPr="00832702">
        <w:t>ΕAΡΙΝΟΥ</w:t>
      </w:r>
      <w:bookmarkEnd w:id="0"/>
      <w:bookmarkEnd w:id="1"/>
      <w:r w:rsidR="00CC6C84">
        <w:t xml:space="preserve"> ΕΞΑΜΗΝΟΥ 2022</w:t>
      </w:r>
      <w:r w:rsidR="00B731A6">
        <w:t xml:space="preserve">  </w:t>
      </w:r>
      <w:r w:rsidRPr="00832702">
        <w:t>ΕΞΑΜΗΝΟ ΣΤ'</w:t>
      </w:r>
    </w:p>
    <w:p w14:paraId="22E0E076" w14:textId="77777777" w:rsidR="00CC6C84" w:rsidRPr="00C33A5D" w:rsidRDefault="00CC6C84" w:rsidP="00C33A5D">
      <w:pPr>
        <w:pStyle w:val="a4"/>
        <w:rPr>
          <w:sz w:val="26"/>
          <w:szCs w:val="26"/>
        </w:rPr>
      </w:pPr>
      <w:r w:rsidRPr="008D6E0E">
        <w:rPr>
          <w:rFonts w:ascii="Times New Roman" w:hAnsi="Times New Roman"/>
          <w:b w:val="0"/>
          <w:sz w:val="24"/>
          <w:szCs w:val="24"/>
        </w:rPr>
        <w:t>Σύμφωνα με το Παλαιό Πρόγραμμα Σπουδών</w:t>
      </w:r>
    </w:p>
    <w:tbl>
      <w:tblPr>
        <w:tblW w:w="11053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55"/>
        <w:gridCol w:w="1785"/>
        <w:gridCol w:w="2445"/>
        <w:gridCol w:w="2070"/>
        <w:gridCol w:w="2005"/>
      </w:tblGrid>
      <w:tr w:rsidR="00D04AC5" w:rsidRPr="00832702" w14:paraId="49655332" w14:textId="77777777" w:rsidTr="008C0437">
        <w:trPr>
          <w:trHeight w:val="30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80FC172" w14:textId="77777777" w:rsidR="00D04AC5" w:rsidRPr="00832702" w:rsidRDefault="00D04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F7CFD30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175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90A2547" w14:textId="77777777" w:rsidR="00D04AC5" w:rsidRPr="00690525" w:rsidRDefault="00D04AC5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sz w:val="18"/>
                <w:szCs w:val="18"/>
              </w:rPr>
              <w:t>ΔΕΥΤΕΡΑ</w:t>
            </w:r>
          </w:p>
        </w:tc>
        <w:tc>
          <w:tcPr>
            <w:tcW w:w="17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54504F7" w14:textId="77777777" w:rsidR="00D04AC5" w:rsidRPr="00690525" w:rsidRDefault="00D04AC5">
            <w:pPr>
              <w:pStyle w:val="2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i w:val="0"/>
                <w:sz w:val="18"/>
                <w:szCs w:val="18"/>
              </w:rPr>
              <w:t>ΤΡΙΤΗ</w:t>
            </w:r>
          </w:p>
        </w:tc>
        <w:tc>
          <w:tcPr>
            <w:tcW w:w="244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3DC2810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7FF9A75B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00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7963B15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193E83" w:rsidRPr="00832702" w14:paraId="29BD36CE" w14:textId="77777777" w:rsidTr="008C0437">
        <w:trPr>
          <w:trHeight w:val="362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F357257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7050E4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FDC1A22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39E38C5A" w14:textId="77777777" w:rsidR="00193E83" w:rsidRPr="00832702" w:rsidRDefault="00193E83" w:rsidP="00863F6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14:paraId="698C383A" w14:textId="77777777" w:rsidR="00193E83" w:rsidRPr="00690525" w:rsidRDefault="00193E83" w:rsidP="0022107D">
            <w:pPr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</w:tcPr>
          <w:p w14:paraId="4355F99D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14:paraId="5455CF21" w14:textId="77777777" w:rsidR="00193E83" w:rsidRPr="00344672" w:rsidRDefault="00193E83" w:rsidP="00FB177F">
            <w:pPr>
              <w:rPr>
                <w:b/>
                <w:bCs/>
                <w:color w:val="7030A0"/>
                <w:spacing w:val="-6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7AF80FAF" w14:textId="77777777" w:rsidR="00193E83" w:rsidRPr="00396387" w:rsidRDefault="00193E83" w:rsidP="00193E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97E9F98" w14:textId="77777777" w:rsidR="00193E83" w:rsidRPr="00396387" w:rsidRDefault="00193E83" w:rsidP="00193E83">
            <w:pPr>
              <w:jc w:val="right"/>
              <w:rPr>
                <w:b/>
                <w:bCs/>
                <w:spacing w:val="-6"/>
                <w:sz w:val="16"/>
                <w:szCs w:val="16"/>
                <w:u w:val="single"/>
              </w:rPr>
            </w:pPr>
          </w:p>
        </w:tc>
      </w:tr>
      <w:tr w:rsidR="00193E83" w:rsidRPr="00832702" w14:paraId="5F7EB562" w14:textId="77777777" w:rsidTr="008C0437">
        <w:trPr>
          <w:trHeight w:val="390"/>
        </w:trPr>
        <w:tc>
          <w:tcPr>
            <w:tcW w:w="284" w:type="dxa"/>
            <w:vAlign w:val="center"/>
          </w:tcPr>
          <w:p w14:paraId="5AEC333C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7659B1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15BAD6D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518E512" w14:textId="77777777" w:rsidR="00193E83" w:rsidRPr="00832702" w:rsidRDefault="00193E83" w:rsidP="00863F6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-10:00</w:t>
            </w:r>
          </w:p>
        </w:tc>
        <w:tc>
          <w:tcPr>
            <w:tcW w:w="1755" w:type="dxa"/>
          </w:tcPr>
          <w:p w14:paraId="1718BF68" w14:textId="77777777" w:rsidR="00193E83" w:rsidRPr="00234F64" w:rsidRDefault="00193E83" w:rsidP="004B60F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2B73ABEC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</w:tcPr>
          <w:p w14:paraId="0F97423C" w14:textId="77777777" w:rsidR="00193E83" w:rsidRPr="00344672" w:rsidRDefault="00193E83" w:rsidP="00193E83">
            <w:pPr>
              <w:tabs>
                <w:tab w:val="left" w:pos="449"/>
                <w:tab w:val="right" w:pos="2128"/>
              </w:tabs>
              <w:jc w:val="right"/>
              <w:rPr>
                <w:b/>
                <w:bCs/>
                <w:color w:val="7030A0"/>
                <w:sz w:val="16"/>
                <w:szCs w:val="16"/>
                <w:highlight w:val="cyan"/>
              </w:rPr>
            </w:pPr>
          </w:p>
        </w:tc>
        <w:tc>
          <w:tcPr>
            <w:tcW w:w="2070" w:type="dxa"/>
          </w:tcPr>
          <w:p w14:paraId="38D4AA30" w14:textId="77777777" w:rsidR="00193E83" w:rsidRPr="00B731A6" w:rsidRDefault="00193E83" w:rsidP="00E825D0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5191BFFA" w14:textId="77777777" w:rsidR="00193E83" w:rsidRPr="004B013E" w:rsidRDefault="00193E83" w:rsidP="00A420C9">
            <w:pPr>
              <w:jc w:val="right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="00425B38" w:rsidRPr="00832702" w14:paraId="38808C28" w14:textId="77777777" w:rsidTr="008C0437">
        <w:trPr>
          <w:trHeight w:val="455"/>
        </w:trPr>
        <w:tc>
          <w:tcPr>
            <w:tcW w:w="284" w:type="dxa"/>
            <w:vAlign w:val="center"/>
          </w:tcPr>
          <w:p w14:paraId="1B014918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5DE50E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C28FA90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FB177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14:paraId="4B215428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8A66775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55" w:type="dxa"/>
          </w:tcPr>
          <w:p w14:paraId="02DBE70C" w14:textId="77777777" w:rsidR="00425B38" w:rsidRPr="00234F64" w:rsidRDefault="00425B38" w:rsidP="004B60FE">
            <w:pPr>
              <w:pStyle w:val="20"/>
              <w:rPr>
                <w:b w:val="0"/>
                <w:color w:val="7030A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493B6E48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08029F79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67AC8ADE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ΔΙΟΙΚΗΣΗΣ (Θ)</w:t>
            </w:r>
          </w:p>
          <w:p w14:paraId="61586367" w14:textId="77777777" w:rsidR="00487FC3" w:rsidRPr="007E5D91" w:rsidRDefault="00487FC3" w:rsidP="00487FC3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7E5D91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16EA50D2" w14:textId="77777777" w:rsidR="00D93DFA" w:rsidRDefault="00D93DFA" w:rsidP="00D93DFA">
            <w:pPr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 13(ΑΙΘ.33)</w:t>
            </w:r>
          </w:p>
          <w:p w14:paraId="362B3911" w14:textId="77777777" w:rsidR="00425B38" w:rsidRPr="007C2AA2" w:rsidRDefault="00425B38" w:rsidP="00D93DFA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</w:tcPr>
          <w:p w14:paraId="33392488" w14:textId="77777777" w:rsidR="00B417D2" w:rsidRPr="00544FCB" w:rsidRDefault="00B417D2" w:rsidP="00B417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ΛΟΓΙΣΤΙΚΗ ΔΗΜΟΣΙΟΥ ΤΟΜΕΑ (Θ</w:t>
            </w:r>
            <w:r w:rsidRPr="00544FCB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323B49B4" w14:textId="77777777" w:rsidR="00B417D2" w:rsidRDefault="00B417D2" w:rsidP="00B417D2">
            <w:pPr>
              <w:rPr>
                <w:sz w:val="16"/>
                <w:szCs w:val="16"/>
              </w:rPr>
            </w:pPr>
            <w:r w:rsidRPr="00544FCB">
              <w:rPr>
                <w:sz w:val="16"/>
                <w:szCs w:val="16"/>
              </w:rPr>
              <w:t xml:space="preserve">Μαλκογιάννη </w:t>
            </w:r>
          </w:p>
          <w:p w14:paraId="27873F21" w14:textId="77777777" w:rsidR="00B417D2" w:rsidRPr="00F74EB2" w:rsidRDefault="00B417D2" w:rsidP="00B417D2">
            <w:pPr>
              <w:rPr>
                <w:b/>
                <w:sz w:val="16"/>
                <w:szCs w:val="16"/>
              </w:rPr>
            </w:pPr>
            <w:r w:rsidRPr="00F74EB2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0A8DAC6F" w14:textId="3F9241FC" w:rsidR="001B41B4" w:rsidRDefault="00425B38" w:rsidP="00DC5479">
            <w:pPr>
              <w:rPr>
                <w:b/>
                <w:bCs/>
                <w:sz w:val="16"/>
                <w:szCs w:val="16"/>
              </w:rPr>
            </w:pPr>
            <w:r w:rsidRPr="001B41B4">
              <w:rPr>
                <w:b/>
                <w:bCs/>
                <w:sz w:val="16"/>
                <w:szCs w:val="16"/>
              </w:rPr>
              <w:t>ΔΙΟΙΚΗΤΙΚΗ ΛΟΓΙΣΤΙΚΗ (Θ)</w:t>
            </w:r>
          </w:p>
          <w:p w14:paraId="68FA263A" w14:textId="5B82D036" w:rsidR="00E40FCB" w:rsidRPr="00B417D2" w:rsidRDefault="00E40FCB" w:rsidP="00DC547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Παναγιωτίδου Ε.</w:t>
            </w:r>
          </w:p>
          <w:p w14:paraId="781CD0D3" w14:textId="77777777" w:rsidR="004453D1" w:rsidRPr="00863F64" w:rsidRDefault="001B41B4" w:rsidP="001B41B4">
            <w:pPr>
              <w:rPr>
                <w:b/>
                <w:bCs/>
                <w:sz w:val="16"/>
                <w:szCs w:val="16"/>
                <w:u w:val="single"/>
              </w:rPr>
            </w:pPr>
            <w:r w:rsidRPr="001B41B4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</w:tc>
        <w:tc>
          <w:tcPr>
            <w:tcW w:w="2070" w:type="dxa"/>
          </w:tcPr>
          <w:p w14:paraId="048418D4" w14:textId="77777777" w:rsidR="00425B38" w:rsidRPr="00425B38" w:rsidRDefault="00425B38" w:rsidP="00CC7C03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425B38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5AB93F53" w14:textId="77777777" w:rsidR="00425B38" w:rsidRPr="00425B38" w:rsidRDefault="00425B38" w:rsidP="00CC7C03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0FBF49D8" w14:textId="77777777" w:rsidR="00425B38" w:rsidRPr="004B013E" w:rsidRDefault="00425B38" w:rsidP="00A420C9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="00425B38" w:rsidRPr="00832702" w14:paraId="7A0101DD" w14:textId="77777777" w:rsidTr="008C0437">
        <w:trPr>
          <w:trHeight w:val="627"/>
        </w:trPr>
        <w:tc>
          <w:tcPr>
            <w:tcW w:w="284" w:type="dxa"/>
            <w:vAlign w:val="center"/>
          </w:tcPr>
          <w:p w14:paraId="368DA63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2E2AA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D262121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4AD1C322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C37C88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1755" w:type="dxa"/>
          </w:tcPr>
          <w:p w14:paraId="33144FA3" w14:textId="77777777" w:rsidR="00425B38" w:rsidRPr="00003F7D" w:rsidRDefault="00425B38" w:rsidP="00E23AFA">
            <w:pPr>
              <w:pStyle w:val="20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785" w:type="dxa"/>
          </w:tcPr>
          <w:p w14:paraId="2D3FF868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0A297F9B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75111E45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ΔΙΟΙΚΗΣΗΣ (Θ)</w:t>
            </w:r>
          </w:p>
          <w:p w14:paraId="2CC3296A" w14:textId="77777777" w:rsidR="00487FC3" w:rsidRPr="007E5D91" w:rsidRDefault="00487FC3" w:rsidP="00487FC3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7E5D91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56189429" w14:textId="77777777" w:rsidR="00D93DFA" w:rsidRDefault="00D93DFA" w:rsidP="00D93DFA">
            <w:pPr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 13(ΑΙΘ.33)</w:t>
            </w:r>
          </w:p>
          <w:p w14:paraId="07F8BBC5" w14:textId="77777777" w:rsidR="00425B38" w:rsidRPr="007C2AA2" w:rsidRDefault="00425B38" w:rsidP="00D93DFA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</w:tcPr>
          <w:p w14:paraId="6C4823FE" w14:textId="77777777" w:rsidR="00B417D2" w:rsidRPr="00544FCB" w:rsidRDefault="00B417D2" w:rsidP="00B417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ΛΟΓΙΣΤΙΚΗ ΔΗΜΟΣΙΟΥ ΤΟΜΕΑ (Θ</w:t>
            </w:r>
            <w:r w:rsidRPr="00544FCB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2699C6A7" w14:textId="77777777" w:rsidR="00B417D2" w:rsidRDefault="00B417D2" w:rsidP="00B417D2">
            <w:pPr>
              <w:rPr>
                <w:sz w:val="16"/>
                <w:szCs w:val="16"/>
              </w:rPr>
            </w:pPr>
            <w:r w:rsidRPr="00544FCB">
              <w:rPr>
                <w:sz w:val="16"/>
                <w:szCs w:val="16"/>
              </w:rPr>
              <w:t xml:space="preserve">Μαλκογιάννη </w:t>
            </w:r>
          </w:p>
          <w:p w14:paraId="7466C669" w14:textId="77777777" w:rsidR="00B417D2" w:rsidRPr="00F74EB2" w:rsidRDefault="00B417D2" w:rsidP="00B417D2">
            <w:pPr>
              <w:rPr>
                <w:b/>
                <w:sz w:val="16"/>
                <w:szCs w:val="16"/>
              </w:rPr>
            </w:pPr>
            <w:r w:rsidRPr="00F74EB2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25D6B0DE" w14:textId="18A75A11" w:rsidR="001B41B4" w:rsidRDefault="001B41B4" w:rsidP="001B41B4">
            <w:pPr>
              <w:rPr>
                <w:b/>
                <w:bCs/>
                <w:sz w:val="16"/>
                <w:szCs w:val="16"/>
              </w:rPr>
            </w:pPr>
            <w:r w:rsidRPr="001B41B4">
              <w:rPr>
                <w:b/>
                <w:bCs/>
                <w:sz w:val="16"/>
                <w:szCs w:val="16"/>
              </w:rPr>
              <w:t>ΔΙΟΙΚΗΤΙΚΗ ΛΟΓΙΣΤΙΚΗ (Θ)</w:t>
            </w:r>
          </w:p>
          <w:p w14:paraId="6736EFDA" w14:textId="3D52BCD7" w:rsidR="00E40FCB" w:rsidRPr="001B41B4" w:rsidRDefault="00E40FCB" w:rsidP="001B41B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Παναγιωτίδου Ε.</w:t>
            </w:r>
          </w:p>
          <w:p w14:paraId="384BFEE7" w14:textId="77777777" w:rsidR="004453D1" w:rsidRPr="00863F64" w:rsidRDefault="001B41B4" w:rsidP="001B41B4">
            <w:pPr>
              <w:rPr>
                <w:b/>
                <w:bCs/>
                <w:sz w:val="16"/>
                <w:szCs w:val="16"/>
                <w:u w:val="single"/>
              </w:rPr>
            </w:pPr>
            <w:r w:rsidRPr="001B41B4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</w:tc>
        <w:tc>
          <w:tcPr>
            <w:tcW w:w="2070" w:type="dxa"/>
          </w:tcPr>
          <w:p w14:paraId="567EBDFB" w14:textId="77777777" w:rsidR="00425B38" w:rsidRPr="00425B38" w:rsidRDefault="00425B38" w:rsidP="00D347BE"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574B2CC2" w14:textId="77777777" w:rsidR="00425B38" w:rsidRPr="00DC5479" w:rsidRDefault="00425B38" w:rsidP="00A420C9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="00425B38" w:rsidRPr="00832702" w14:paraId="43BDA162" w14:textId="77777777" w:rsidTr="008C0437">
        <w:trPr>
          <w:trHeight w:val="586"/>
        </w:trPr>
        <w:tc>
          <w:tcPr>
            <w:tcW w:w="284" w:type="dxa"/>
            <w:vAlign w:val="center"/>
          </w:tcPr>
          <w:p w14:paraId="13B1710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48CE4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91DC233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5AFDA8C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65FF34A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55" w:type="dxa"/>
          </w:tcPr>
          <w:p w14:paraId="0A055433" w14:textId="77777777" w:rsidR="00425B38" w:rsidRPr="004B013E" w:rsidRDefault="00425B38" w:rsidP="00E23AFA">
            <w:pPr>
              <w:pStyle w:val="20"/>
              <w:rPr>
                <w:b w:val="0"/>
                <w:color w:val="7030A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785" w:type="dxa"/>
          </w:tcPr>
          <w:p w14:paraId="097BD4BD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6E9D1094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1A91E744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ΔΙΟΙΚΗΣΗΣ (</w:t>
            </w:r>
            <w:r>
              <w:rPr>
                <w:b/>
                <w:bCs/>
                <w:spacing w:val="-6"/>
                <w:sz w:val="16"/>
                <w:szCs w:val="16"/>
              </w:rPr>
              <w:t>Α</w:t>
            </w:r>
            <w:r w:rsidRPr="007E5D91">
              <w:rPr>
                <w:b/>
                <w:bCs/>
                <w:spacing w:val="-6"/>
                <w:sz w:val="16"/>
                <w:szCs w:val="16"/>
              </w:rPr>
              <w:t>)</w:t>
            </w:r>
          </w:p>
          <w:p w14:paraId="6A61EBF3" w14:textId="77777777" w:rsidR="00487FC3" w:rsidRPr="007E5D91" w:rsidRDefault="00487FC3" w:rsidP="00487FC3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7E5D91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49A5B7B9" w14:textId="77777777" w:rsidR="00D93DFA" w:rsidRDefault="00D93DFA" w:rsidP="00D93DFA">
            <w:pPr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 13(ΑΙΘ.33)</w:t>
            </w:r>
          </w:p>
          <w:p w14:paraId="75860401" w14:textId="77777777" w:rsidR="00425B38" w:rsidRPr="007C2AA2" w:rsidRDefault="00425B38" w:rsidP="00D93DFA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45" w:type="dxa"/>
          </w:tcPr>
          <w:p w14:paraId="3154855D" w14:textId="77777777" w:rsidR="00B417D2" w:rsidRPr="00544FCB" w:rsidRDefault="00B417D2" w:rsidP="00B417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ΛΟΓΙΣΤΙΚΗ ΔΗΜΟΣΙΟΥ ΤΟΜΕΑ (Θ</w:t>
            </w:r>
            <w:r w:rsidRPr="00544FCB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128D02F3" w14:textId="77777777" w:rsidR="00B417D2" w:rsidRDefault="00B417D2" w:rsidP="00B417D2">
            <w:pPr>
              <w:rPr>
                <w:sz w:val="16"/>
                <w:szCs w:val="16"/>
              </w:rPr>
            </w:pPr>
            <w:r w:rsidRPr="00544FCB">
              <w:rPr>
                <w:sz w:val="16"/>
                <w:szCs w:val="16"/>
              </w:rPr>
              <w:t xml:space="preserve">Μαλκογιάννη </w:t>
            </w:r>
          </w:p>
          <w:p w14:paraId="46B6E6AA" w14:textId="77777777" w:rsidR="00B417D2" w:rsidRPr="00F74EB2" w:rsidRDefault="00B417D2" w:rsidP="00B417D2">
            <w:pPr>
              <w:rPr>
                <w:b/>
                <w:sz w:val="16"/>
                <w:szCs w:val="16"/>
              </w:rPr>
            </w:pPr>
            <w:r w:rsidRPr="00F74EB2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78B4BAB9" w14:textId="77777777" w:rsidR="00E40FCB" w:rsidRDefault="001B41B4" w:rsidP="001B41B4">
            <w:pPr>
              <w:rPr>
                <w:b/>
                <w:bCs/>
                <w:sz w:val="16"/>
                <w:szCs w:val="16"/>
              </w:rPr>
            </w:pPr>
            <w:r w:rsidRPr="001B41B4">
              <w:rPr>
                <w:b/>
                <w:bCs/>
                <w:sz w:val="16"/>
                <w:szCs w:val="16"/>
              </w:rPr>
              <w:t>ΔΙΟΙΚΗΤΙΚΗ ΛΟΓΙΣΤΙΚΗ</w:t>
            </w:r>
            <w:r w:rsidR="00E40FCB">
              <w:rPr>
                <w:b/>
                <w:bCs/>
                <w:sz w:val="16"/>
                <w:szCs w:val="16"/>
              </w:rPr>
              <w:t xml:space="preserve"> </w:t>
            </w:r>
            <w:r w:rsidRPr="001B41B4">
              <w:rPr>
                <w:b/>
                <w:bCs/>
                <w:sz w:val="16"/>
                <w:szCs w:val="16"/>
              </w:rPr>
              <w:t>(Θ)</w:t>
            </w:r>
          </w:p>
          <w:p w14:paraId="71BBDF0C" w14:textId="0B9FCD88" w:rsidR="00FE1437" w:rsidRDefault="00E40FCB" w:rsidP="001B41B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Παναγιωτίδου Ε.</w:t>
            </w:r>
            <w:r w:rsidR="001B41B4" w:rsidRPr="001B41B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F68C0A6" w14:textId="77777777" w:rsidR="004453D1" w:rsidRPr="00863F64" w:rsidRDefault="001B41B4" w:rsidP="001B41B4">
            <w:pPr>
              <w:rPr>
                <w:b/>
                <w:bCs/>
                <w:sz w:val="16"/>
                <w:szCs w:val="16"/>
              </w:rPr>
            </w:pPr>
            <w:r w:rsidRPr="001B41B4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</w:tc>
        <w:tc>
          <w:tcPr>
            <w:tcW w:w="2070" w:type="dxa"/>
            <w:shd w:val="clear" w:color="auto" w:fill="auto"/>
          </w:tcPr>
          <w:p w14:paraId="00B392B9" w14:textId="77777777" w:rsidR="004453D1" w:rsidRPr="00B45BD8" w:rsidRDefault="004453D1" w:rsidP="004453D1">
            <w:pPr>
              <w:jc w:val="both"/>
              <w:rPr>
                <w:b/>
                <w:bCs/>
                <w:sz w:val="16"/>
                <w:szCs w:val="16"/>
              </w:rPr>
            </w:pPr>
            <w:r w:rsidRPr="00B45BD8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041084B3" w14:textId="77777777" w:rsidR="004453D1" w:rsidRPr="00B45BD8" w:rsidRDefault="00B45BD8" w:rsidP="004453D1">
            <w:pPr>
              <w:rPr>
                <w:sz w:val="16"/>
                <w:szCs w:val="16"/>
              </w:rPr>
            </w:pPr>
            <w:r w:rsidRPr="00B45BD8">
              <w:rPr>
                <w:sz w:val="16"/>
                <w:szCs w:val="16"/>
              </w:rPr>
              <w:t>Φλώρου</w:t>
            </w:r>
          </w:p>
          <w:p w14:paraId="08BF7111" w14:textId="77777777" w:rsidR="00425B38" w:rsidRPr="00B45BD8" w:rsidRDefault="00FE4DDE" w:rsidP="004453D1">
            <w:pPr>
              <w:tabs>
                <w:tab w:val="left" w:pos="449"/>
                <w:tab w:val="right" w:pos="2128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05" w:type="dxa"/>
          </w:tcPr>
          <w:p w14:paraId="33615454" w14:textId="77777777" w:rsidR="00B968C3" w:rsidRPr="005300CD" w:rsidRDefault="00B968C3" w:rsidP="00B968C3">
            <w:pPr>
              <w:rPr>
                <w:b/>
                <w:bCs/>
                <w:sz w:val="16"/>
                <w:szCs w:val="16"/>
              </w:rPr>
            </w:pPr>
            <w:r w:rsidRPr="00F636B2">
              <w:rPr>
                <w:b/>
                <w:bCs/>
                <w:sz w:val="16"/>
                <w:szCs w:val="16"/>
              </w:rPr>
              <w:t>ΜΕΘΟΔ</w:t>
            </w:r>
            <w:r>
              <w:rPr>
                <w:b/>
                <w:bCs/>
                <w:sz w:val="16"/>
                <w:szCs w:val="16"/>
              </w:rPr>
              <w:t xml:space="preserve">ΟΔΟΛΟΓΙΑ ΕΠΙΣ. </w:t>
            </w:r>
            <w:r w:rsidRPr="00F636B2">
              <w:rPr>
                <w:b/>
                <w:bCs/>
                <w:sz w:val="16"/>
                <w:szCs w:val="16"/>
              </w:rPr>
              <w:t>ΕΡΕΥΝΑΣ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636B2">
              <w:rPr>
                <w:b/>
                <w:bCs/>
                <w:sz w:val="16"/>
                <w:szCs w:val="16"/>
              </w:rPr>
              <w:t>(Θ)</w:t>
            </w:r>
          </w:p>
          <w:p w14:paraId="37ECE919" w14:textId="77777777" w:rsidR="00B968C3" w:rsidRDefault="00B968C3" w:rsidP="00B968C3">
            <w:pPr>
              <w:rPr>
                <w:sz w:val="16"/>
                <w:szCs w:val="16"/>
              </w:rPr>
            </w:pPr>
            <w:r w:rsidRPr="00F636B2">
              <w:rPr>
                <w:sz w:val="16"/>
                <w:szCs w:val="16"/>
              </w:rPr>
              <w:t>Δελιάς</w:t>
            </w:r>
          </w:p>
          <w:p w14:paraId="16B7342F" w14:textId="77777777" w:rsidR="00B968C3" w:rsidRDefault="00B968C3" w:rsidP="00B968C3">
            <w:pPr>
              <w:rPr>
                <w:b/>
                <w:bCs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0D59A939" w14:textId="77777777" w:rsidR="00425B38" w:rsidRPr="00BB7108" w:rsidRDefault="00425B38" w:rsidP="00DC5479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25B38" w:rsidRPr="00832702" w14:paraId="3FCBC31F" w14:textId="77777777" w:rsidTr="008C0437">
        <w:trPr>
          <w:trHeight w:val="510"/>
        </w:trPr>
        <w:tc>
          <w:tcPr>
            <w:tcW w:w="284" w:type="dxa"/>
            <w:vAlign w:val="center"/>
          </w:tcPr>
          <w:p w14:paraId="5CE516D9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AA726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34F39EA7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011A4038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71E45C2" w14:textId="77777777" w:rsidR="00425B38" w:rsidRPr="00770FF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55" w:type="dxa"/>
          </w:tcPr>
          <w:p w14:paraId="0F672422" w14:textId="73C123EC" w:rsidR="00C163B7" w:rsidRPr="00E23AFA" w:rsidRDefault="00C163B7" w:rsidP="00C163B7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E23AFA">
              <w:rPr>
                <w:bCs/>
                <w:sz w:val="16"/>
                <w:szCs w:val="16"/>
              </w:rPr>
              <w:t xml:space="preserve">ΜΗΧ. ΛΟΓΙΣΤΙΚΗ (Θ) </w:t>
            </w:r>
            <w:proofErr w:type="spellStart"/>
            <w:r w:rsidRPr="00E23AFA">
              <w:rPr>
                <w:b w:val="0"/>
                <w:sz w:val="16"/>
                <w:szCs w:val="16"/>
              </w:rPr>
              <w:t>Μανδήλας</w:t>
            </w:r>
            <w:proofErr w:type="spellEnd"/>
            <w:r w:rsidR="00495F4E" w:rsidRPr="00495F4E">
              <w:rPr>
                <w:b w:val="0"/>
                <w:sz w:val="16"/>
                <w:szCs w:val="16"/>
              </w:rPr>
              <w:t>-</w:t>
            </w:r>
            <w:r w:rsidR="00495F4E">
              <w:rPr>
                <w:b w:val="0"/>
                <w:sz w:val="16"/>
                <w:szCs w:val="16"/>
              </w:rPr>
              <w:t>Πασχαλίδης</w:t>
            </w:r>
            <w:r w:rsidRPr="00E23AFA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02E1E693" w14:textId="77777777" w:rsidR="00C163B7" w:rsidRPr="00E23AFA" w:rsidRDefault="00C163B7" w:rsidP="00C163B7">
            <w:pPr>
              <w:pStyle w:val="20"/>
              <w:rPr>
                <w:b w:val="0"/>
                <w:sz w:val="16"/>
                <w:szCs w:val="16"/>
              </w:rPr>
            </w:pPr>
            <w:r w:rsidRPr="00E23AFA">
              <w:rPr>
                <w:sz w:val="16"/>
                <w:szCs w:val="16"/>
                <w:u w:val="single"/>
              </w:rPr>
              <w:t>ΕΧΝ 13(ΤΟΛ2-2)</w:t>
            </w:r>
          </w:p>
          <w:p w14:paraId="2F574E0D" w14:textId="77777777" w:rsidR="00425B38" w:rsidRPr="00E23AFA" w:rsidRDefault="00425B38" w:rsidP="00FB1475">
            <w:pPr>
              <w:pStyle w:val="20"/>
              <w:rPr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785" w:type="dxa"/>
          </w:tcPr>
          <w:p w14:paraId="435A087D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700483FD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78488648" w14:textId="77777777" w:rsidR="00487FC3" w:rsidRPr="007E5D91" w:rsidRDefault="00487FC3" w:rsidP="00487FC3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7E5D91">
              <w:rPr>
                <w:b/>
                <w:bCs/>
                <w:spacing w:val="-6"/>
                <w:sz w:val="16"/>
                <w:szCs w:val="16"/>
              </w:rPr>
              <w:t>ΔΙΟΙΚΗΣΗΣ (</w:t>
            </w:r>
            <w:r>
              <w:rPr>
                <w:b/>
                <w:bCs/>
                <w:spacing w:val="-6"/>
                <w:sz w:val="16"/>
                <w:szCs w:val="16"/>
              </w:rPr>
              <w:t>Α</w:t>
            </w:r>
            <w:r w:rsidRPr="007E5D91">
              <w:rPr>
                <w:b/>
                <w:bCs/>
                <w:spacing w:val="-6"/>
                <w:sz w:val="16"/>
                <w:szCs w:val="16"/>
              </w:rPr>
              <w:t>)</w:t>
            </w:r>
          </w:p>
          <w:p w14:paraId="11545E49" w14:textId="77777777" w:rsidR="00487FC3" w:rsidRPr="007E5D91" w:rsidRDefault="00487FC3" w:rsidP="00487FC3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7E5D91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6CB1E02C" w14:textId="77777777" w:rsidR="00D93DFA" w:rsidRDefault="00D93DFA" w:rsidP="00D93DFA">
            <w:pPr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 13(ΑΙΘ.33)</w:t>
            </w:r>
          </w:p>
          <w:p w14:paraId="7EF1E706" w14:textId="77777777" w:rsidR="00425B38" w:rsidRPr="00863F64" w:rsidRDefault="00425B38" w:rsidP="00863F6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5" w:type="dxa"/>
          </w:tcPr>
          <w:p w14:paraId="2138D8E1" w14:textId="77777777" w:rsidR="00B417D2" w:rsidRPr="008B4322" w:rsidRDefault="00B417D2" w:rsidP="00B417D2">
            <w:pPr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1CE4E16B" w14:textId="77777777" w:rsidR="00B417D2" w:rsidRPr="008B4322" w:rsidRDefault="00B417D2" w:rsidP="00B417D2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 xml:space="preserve">Μαλκογιάννη </w:t>
            </w:r>
          </w:p>
          <w:p w14:paraId="7EECE2FA" w14:textId="77777777" w:rsidR="00425B38" w:rsidRDefault="00B417D2" w:rsidP="00B417D2">
            <w:pPr>
              <w:rPr>
                <w:b/>
                <w:bCs/>
                <w:sz w:val="16"/>
                <w:szCs w:val="16"/>
                <w:u w:val="single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  <w:p w14:paraId="60CC8170" w14:textId="77777777" w:rsidR="00EB2FFB" w:rsidRDefault="00EB2FFB" w:rsidP="00EB2FFB">
            <w:pPr>
              <w:rPr>
                <w:b/>
                <w:bCs/>
                <w:sz w:val="16"/>
                <w:szCs w:val="16"/>
              </w:rPr>
            </w:pPr>
            <w:r w:rsidRPr="001B41B4">
              <w:rPr>
                <w:b/>
                <w:bCs/>
                <w:sz w:val="16"/>
                <w:szCs w:val="16"/>
              </w:rPr>
              <w:t>ΔΙΟΙΚΗΤΙΚΗ ΛΟΓΙΣΤΙΚΗ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B41B4">
              <w:rPr>
                <w:b/>
                <w:bCs/>
                <w:sz w:val="16"/>
                <w:szCs w:val="16"/>
              </w:rPr>
              <w:t>(Θ)</w:t>
            </w:r>
          </w:p>
          <w:p w14:paraId="208E7FD4" w14:textId="77777777" w:rsidR="00EB2FFB" w:rsidRDefault="00EB2FFB" w:rsidP="00EB2F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Παναγιωτίδου Ε.</w:t>
            </w:r>
            <w:r w:rsidRPr="001B41B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3A889C2" w14:textId="15CAAF33" w:rsidR="00EB2FFB" w:rsidRPr="0022107D" w:rsidRDefault="00EB2FFB" w:rsidP="00EB2FFB">
            <w:pPr>
              <w:rPr>
                <w:b/>
                <w:bCs/>
                <w:sz w:val="16"/>
                <w:szCs w:val="16"/>
                <w:u w:val="single"/>
              </w:rPr>
            </w:pPr>
            <w:r w:rsidRPr="001B41B4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</w:tc>
        <w:tc>
          <w:tcPr>
            <w:tcW w:w="2070" w:type="dxa"/>
            <w:shd w:val="clear" w:color="auto" w:fill="auto"/>
          </w:tcPr>
          <w:p w14:paraId="43B9A0AE" w14:textId="77777777" w:rsidR="004453D1" w:rsidRPr="00B45BD8" w:rsidRDefault="004453D1" w:rsidP="004453D1">
            <w:pPr>
              <w:jc w:val="both"/>
              <w:rPr>
                <w:b/>
                <w:bCs/>
                <w:sz w:val="16"/>
                <w:szCs w:val="16"/>
              </w:rPr>
            </w:pPr>
            <w:r w:rsidRPr="00B45BD8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43561ECF" w14:textId="77777777" w:rsidR="004453D1" w:rsidRPr="00B45BD8" w:rsidRDefault="00B45BD8" w:rsidP="004453D1">
            <w:pPr>
              <w:rPr>
                <w:sz w:val="16"/>
                <w:szCs w:val="16"/>
              </w:rPr>
            </w:pPr>
            <w:r w:rsidRPr="00B45BD8">
              <w:rPr>
                <w:sz w:val="16"/>
                <w:szCs w:val="16"/>
              </w:rPr>
              <w:t>Φλώρου</w:t>
            </w:r>
          </w:p>
          <w:p w14:paraId="59E8BEBE" w14:textId="77777777" w:rsidR="00425B38" w:rsidRPr="00B45BD8" w:rsidRDefault="00FE4DDE" w:rsidP="004453D1">
            <w:pPr>
              <w:tabs>
                <w:tab w:val="left" w:pos="449"/>
                <w:tab w:val="right" w:pos="2128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05" w:type="dxa"/>
          </w:tcPr>
          <w:p w14:paraId="50EA6D2B" w14:textId="77777777" w:rsidR="00B968C3" w:rsidRPr="005300CD" w:rsidRDefault="00B968C3" w:rsidP="00B968C3">
            <w:pPr>
              <w:rPr>
                <w:b/>
                <w:bCs/>
                <w:sz w:val="16"/>
                <w:szCs w:val="16"/>
              </w:rPr>
            </w:pPr>
            <w:r w:rsidRPr="00F636B2">
              <w:rPr>
                <w:b/>
                <w:bCs/>
                <w:sz w:val="16"/>
                <w:szCs w:val="16"/>
              </w:rPr>
              <w:t>ΜΕΘΟΔ</w:t>
            </w:r>
            <w:r>
              <w:rPr>
                <w:b/>
                <w:bCs/>
                <w:sz w:val="16"/>
                <w:szCs w:val="16"/>
              </w:rPr>
              <w:t xml:space="preserve">ΟΔΟΛΟΓΙΑ ΕΠΙΣ. </w:t>
            </w:r>
            <w:r w:rsidRPr="00F636B2">
              <w:rPr>
                <w:b/>
                <w:bCs/>
                <w:sz w:val="16"/>
                <w:szCs w:val="16"/>
              </w:rPr>
              <w:t>ΕΡΕΥΝΑΣ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636B2">
              <w:rPr>
                <w:b/>
                <w:bCs/>
                <w:sz w:val="16"/>
                <w:szCs w:val="16"/>
              </w:rPr>
              <w:t>(Θ)</w:t>
            </w:r>
          </w:p>
          <w:p w14:paraId="4C6AE4E9" w14:textId="77777777" w:rsidR="00B968C3" w:rsidRDefault="00B968C3" w:rsidP="00B968C3">
            <w:pPr>
              <w:rPr>
                <w:sz w:val="16"/>
                <w:szCs w:val="16"/>
              </w:rPr>
            </w:pPr>
            <w:r w:rsidRPr="00F636B2">
              <w:rPr>
                <w:sz w:val="16"/>
                <w:szCs w:val="16"/>
              </w:rPr>
              <w:t>Δελιάς</w:t>
            </w:r>
          </w:p>
          <w:p w14:paraId="3BDC93C3" w14:textId="77777777" w:rsidR="00B968C3" w:rsidRDefault="00B968C3" w:rsidP="00B968C3">
            <w:pPr>
              <w:rPr>
                <w:b/>
                <w:bCs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181D86DE" w14:textId="77777777" w:rsidR="00425B38" w:rsidRPr="00571CD0" w:rsidRDefault="00425B38" w:rsidP="00FA5242">
            <w:pPr>
              <w:rPr>
                <w:b/>
                <w:bCs/>
                <w:color w:val="7030A0"/>
                <w:sz w:val="16"/>
                <w:szCs w:val="16"/>
                <w:u w:val="single"/>
              </w:rPr>
            </w:pPr>
          </w:p>
        </w:tc>
      </w:tr>
      <w:tr w:rsidR="00425B38" w:rsidRPr="00832702" w14:paraId="2C226C5F" w14:textId="77777777" w:rsidTr="008C0437">
        <w:trPr>
          <w:trHeight w:val="470"/>
        </w:trPr>
        <w:tc>
          <w:tcPr>
            <w:tcW w:w="284" w:type="dxa"/>
            <w:tcBorders>
              <w:bottom w:val="nil"/>
            </w:tcBorders>
            <w:vAlign w:val="center"/>
          </w:tcPr>
          <w:p w14:paraId="0709594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B1AFB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17ADB8B3" w14:textId="77777777" w:rsidR="00425B38" w:rsidRPr="000B227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E93629F" w14:textId="77777777" w:rsidR="00425B38" w:rsidRPr="0082360F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73B656B" w14:textId="77777777" w:rsidR="00425B38" w:rsidRPr="00770FFB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55" w:type="dxa"/>
            <w:tcBorders>
              <w:bottom w:val="nil"/>
            </w:tcBorders>
          </w:tcPr>
          <w:p w14:paraId="3CAEBD39" w14:textId="61838B7D" w:rsidR="00C163B7" w:rsidRPr="00495F4E" w:rsidRDefault="00C163B7" w:rsidP="00C163B7">
            <w:pPr>
              <w:pStyle w:val="20"/>
              <w:rPr>
                <w:b w:val="0"/>
                <w:sz w:val="16"/>
                <w:szCs w:val="16"/>
              </w:rPr>
            </w:pPr>
            <w:r w:rsidRPr="00E23AFA">
              <w:rPr>
                <w:bCs/>
                <w:sz w:val="16"/>
                <w:szCs w:val="16"/>
              </w:rPr>
              <w:t xml:space="preserve">ΜΗΧ. ΛΟΓΙΣΤΙΚΗ (Θ) </w:t>
            </w:r>
            <w:proofErr w:type="spellStart"/>
            <w:r w:rsidRPr="00E23AFA">
              <w:rPr>
                <w:b w:val="0"/>
                <w:sz w:val="16"/>
                <w:szCs w:val="16"/>
              </w:rPr>
              <w:t>Μανδήλας</w:t>
            </w:r>
            <w:proofErr w:type="spellEnd"/>
            <w:r w:rsidRPr="00E23AFA">
              <w:rPr>
                <w:bCs/>
                <w:sz w:val="16"/>
                <w:szCs w:val="16"/>
                <w:u w:val="single"/>
              </w:rPr>
              <w:t xml:space="preserve"> </w:t>
            </w:r>
            <w:r w:rsidR="00495F4E">
              <w:rPr>
                <w:bCs/>
                <w:sz w:val="16"/>
                <w:szCs w:val="16"/>
                <w:u w:val="single"/>
              </w:rPr>
              <w:t>-</w:t>
            </w:r>
            <w:r w:rsidR="00495F4E" w:rsidRPr="00495F4E">
              <w:rPr>
                <w:b w:val="0"/>
                <w:sz w:val="16"/>
                <w:szCs w:val="16"/>
              </w:rPr>
              <w:t>Πασχαλίδης</w:t>
            </w:r>
          </w:p>
          <w:p w14:paraId="169DF738" w14:textId="77777777" w:rsidR="00C163B7" w:rsidRPr="00E23AFA" w:rsidRDefault="00C163B7" w:rsidP="00C163B7">
            <w:pPr>
              <w:pStyle w:val="20"/>
              <w:rPr>
                <w:b w:val="0"/>
                <w:sz w:val="16"/>
                <w:szCs w:val="16"/>
              </w:rPr>
            </w:pPr>
            <w:r w:rsidRPr="00E23AFA">
              <w:rPr>
                <w:sz w:val="16"/>
                <w:szCs w:val="16"/>
                <w:u w:val="single"/>
              </w:rPr>
              <w:t>ΕΧΝ 13(ΤΟΛ2-2)</w:t>
            </w:r>
          </w:p>
          <w:p w14:paraId="4521EC12" w14:textId="77777777" w:rsidR="00425B38" w:rsidRPr="00E23AFA" w:rsidRDefault="00425B38" w:rsidP="00A523BF">
            <w:pPr>
              <w:pStyle w:val="aa"/>
              <w:ind w:right="-7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14:paraId="416A4861" w14:textId="77777777" w:rsidR="00425B38" w:rsidRPr="007C2AA2" w:rsidRDefault="00425B38" w:rsidP="00234F64">
            <w:pPr>
              <w:jc w:val="right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7C2AA2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445" w:type="dxa"/>
            <w:tcBorders>
              <w:bottom w:val="nil"/>
            </w:tcBorders>
          </w:tcPr>
          <w:p w14:paraId="256782E9" w14:textId="77777777" w:rsidR="00B417D2" w:rsidRPr="008B4322" w:rsidRDefault="00B417D2" w:rsidP="00B417D2">
            <w:pPr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0F15FE0A" w14:textId="77777777" w:rsidR="00B417D2" w:rsidRPr="008B4322" w:rsidRDefault="00B417D2" w:rsidP="00B417D2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 xml:space="preserve">Μαλκογιάννη </w:t>
            </w:r>
          </w:p>
          <w:p w14:paraId="4A0D720C" w14:textId="77777777" w:rsidR="00425B38" w:rsidRDefault="00B417D2" w:rsidP="00B417D2">
            <w:pPr>
              <w:rPr>
                <w:b/>
                <w:bCs/>
                <w:sz w:val="16"/>
                <w:szCs w:val="16"/>
                <w:u w:val="single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  <w:p w14:paraId="00DD1A65" w14:textId="77777777" w:rsidR="00EB2FFB" w:rsidRDefault="00EB2FFB" w:rsidP="00EB2FFB">
            <w:pPr>
              <w:rPr>
                <w:b/>
                <w:bCs/>
                <w:sz w:val="16"/>
                <w:szCs w:val="16"/>
              </w:rPr>
            </w:pPr>
            <w:r w:rsidRPr="001B41B4">
              <w:rPr>
                <w:b/>
                <w:bCs/>
                <w:sz w:val="16"/>
                <w:szCs w:val="16"/>
              </w:rPr>
              <w:t>ΔΙΟΙΚΗΤΙΚΗ ΛΟΓΙΣΤΙΚΗ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B41B4">
              <w:rPr>
                <w:b/>
                <w:bCs/>
                <w:sz w:val="16"/>
                <w:szCs w:val="16"/>
              </w:rPr>
              <w:t>(Θ)</w:t>
            </w:r>
          </w:p>
          <w:p w14:paraId="3D4A349D" w14:textId="77777777" w:rsidR="00EB2FFB" w:rsidRDefault="00EB2FFB" w:rsidP="00EB2F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Παναγιωτίδου Ε.</w:t>
            </w:r>
            <w:r w:rsidRPr="001B41B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9BF6D7E" w14:textId="62D12D0C" w:rsidR="00EB2FFB" w:rsidRPr="0022107D" w:rsidRDefault="00EB2FFB" w:rsidP="00EB2FFB">
            <w:pPr>
              <w:rPr>
                <w:b/>
                <w:bCs/>
                <w:sz w:val="16"/>
                <w:szCs w:val="16"/>
                <w:u w:val="single"/>
              </w:rPr>
            </w:pPr>
            <w:r w:rsidRPr="001B41B4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</w:tc>
        <w:tc>
          <w:tcPr>
            <w:tcW w:w="2070" w:type="dxa"/>
            <w:tcBorders>
              <w:bottom w:val="nil"/>
            </w:tcBorders>
          </w:tcPr>
          <w:p w14:paraId="1FD86CE4" w14:textId="77777777" w:rsidR="00425B38" w:rsidRPr="00BC5EF7" w:rsidRDefault="00425B38" w:rsidP="00245426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4CD632CE" w14:textId="77777777" w:rsidR="00425B38" w:rsidRPr="00BC5EF7" w:rsidRDefault="00425B38" w:rsidP="00245426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Κουρτίδης-Καρασαββόγλου</w:t>
            </w:r>
          </w:p>
          <w:p w14:paraId="5067E9B8" w14:textId="77777777" w:rsidR="00425B38" w:rsidRPr="0022107D" w:rsidRDefault="00425B38" w:rsidP="00245426">
            <w:pPr>
              <w:keepNext/>
              <w:jc w:val="both"/>
              <w:outlineLvl w:val="8"/>
              <w:rPr>
                <w:b/>
                <w:sz w:val="16"/>
                <w:szCs w:val="16"/>
                <w:u w:val="single"/>
              </w:rPr>
            </w:pPr>
            <w:r w:rsidRPr="00BC5EF7">
              <w:rPr>
                <w:b/>
                <w:sz w:val="16"/>
                <w:szCs w:val="16"/>
                <w:u w:val="single"/>
              </w:rPr>
              <w:t>ΧΒΔ2 13(ΑΙΘ.33)</w:t>
            </w:r>
          </w:p>
        </w:tc>
        <w:tc>
          <w:tcPr>
            <w:tcW w:w="2005" w:type="dxa"/>
            <w:tcBorders>
              <w:bottom w:val="nil"/>
            </w:tcBorders>
          </w:tcPr>
          <w:p w14:paraId="3D7E0C5D" w14:textId="77777777" w:rsidR="00B968C3" w:rsidRPr="005300CD" w:rsidRDefault="00425B38" w:rsidP="00B968C3">
            <w:pPr>
              <w:rPr>
                <w:b/>
                <w:bCs/>
                <w:sz w:val="16"/>
                <w:szCs w:val="16"/>
              </w:rPr>
            </w:pPr>
            <w:r w:rsidRPr="00571CD0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B968C3" w:rsidRPr="00F636B2">
              <w:rPr>
                <w:b/>
                <w:bCs/>
                <w:sz w:val="16"/>
                <w:szCs w:val="16"/>
              </w:rPr>
              <w:t>ΜΕΘΟΔ</w:t>
            </w:r>
            <w:r w:rsidR="00B968C3">
              <w:rPr>
                <w:b/>
                <w:bCs/>
                <w:sz w:val="16"/>
                <w:szCs w:val="16"/>
              </w:rPr>
              <w:t xml:space="preserve">ΟΔΟΛΟΓΙΑ ΕΠΙΣ. </w:t>
            </w:r>
            <w:r w:rsidR="00B968C3" w:rsidRPr="00F636B2">
              <w:rPr>
                <w:b/>
                <w:bCs/>
                <w:sz w:val="16"/>
                <w:szCs w:val="16"/>
              </w:rPr>
              <w:t>ΕΡΕΥΝΑΣ</w:t>
            </w:r>
            <w:r w:rsidR="00B968C3">
              <w:rPr>
                <w:b/>
                <w:bCs/>
                <w:sz w:val="16"/>
                <w:szCs w:val="16"/>
              </w:rPr>
              <w:t xml:space="preserve"> </w:t>
            </w:r>
            <w:r w:rsidR="00B968C3" w:rsidRPr="00F636B2">
              <w:rPr>
                <w:b/>
                <w:bCs/>
                <w:sz w:val="16"/>
                <w:szCs w:val="16"/>
              </w:rPr>
              <w:t>(Θ)</w:t>
            </w:r>
          </w:p>
          <w:p w14:paraId="27AD216E" w14:textId="77777777" w:rsidR="00B968C3" w:rsidRDefault="00B968C3" w:rsidP="00B968C3">
            <w:pPr>
              <w:rPr>
                <w:sz w:val="16"/>
                <w:szCs w:val="16"/>
              </w:rPr>
            </w:pPr>
            <w:r w:rsidRPr="00F636B2">
              <w:rPr>
                <w:sz w:val="16"/>
                <w:szCs w:val="16"/>
              </w:rPr>
              <w:t>Δελιάς</w:t>
            </w:r>
          </w:p>
          <w:p w14:paraId="37E8440A" w14:textId="77777777" w:rsidR="00B968C3" w:rsidRDefault="00B968C3" w:rsidP="00B968C3">
            <w:pPr>
              <w:rPr>
                <w:b/>
                <w:bCs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4870D9F" w14:textId="77777777" w:rsidR="00425B38" w:rsidRPr="00571CD0" w:rsidRDefault="00425B38" w:rsidP="00FB177F">
            <w:pPr>
              <w:rPr>
                <w:b/>
                <w:bCs/>
                <w:color w:val="7030A0"/>
                <w:sz w:val="16"/>
                <w:szCs w:val="16"/>
                <w:u w:val="single"/>
              </w:rPr>
            </w:pPr>
          </w:p>
        </w:tc>
      </w:tr>
      <w:tr w:rsidR="00425B38" w:rsidRPr="00832702" w14:paraId="1CAAA75F" w14:textId="77777777">
        <w:trPr>
          <w:cantSplit/>
          <w:trHeight w:val="408"/>
        </w:trPr>
        <w:tc>
          <w:tcPr>
            <w:tcW w:w="11053" w:type="dxa"/>
            <w:gridSpan w:val="7"/>
          </w:tcPr>
          <w:p w14:paraId="3FA449A9" w14:textId="77777777" w:rsidR="00425B38" w:rsidRPr="00571CD0" w:rsidRDefault="00425B38" w:rsidP="00FB1475">
            <w:pPr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  <w:r w:rsidRPr="00571CD0">
              <w:rPr>
                <w:b/>
                <w:bCs/>
                <w:spacing w:val="168"/>
                <w:sz w:val="22"/>
                <w:szCs w:val="22"/>
              </w:rPr>
              <w:t>Α Π Ο Γ Ε Υ Μ Α</w:t>
            </w:r>
          </w:p>
        </w:tc>
      </w:tr>
      <w:tr w:rsidR="00425B38" w:rsidRPr="00832702" w14:paraId="5D910FEC" w14:textId="77777777" w:rsidTr="008C0437">
        <w:trPr>
          <w:trHeight w:val="549"/>
        </w:trPr>
        <w:tc>
          <w:tcPr>
            <w:tcW w:w="284" w:type="dxa"/>
            <w:tcBorders>
              <w:top w:val="nil"/>
            </w:tcBorders>
          </w:tcPr>
          <w:p w14:paraId="59E3AC38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0E52CFD7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3270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19FC2960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15:00</w:t>
            </w:r>
          </w:p>
          <w:p w14:paraId="79CBF92D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2123211F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55" w:type="dxa"/>
            <w:tcBorders>
              <w:top w:val="nil"/>
            </w:tcBorders>
          </w:tcPr>
          <w:p w14:paraId="6CAC7B3D" w14:textId="4E854F85" w:rsidR="00C163B7" w:rsidRPr="00E23AFA" w:rsidRDefault="00C163B7" w:rsidP="00C163B7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E23AFA">
              <w:rPr>
                <w:bCs/>
                <w:sz w:val="16"/>
                <w:szCs w:val="16"/>
              </w:rPr>
              <w:t xml:space="preserve">ΜΗΧ. ΛΟΓΙΣΤΙΚΗ (Ε) </w:t>
            </w:r>
            <w:r w:rsidR="005E440A">
              <w:rPr>
                <w:b w:val="0"/>
                <w:sz w:val="16"/>
                <w:szCs w:val="16"/>
              </w:rPr>
              <w:t>Πασχαλίδης</w:t>
            </w:r>
            <w:r w:rsidRPr="00E23AFA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1E50A461" w14:textId="77777777" w:rsidR="00C163B7" w:rsidRDefault="00C163B7" w:rsidP="00B45BD8">
            <w:pPr>
              <w:pStyle w:val="20"/>
              <w:rPr>
                <w:sz w:val="16"/>
                <w:szCs w:val="16"/>
                <w:u w:val="single"/>
              </w:rPr>
            </w:pPr>
            <w:r w:rsidRPr="00E23AFA">
              <w:rPr>
                <w:sz w:val="16"/>
                <w:szCs w:val="16"/>
                <w:u w:val="single"/>
              </w:rPr>
              <w:t>ΕΧΝ 13(ΤΟΛ2-2)</w:t>
            </w:r>
          </w:p>
          <w:p w14:paraId="31AD2A67" w14:textId="77777777" w:rsidR="00B62BF4" w:rsidRDefault="00B62BF4" w:rsidP="00B45BD8">
            <w:pPr>
              <w:pStyle w:val="20"/>
              <w:rPr>
                <w:sz w:val="16"/>
                <w:szCs w:val="16"/>
                <w:u w:val="single"/>
              </w:rPr>
            </w:pPr>
          </w:p>
          <w:p w14:paraId="5B408663" w14:textId="77777777" w:rsidR="00B62BF4" w:rsidRPr="004B60FE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ΧΡΗΜ/ΚΗ</w:t>
            </w:r>
          </w:p>
          <w:p w14:paraId="55705D0E" w14:textId="45465C30" w:rsidR="00B62BF4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ΔΙΟΙΚΗΣΗ</w:t>
            </w:r>
            <w:r w:rsidRPr="004B60FE">
              <w:rPr>
                <w:b/>
                <w:bCs/>
                <w:sz w:val="16"/>
                <w:szCs w:val="16"/>
              </w:rPr>
              <w:t xml:space="preserve"> (</w:t>
            </w:r>
            <w:r w:rsidRPr="00A40AF6">
              <w:rPr>
                <w:b/>
                <w:bCs/>
                <w:sz w:val="16"/>
                <w:szCs w:val="16"/>
              </w:rPr>
              <w:t>Θ)</w:t>
            </w:r>
          </w:p>
          <w:p w14:paraId="374B77A7" w14:textId="17A11D3D" w:rsidR="00B62BF4" w:rsidRPr="00B62BF4" w:rsidRDefault="00B62BF4" w:rsidP="00B62BF4">
            <w:pPr>
              <w:rPr>
                <w:sz w:val="16"/>
                <w:szCs w:val="16"/>
              </w:rPr>
            </w:pPr>
            <w:r w:rsidRPr="00B62BF4">
              <w:rPr>
                <w:sz w:val="16"/>
                <w:szCs w:val="16"/>
              </w:rPr>
              <w:t>Παπαγεωργίου</w:t>
            </w:r>
          </w:p>
          <w:p w14:paraId="52AEBACD" w14:textId="20EB4F14" w:rsidR="00B62BF4" w:rsidRDefault="00B62BF4" w:rsidP="00B62BF4">
            <w:pPr>
              <w:rPr>
                <w:b/>
                <w:bCs/>
                <w:sz w:val="16"/>
                <w:szCs w:val="16"/>
                <w:u w:val="single"/>
              </w:rPr>
            </w:pPr>
            <w:r w:rsidRPr="00A40AF6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3000C6ED" w14:textId="16BED2E4" w:rsidR="00B62BF4" w:rsidRPr="006F4616" w:rsidRDefault="00B62BF4" w:rsidP="00B45BD8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14:paraId="28DC3E00" w14:textId="77777777" w:rsidR="004B60FE" w:rsidRDefault="004B60FE" w:rsidP="004B60FE">
            <w:pPr>
              <w:rPr>
                <w:b/>
                <w:bCs/>
                <w:sz w:val="16"/>
                <w:szCs w:val="16"/>
              </w:rPr>
            </w:pPr>
            <w:r w:rsidRPr="004C4BB5">
              <w:rPr>
                <w:b/>
                <w:bCs/>
                <w:sz w:val="16"/>
                <w:szCs w:val="16"/>
              </w:rPr>
              <w:t>ΑΠΟΤΙΜΗΣΗ ΕΠ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C4BB5">
              <w:rPr>
                <w:b/>
                <w:bCs/>
                <w:sz w:val="16"/>
                <w:szCs w:val="16"/>
              </w:rPr>
              <w:t>ΣΕΩΝ  (Θ)</w:t>
            </w:r>
          </w:p>
          <w:p w14:paraId="24435FEA" w14:textId="77777777" w:rsidR="004B60FE" w:rsidRPr="004B60FE" w:rsidRDefault="004B60FE" w:rsidP="004B60FE">
            <w:pPr>
              <w:rPr>
                <w:bCs/>
                <w:sz w:val="16"/>
                <w:szCs w:val="16"/>
              </w:rPr>
            </w:pPr>
            <w:proofErr w:type="spellStart"/>
            <w:r w:rsidRPr="004B60FE">
              <w:rPr>
                <w:bCs/>
                <w:sz w:val="16"/>
                <w:szCs w:val="16"/>
              </w:rPr>
              <w:t>Παρταλίδου</w:t>
            </w:r>
            <w:proofErr w:type="spellEnd"/>
          </w:p>
          <w:p w14:paraId="47C36CA6" w14:textId="77777777" w:rsidR="004B60FE" w:rsidRPr="004C4BB5" w:rsidRDefault="004B60FE" w:rsidP="004B60FE">
            <w:pPr>
              <w:rPr>
                <w:b/>
                <w:bCs/>
                <w:sz w:val="16"/>
                <w:szCs w:val="16"/>
                <w:u w:val="single"/>
              </w:rPr>
            </w:pPr>
            <w:r w:rsidRPr="004C4BB5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  <w:p w14:paraId="2F2BF193" w14:textId="77777777" w:rsidR="00A40AF6" w:rsidRPr="00A40AF6" w:rsidRDefault="00A40AF6" w:rsidP="00C33A5D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14:paraId="43DF6301" w14:textId="77777777" w:rsidR="00B417D2" w:rsidRPr="008B4322" w:rsidRDefault="00B417D2" w:rsidP="00B417D2">
            <w:pPr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6BE5E598" w14:textId="77777777" w:rsidR="00B417D2" w:rsidRPr="008B4322" w:rsidRDefault="00B417D2" w:rsidP="00B417D2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 xml:space="preserve">Μαλκογιάννη </w:t>
            </w:r>
          </w:p>
          <w:p w14:paraId="6DA5D5F4" w14:textId="77777777" w:rsidR="00425B38" w:rsidRPr="004C4BB5" w:rsidRDefault="00B417D2" w:rsidP="00B417D2">
            <w:pPr>
              <w:rPr>
                <w:sz w:val="16"/>
                <w:szCs w:val="16"/>
                <w:highlight w:val="yellow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70" w:type="dxa"/>
            <w:tcBorders>
              <w:top w:val="nil"/>
            </w:tcBorders>
          </w:tcPr>
          <w:p w14:paraId="0E0DD479" w14:textId="77777777" w:rsidR="00425B38" w:rsidRPr="00BC5EF7" w:rsidRDefault="00425B38" w:rsidP="00DC5479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439CEFE9" w14:textId="77777777" w:rsidR="00425B38" w:rsidRPr="00BC5EF7" w:rsidRDefault="00425B38" w:rsidP="00DC5479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Κουρτίδης-Καρασαββόγλου</w:t>
            </w:r>
          </w:p>
          <w:p w14:paraId="76ACA232" w14:textId="77777777" w:rsidR="00425B38" w:rsidRDefault="00425B38" w:rsidP="00DC5479">
            <w:pPr>
              <w:pStyle w:val="9"/>
              <w:rPr>
                <w:bCs/>
                <w:color w:val="7030A0"/>
                <w:sz w:val="16"/>
                <w:szCs w:val="16"/>
              </w:rPr>
            </w:pPr>
            <w:r w:rsidRPr="00BC5EF7">
              <w:rPr>
                <w:sz w:val="16"/>
                <w:szCs w:val="16"/>
                <w:u w:val="single"/>
              </w:rPr>
              <w:t>ΧΒΔ2 13(ΑΙΘ.33)</w:t>
            </w:r>
            <w:r w:rsidRPr="00A85A99">
              <w:rPr>
                <w:b w:val="0"/>
                <w:color w:val="7030A0"/>
                <w:sz w:val="16"/>
                <w:szCs w:val="16"/>
              </w:rPr>
              <w:t xml:space="preserve"> </w:t>
            </w:r>
            <w:r w:rsidRPr="00A85A99">
              <w:rPr>
                <w:bCs/>
                <w:color w:val="7030A0"/>
                <w:sz w:val="16"/>
                <w:szCs w:val="16"/>
              </w:rPr>
              <w:t xml:space="preserve"> </w:t>
            </w:r>
          </w:p>
          <w:p w14:paraId="57D74F39" w14:textId="77777777" w:rsidR="004453D1" w:rsidRPr="004453D1" w:rsidRDefault="004453D1" w:rsidP="004453D1">
            <w:pPr>
              <w:rPr>
                <w:b/>
                <w:bCs/>
                <w:sz w:val="16"/>
                <w:szCs w:val="16"/>
              </w:rPr>
            </w:pPr>
            <w:r w:rsidRPr="004453D1">
              <w:rPr>
                <w:b/>
                <w:bCs/>
                <w:sz w:val="16"/>
                <w:szCs w:val="16"/>
              </w:rPr>
              <w:t xml:space="preserve">ΕΙΔΙΚΑ ΘΕΜΑΤΑ ΔΙΚΑΙΟΥ (Θ) </w:t>
            </w:r>
          </w:p>
          <w:p w14:paraId="7A072FAB" w14:textId="77777777" w:rsidR="004453D1" w:rsidRPr="004453D1" w:rsidRDefault="00EB3705" w:rsidP="004453D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Καλαμπούκα</w:t>
            </w:r>
            <w:r w:rsidR="004453D1" w:rsidRPr="004453D1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00BCBDE4" w14:textId="77777777" w:rsidR="004453D1" w:rsidRPr="004453D1" w:rsidRDefault="004453D1" w:rsidP="004453D1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4453D1">
              <w:rPr>
                <w:bCs/>
                <w:sz w:val="16"/>
                <w:szCs w:val="16"/>
                <w:u w:val="single"/>
              </w:rPr>
              <w:t>ΧΒΔ1 13(ΑΙΘ.8)</w:t>
            </w:r>
            <w:r w:rsidRPr="00A31F1F">
              <w:rPr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05" w:type="dxa"/>
            <w:tcBorders>
              <w:top w:val="nil"/>
            </w:tcBorders>
          </w:tcPr>
          <w:p w14:paraId="63CD9696" w14:textId="77777777" w:rsidR="004B60FE" w:rsidRDefault="004B60FE" w:rsidP="004B60FE">
            <w:pPr>
              <w:rPr>
                <w:b/>
                <w:bCs/>
                <w:sz w:val="16"/>
                <w:szCs w:val="16"/>
              </w:rPr>
            </w:pPr>
            <w:r w:rsidRPr="004C4BB5">
              <w:rPr>
                <w:b/>
                <w:bCs/>
                <w:sz w:val="16"/>
                <w:szCs w:val="16"/>
              </w:rPr>
              <w:t>ΑΠΟΤΙΜΗΣΗ ΕΠ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C4BB5">
              <w:rPr>
                <w:b/>
                <w:bCs/>
                <w:sz w:val="16"/>
                <w:szCs w:val="16"/>
              </w:rPr>
              <w:t>ΣΕΩΝ  (Θ)</w:t>
            </w:r>
          </w:p>
          <w:p w14:paraId="6116F2A0" w14:textId="77777777" w:rsidR="004B60FE" w:rsidRPr="004B60FE" w:rsidRDefault="004B60FE" w:rsidP="004B60FE">
            <w:pPr>
              <w:rPr>
                <w:bCs/>
                <w:sz w:val="16"/>
                <w:szCs w:val="16"/>
              </w:rPr>
            </w:pPr>
            <w:proofErr w:type="spellStart"/>
            <w:r w:rsidRPr="004B60FE">
              <w:rPr>
                <w:bCs/>
                <w:sz w:val="16"/>
                <w:szCs w:val="16"/>
              </w:rPr>
              <w:t>Παρταλίδου</w:t>
            </w:r>
            <w:proofErr w:type="spellEnd"/>
          </w:p>
          <w:p w14:paraId="4866CC46" w14:textId="77777777" w:rsidR="004B60FE" w:rsidRPr="004C4BB5" w:rsidRDefault="004B60FE" w:rsidP="004B60FE">
            <w:pPr>
              <w:rPr>
                <w:b/>
                <w:bCs/>
                <w:sz w:val="16"/>
                <w:szCs w:val="16"/>
                <w:u w:val="single"/>
              </w:rPr>
            </w:pPr>
            <w:r w:rsidRPr="004C4BB5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  <w:p w14:paraId="2AB785B4" w14:textId="77777777" w:rsidR="00425B38" w:rsidRPr="00DC5479" w:rsidRDefault="00425B38" w:rsidP="00FB1475">
            <w:pPr>
              <w:jc w:val="right"/>
              <w:rPr>
                <w:b/>
                <w:bCs/>
                <w:color w:val="000000"/>
                <w:spacing w:val="-6"/>
                <w:sz w:val="16"/>
                <w:szCs w:val="16"/>
              </w:rPr>
            </w:pPr>
          </w:p>
        </w:tc>
      </w:tr>
      <w:tr w:rsidR="00425B38" w:rsidRPr="00832702" w14:paraId="0CDB260B" w14:textId="77777777" w:rsidTr="008C0437">
        <w:trPr>
          <w:trHeight w:val="1290"/>
        </w:trPr>
        <w:tc>
          <w:tcPr>
            <w:tcW w:w="284" w:type="dxa"/>
          </w:tcPr>
          <w:p w14:paraId="211CC028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670475D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12921CE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16:00</w:t>
            </w:r>
          </w:p>
          <w:p w14:paraId="1202A2DF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A2EFFFC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16:55</w:t>
            </w:r>
          </w:p>
        </w:tc>
        <w:tc>
          <w:tcPr>
            <w:tcW w:w="1755" w:type="dxa"/>
          </w:tcPr>
          <w:p w14:paraId="739B98A5" w14:textId="57643361" w:rsidR="00C163B7" w:rsidRPr="00E23AFA" w:rsidRDefault="00C163B7" w:rsidP="00C163B7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E23AFA">
              <w:rPr>
                <w:bCs/>
                <w:sz w:val="16"/>
                <w:szCs w:val="16"/>
              </w:rPr>
              <w:t>ΜΗΧ. ΛΟΓΙΣΤΙΚΗ (</w:t>
            </w:r>
            <w:r w:rsidR="00E23AFA" w:rsidRPr="00E23AFA">
              <w:rPr>
                <w:bCs/>
                <w:sz w:val="16"/>
                <w:szCs w:val="16"/>
              </w:rPr>
              <w:t>Ε</w:t>
            </w:r>
            <w:r w:rsidRPr="00E23AFA">
              <w:rPr>
                <w:bCs/>
                <w:sz w:val="16"/>
                <w:szCs w:val="16"/>
              </w:rPr>
              <w:t xml:space="preserve">) </w:t>
            </w:r>
            <w:r w:rsidR="005E440A">
              <w:rPr>
                <w:b w:val="0"/>
                <w:sz w:val="16"/>
                <w:szCs w:val="16"/>
              </w:rPr>
              <w:t>Πασχαλίδης</w:t>
            </w:r>
            <w:r w:rsidRPr="00E23AFA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1FD91081" w14:textId="77777777" w:rsidR="00425B38" w:rsidRDefault="00C163B7" w:rsidP="00A40AF6">
            <w:pPr>
              <w:pStyle w:val="20"/>
              <w:rPr>
                <w:sz w:val="16"/>
                <w:szCs w:val="16"/>
                <w:u w:val="single"/>
              </w:rPr>
            </w:pPr>
            <w:r w:rsidRPr="00E23AFA">
              <w:rPr>
                <w:sz w:val="16"/>
                <w:szCs w:val="16"/>
                <w:u w:val="single"/>
              </w:rPr>
              <w:t>ΕΧΝ 13(ΤΟΛ2-2)</w:t>
            </w:r>
          </w:p>
          <w:p w14:paraId="6977EFC9" w14:textId="77777777" w:rsidR="00B62BF4" w:rsidRDefault="00B62BF4" w:rsidP="00A40AF6">
            <w:pPr>
              <w:pStyle w:val="20"/>
              <w:rPr>
                <w:sz w:val="16"/>
                <w:szCs w:val="16"/>
                <w:u w:val="single"/>
              </w:rPr>
            </w:pPr>
          </w:p>
          <w:p w14:paraId="3936CF3B" w14:textId="77777777" w:rsidR="00B62BF4" w:rsidRPr="004B60FE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ΧΡΗΜ/ΚΗ</w:t>
            </w:r>
          </w:p>
          <w:p w14:paraId="06B8E2C7" w14:textId="77777777" w:rsidR="00B62BF4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ΔΙΟΙΚΗΣΗ</w:t>
            </w:r>
            <w:r w:rsidRPr="004B60FE">
              <w:rPr>
                <w:b/>
                <w:bCs/>
                <w:sz w:val="16"/>
                <w:szCs w:val="16"/>
              </w:rPr>
              <w:t xml:space="preserve"> (</w:t>
            </w:r>
            <w:r w:rsidRPr="00A40AF6">
              <w:rPr>
                <w:b/>
                <w:bCs/>
                <w:sz w:val="16"/>
                <w:szCs w:val="16"/>
              </w:rPr>
              <w:t>Θ)</w:t>
            </w:r>
          </w:p>
          <w:p w14:paraId="7DE0A5AF" w14:textId="77777777" w:rsidR="00B62BF4" w:rsidRPr="00B62BF4" w:rsidRDefault="00B62BF4" w:rsidP="00B62BF4">
            <w:pPr>
              <w:rPr>
                <w:sz w:val="16"/>
                <w:szCs w:val="16"/>
              </w:rPr>
            </w:pPr>
            <w:r w:rsidRPr="00B62BF4">
              <w:rPr>
                <w:sz w:val="16"/>
                <w:szCs w:val="16"/>
              </w:rPr>
              <w:t>Παπαγεωργίου</w:t>
            </w:r>
          </w:p>
          <w:p w14:paraId="2E413006" w14:textId="09A12302" w:rsidR="00B62BF4" w:rsidRDefault="00B62BF4" w:rsidP="00B62BF4">
            <w:pPr>
              <w:rPr>
                <w:b/>
                <w:bCs/>
                <w:sz w:val="16"/>
                <w:szCs w:val="16"/>
                <w:u w:val="single"/>
              </w:rPr>
            </w:pPr>
            <w:r w:rsidRPr="00A40AF6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333BEF5F" w14:textId="655ADA5C" w:rsidR="00B62BF4" w:rsidRPr="00A40AF6" w:rsidRDefault="00B62BF4" w:rsidP="00A40AF6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1D5AEC0D" w14:textId="77777777" w:rsidR="004B60FE" w:rsidRDefault="004B60FE" w:rsidP="004B60FE">
            <w:pPr>
              <w:rPr>
                <w:b/>
                <w:bCs/>
                <w:sz w:val="16"/>
                <w:szCs w:val="16"/>
              </w:rPr>
            </w:pPr>
            <w:r w:rsidRPr="004C4BB5">
              <w:rPr>
                <w:b/>
                <w:bCs/>
                <w:sz w:val="16"/>
                <w:szCs w:val="16"/>
              </w:rPr>
              <w:t>ΑΠΟΤΙΜΗΣΗ ΕΠ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C4BB5">
              <w:rPr>
                <w:b/>
                <w:bCs/>
                <w:sz w:val="16"/>
                <w:szCs w:val="16"/>
              </w:rPr>
              <w:t>ΣΕΩΝ  (Θ)</w:t>
            </w:r>
          </w:p>
          <w:p w14:paraId="441E6EB6" w14:textId="77777777" w:rsidR="004B60FE" w:rsidRPr="004B60FE" w:rsidRDefault="004B60FE" w:rsidP="004B60FE">
            <w:pPr>
              <w:rPr>
                <w:bCs/>
                <w:sz w:val="16"/>
                <w:szCs w:val="16"/>
              </w:rPr>
            </w:pPr>
            <w:proofErr w:type="spellStart"/>
            <w:r w:rsidRPr="004B60FE">
              <w:rPr>
                <w:bCs/>
                <w:sz w:val="16"/>
                <w:szCs w:val="16"/>
              </w:rPr>
              <w:t>Παρταλίδου</w:t>
            </w:r>
            <w:proofErr w:type="spellEnd"/>
          </w:p>
          <w:p w14:paraId="5E8A1A9A" w14:textId="77777777" w:rsidR="004B60FE" w:rsidRPr="004C4BB5" w:rsidRDefault="004B60FE" w:rsidP="004B60FE">
            <w:pPr>
              <w:rPr>
                <w:b/>
                <w:bCs/>
                <w:sz w:val="16"/>
                <w:szCs w:val="16"/>
                <w:u w:val="single"/>
              </w:rPr>
            </w:pPr>
            <w:r w:rsidRPr="004C4BB5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  <w:p w14:paraId="513095B1" w14:textId="77777777" w:rsidR="00257DA5" w:rsidRPr="00544FCB" w:rsidRDefault="00257DA5" w:rsidP="00257DA5">
            <w:pPr>
              <w:jc w:val="both"/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4FEB8FFA" w14:textId="77777777" w:rsidR="00257DA5" w:rsidRPr="00893EA0" w:rsidRDefault="00257DA5" w:rsidP="00257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Αγγελίδης</w:t>
            </w:r>
          </w:p>
          <w:p w14:paraId="1AFF3A25" w14:textId="6C6E455A" w:rsidR="00257DA5" w:rsidRPr="005E440A" w:rsidRDefault="00257DA5" w:rsidP="00257DA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</w:t>
            </w:r>
            <w:r w:rsidRPr="005E440A">
              <w:rPr>
                <w:b/>
                <w:bCs/>
                <w:sz w:val="16"/>
                <w:szCs w:val="16"/>
                <w:u w:val="single"/>
              </w:rPr>
              <w:t>(</w:t>
            </w:r>
            <w:r w:rsidRPr="00B45BD8">
              <w:rPr>
                <w:b/>
                <w:bCs/>
                <w:sz w:val="16"/>
                <w:szCs w:val="16"/>
                <w:u w:val="single"/>
              </w:rPr>
              <w:t>ΑΙΘ.</w:t>
            </w:r>
            <w:r w:rsidRPr="005E440A">
              <w:rPr>
                <w:b/>
                <w:bCs/>
                <w:sz w:val="16"/>
                <w:szCs w:val="16"/>
                <w:u w:val="single"/>
              </w:rPr>
              <w:t>24)</w:t>
            </w:r>
          </w:p>
          <w:p w14:paraId="732B61A8" w14:textId="77777777" w:rsidR="00425B38" w:rsidRPr="007C2AA2" w:rsidRDefault="00425B38" w:rsidP="00A40AF6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445" w:type="dxa"/>
          </w:tcPr>
          <w:p w14:paraId="624E5075" w14:textId="77777777" w:rsidR="004B60FE" w:rsidRDefault="004B60FE" w:rsidP="004B60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 xml:space="preserve">ΚΟΙΝΩΝΙΚΗ ΟΙΚΟΝΟΜΙΑ ΚΑΙ ΚΟΙΝ. ΕΠΙΧ/ΤΑ (Θ)  </w:t>
            </w:r>
            <w:r w:rsidRPr="00544FCB">
              <w:rPr>
                <w:sz w:val="16"/>
                <w:szCs w:val="16"/>
              </w:rPr>
              <w:t xml:space="preserve">Κώστας </w:t>
            </w:r>
          </w:p>
          <w:p w14:paraId="71717E07" w14:textId="77777777" w:rsidR="004B60FE" w:rsidRPr="007541BD" w:rsidRDefault="004B60FE" w:rsidP="004B60FE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29FCD778" w14:textId="77777777" w:rsidR="004C4BB5" w:rsidRPr="004C4BB5" w:rsidRDefault="004C4BB5" w:rsidP="004B6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E2D30F" w14:textId="77777777" w:rsidR="00425B38" w:rsidRPr="00BC5EF7" w:rsidRDefault="00425B38" w:rsidP="00DC5479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0FC7D6B2" w14:textId="77777777" w:rsidR="00425B38" w:rsidRPr="00BC5EF7" w:rsidRDefault="00425B38" w:rsidP="00DC5479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Κουρτίδης-Καρασαββόγλου</w:t>
            </w:r>
          </w:p>
          <w:p w14:paraId="008421E4" w14:textId="77777777" w:rsidR="00425B38" w:rsidRDefault="00425B38" w:rsidP="00DC5479">
            <w:pPr>
              <w:rPr>
                <w:b/>
                <w:sz w:val="16"/>
                <w:szCs w:val="16"/>
                <w:u w:val="single"/>
              </w:rPr>
            </w:pPr>
            <w:r w:rsidRPr="00BC5EF7">
              <w:rPr>
                <w:b/>
                <w:sz w:val="16"/>
                <w:szCs w:val="16"/>
                <w:u w:val="single"/>
              </w:rPr>
              <w:t>ΧΒΔ2 13(ΑΙΘ.33)</w:t>
            </w:r>
          </w:p>
          <w:p w14:paraId="6814D648" w14:textId="77777777" w:rsidR="004453D1" w:rsidRPr="004453D1" w:rsidRDefault="004453D1" w:rsidP="004453D1">
            <w:pPr>
              <w:rPr>
                <w:b/>
                <w:bCs/>
                <w:sz w:val="16"/>
                <w:szCs w:val="16"/>
              </w:rPr>
            </w:pPr>
            <w:r w:rsidRPr="004453D1">
              <w:rPr>
                <w:b/>
                <w:bCs/>
                <w:sz w:val="16"/>
                <w:szCs w:val="16"/>
              </w:rPr>
              <w:t xml:space="preserve">ΕΙΔΙΚΑ ΘΕΜΑΤΑ ΔΙΚΑΙΟΥ (Θ) </w:t>
            </w:r>
          </w:p>
          <w:p w14:paraId="026D79AE" w14:textId="77777777" w:rsidR="004453D1" w:rsidRPr="004453D1" w:rsidRDefault="00EB3705" w:rsidP="004453D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Καλαμπούκα</w:t>
            </w:r>
            <w:r w:rsidR="004453D1" w:rsidRPr="004453D1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3CE1A7E8" w14:textId="77777777" w:rsidR="004453D1" w:rsidRPr="00C33A5D" w:rsidRDefault="004453D1" w:rsidP="004453D1">
            <w:pPr>
              <w:rPr>
                <w:b/>
                <w:color w:val="7030A0"/>
              </w:rPr>
            </w:pPr>
            <w:r w:rsidRPr="00C33A5D">
              <w:rPr>
                <w:b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05" w:type="dxa"/>
          </w:tcPr>
          <w:p w14:paraId="37F342C1" w14:textId="77777777" w:rsidR="004B60FE" w:rsidRDefault="004B60FE" w:rsidP="004B60FE">
            <w:pPr>
              <w:rPr>
                <w:b/>
                <w:bCs/>
                <w:sz w:val="16"/>
                <w:szCs w:val="16"/>
              </w:rPr>
            </w:pPr>
            <w:r w:rsidRPr="004C4BB5">
              <w:rPr>
                <w:b/>
                <w:bCs/>
                <w:sz w:val="16"/>
                <w:szCs w:val="16"/>
              </w:rPr>
              <w:t>ΑΠΟΤΙΜΗΣΗ ΕΠ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C4BB5">
              <w:rPr>
                <w:b/>
                <w:bCs/>
                <w:sz w:val="16"/>
                <w:szCs w:val="16"/>
              </w:rPr>
              <w:t>ΣΕΩΝ  (Θ)</w:t>
            </w:r>
          </w:p>
          <w:p w14:paraId="0A54BDEF" w14:textId="77777777" w:rsidR="004B60FE" w:rsidRPr="004B60FE" w:rsidRDefault="004B60FE" w:rsidP="004B60FE">
            <w:pPr>
              <w:rPr>
                <w:bCs/>
                <w:sz w:val="16"/>
                <w:szCs w:val="16"/>
              </w:rPr>
            </w:pPr>
            <w:proofErr w:type="spellStart"/>
            <w:r w:rsidRPr="004B60FE">
              <w:rPr>
                <w:bCs/>
                <w:sz w:val="16"/>
                <w:szCs w:val="16"/>
              </w:rPr>
              <w:t>Παρταλίδου</w:t>
            </w:r>
            <w:proofErr w:type="spellEnd"/>
          </w:p>
          <w:p w14:paraId="700728CD" w14:textId="77777777" w:rsidR="004B60FE" w:rsidRPr="004C4BB5" w:rsidRDefault="004B60FE" w:rsidP="004B60FE">
            <w:pPr>
              <w:rPr>
                <w:b/>
                <w:bCs/>
                <w:sz w:val="16"/>
                <w:szCs w:val="16"/>
                <w:u w:val="single"/>
              </w:rPr>
            </w:pPr>
            <w:r w:rsidRPr="004C4BB5">
              <w:rPr>
                <w:b/>
                <w:bCs/>
                <w:sz w:val="16"/>
                <w:szCs w:val="16"/>
                <w:u w:val="single"/>
              </w:rPr>
              <w:t>ΧΒΔ2 9(ΑΙΘ.20)</w:t>
            </w:r>
          </w:p>
          <w:p w14:paraId="5DB53C67" w14:textId="77777777" w:rsidR="00C95A6D" w:rsidRPr="00571CD0" w:rsidRDefault="00C95A6D" w:rsidP="004B60FE">
            <w:pPr>
              <w:pStyle w:val="20"/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61CF7594" w14:textId="77777777" w:rsidTr="008C0437">
        <w:trPr>
          <w:trHeight w:val="695"/>
        </w:trPr>
        <w:tc>
          <w:tcPr>
            <w:tcW w:w="284" w:type="dxa"/>
          </w:tcPr>
          <w:p w14:paraId="4E4F39AE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50649F34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F3C634F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0ABAAA3D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3621A62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17: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55" w:type="dxa"/>
          </w:tcPr>
          <w:p w14:paraId="775FD064" w14:textId="77777777" w:rsidR="00E23AFA" w:rsidRPr="00E23AFA" w:rsidRDefault="00E23AFA" w:rsidP="00E23AFA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E23AFA">
              <w:rPr>
                <w:bCs/>
                <w:sz w:val="16"/>
                <w:szCs w:val="16"/>
              </w:rPr>
              <w:t xml:space="preserve">ΜΗΧ. ΛΟΓΙΣΤΙΚΗ (Ε) </w:t>
            </w:r>
            <w:r w:rsidRPr="00E23AFA">
              <w:rPr>
                <w:b w:val="0"/>
                <w:sz w:val="16"/>
                <w:szCs w:val="16"/>
              </w:rPr>
              <w:t>Μανδήλας</w:t>
            </w:r>
            <w:r w:rsidRPr="00E23AFA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2AA7E2B7" w14:textId="77777777" w:rsidR="00E23AFA" w:rsidRDefault="00E23AFA" w:rsidP="00AC7C0D">
            <w:pPr>
              <w:pStyle w:val="20"/>
              <w:rPr>
                <w:sz w:val="16"/>
                <w:szCs w:val="16"/>
                <w:u w:val="single"/>
              </w:rPr>
            </w:pPr>
            <w:r w:rsidRPr="00E23AFA">
              <w:rPr>
                <w:sz w:val="16"/>
                <w:szCs w:val="16"/>
                <w:u w:val="single"/>
              </w:rPr>
              <w:t>ΕΧΝ 13(ΤΟΛ2-2)</w:t>
            </w:r>
          </w:p>
          <w:p w14:paraId="7CC109E3" w14:textId="77777777" w:rsidR="00B62BF4" w:rsidRDefault="00B62BF4" w:rsidP="00AC7C0D">
            <w:pPr>
              <w:pStyle w:val="20"/>
              <w:rPr>
                <w:sz w:val="16"/>
                <w:szCs w:val="16"/>
                <w:u w:val="single"/>
              </w:rPr>
            </w:pPr>
          </w:p>
          <w:p w14:paraId="14A53883" w14:textId="77777777" w:rsidR="00B62BF4" w:rsidRPr="004B60FE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ΧΡΗΜ/ΚΗ</w:t>
            </w:r>
          </w:p>
          <w:p w14:paraId="2175B490" w14:textId="77777777" w:rsidR="00B62BF4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ΔΙΟΙΚΗΣΗ</w:t>
            </w:r>
            <w:r w:rsidRPr="004B60FE">
              <w:rPr>
                <w:b/>
                <w:bCs/>
                <w:sz w:val="16"/>
                <w:szCs w:val="16"/>
              </w:rPr>
              <w:t xml:space="preserve"> (</w:t>
            </w:r>
            <w:r w:rsidRPr="00A40AF6">
              <w:rPr>
                <w:b/>
                <w:bCs/>
                <w:sz w:val="16"/>
                <w:szCs w:val="16"/>
              </w:rPr>
              <w:t>Θ)</w:t>
            </w:r>
          </w:p>
          <w:p w14:paraId="3B9CA9EA" w14:textId="77777777" w:rsidR="00B62BF4" w:rsidRPr="00B62BF4" w:rsidRDefault="00B62BF4" w:rsidP="00B62BF4">
            <w:pPr>
              <w:rPr>
                <w:sz w:val="16"/>
                <w:szCs w:val="16"/>
              </w:rPr>
            </w:pPr>
            <w:r w:rsidRPr="00B62BF4">
              <w:rPr>
                <w:sz w:val="16"/>
                <w:szCs w:val="16"/>
              </w:rPr>
              <w:t>Παπαγεωργίου</w:t>
            </w:r>
          </w:p>
          <w:p w14:paraId="042F594B" w14:textId="10DC9D90" w:rsidR="00B62BF4" w:rsidRDefault="00B62BF4" w:rsidP="00B62BF4">
            <w:pPr>
              <w:rPr>
                <w:b/>
                <w:bCs/>
                <w:sz w:val="16"/>
                <w:szCs w:val="16"/>
                <w:u w:val="single"/>
              </w:rPr>
            </w:pPr>
            <w:r w:rsidRPr="00A40AF6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31CA8A49" w14:textId="05B1456D" w:rsidR="00B62BF4" w:rsidRPr="00AC7C0D" w:rsidRDefault="00B62BF4" w:rsidP="00AC7C0D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4B47FE6C" w14:textId="77777777" w:rsidR="00257DA5" w:rsidRPr="00544FCB" w:rsidRDefault="00257DA5" w:rsidP="00257DA5">
            <w:pPr>
              <w:jc w:val="both"/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23F861E2" w14:textId="77777777" w:rsidR="00257DA5" w:rsidRPr="00893EA0" w:rsidRDefault="00257DA5" w:rsidP="00257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Αγγελίδης</w:t>
            </w:r>
          </w:p>
          <w:p w14:paraId="0ACFDD1E" w14:textId="77777777" w:rsidR="00257DA5" w:rsidRPr="00257DA5" w:rsidRDefault="00257DA5" w:rsidP="00257DA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</w:t>
            </w:r>
            <w:r w:rsidRPr="00257DA5">
              <w:rPr>
                <w:b/>
                <w:bCs/>
                <w:sz w:val="16"/>
                <w:szCs w:val="16"/>
                <w:u w:val="single"/>
              </w:rPr>
              <w:t>(</w:t>
            </w:r>
            <w:r w:rsidRPr="00B45BD8">
              <w:rPr>
                <w:b/>
                <w:bCs/>
                <w:sz w:val="16"/>
                <w:szCs w:val="16"/>
                <w:u w:val="single"/>
              </w:rPr>
              <w:t>ΑΙΘ.</w:t>
            </w:r>
            <w:r w:rsidRPr="00257DA5">
              <w:rPr>
                <w:b/>
                <w:bCs/>
                <w:sz w:val="16"/>
                <w:szCs w:val="16"/>
                <w:u w:val="single"/>
              </w:rPr>
              <w:t>24)</w:t>
            </w:r>
          </w:p>
          <w:p w14:paraId="4C593E10" w14:textId="7A5814AF" w:rsidR="00257DA5" w:rsidRPr="00A85A99" w:rsidRDefault="00257DA5" w:rsidP="00A40AF6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16AED4DD" w14:textId="77777777" w:rsidR="004B60FE" w:rsidRDefault="004B60FE" w:rsidP="004B60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 xml:space="preserve">ΚΟΙΝΩΝΙΚΗ ΟΙΚΟΝΟΜΙΑ ΚΑΙ ΚΟΙΝ. ΕΠΙΧ/ΤΑ (Θ)  </w:t>
            </w:r>
            <w:r w:rsidRPr="00544FCB">
              <w:rPr>
                <w:sz w:val="16"/>
                <w:szCs w:val="16"/>
              </w:rPr>
              <w:t xml:space="preserve">Κώστας </w:t>
            </w:r>
          </w:p>
          <w:p w14:paraId="4C28EF16" w14:textId="77777777" w:rsidR="004B60FE" w:rsidRPr="007541BD" w:rsidRDefault="004B60FE" w:rsidP="004B60FE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5968FFCC" w14:textId="77777777" w:rsidR="00425B38" w:rsidRPr="004C4BB5" w:rsidRDefault="00B968C3" w:rsidP="00B968C3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C4BB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2C2A2906" w14:textId="77777777" w:rsidR="00985100" w:rsidRPr="00BC5EF7" w:rsidRDefault="00985100" w:rsidP="00985100">
            <w:pPr>
              <w:pStyle w:val="9"/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 xml:space="preserve">ΣΕΜΙΝΑΡΙΟ  (Α) </w:t>
            </w:r>
          </w:p>
          <w:p w14:paraId="6874A4F1" w14:textId="77777777" w:rsidR="00985100" w:rsidRPr="00BC5EF7" w:rsidRDefault="00985100" w:rsidP="00985100">
            <w:pPr>
              <w:tabs>
                <w:tab w:val="left" w:pos="449"/>
                <w:tab w:val="right" w:pos="2128"/>
              </w:tabs>
              <w:rPr>
                <w:bCs/>
                <w:sz w:val="16"/>
                <w:szCs w:val="16"/>
              </w:rPr>
            </w:pPr>
            <w:r w:rsidRPr="00BC5EF7">
              <w:rPr>
                <w:bCs/>
                <w:sz w:val="16"/>
                <w:szCs w:val="16"/>
              </w:rPr>
              <w:t>Κουρτίδης-Καρασαββόγλου</w:t>
            </w:r>
          </w:p>
          <w:p w14:paraId="5DE8A29E" w14:textId="77777777" w:rsidR="00985100" w:rsidRDefault="00985100" w:rsidP="00985100">
            <w:pPr>
              <w:tabs>
                <w:tab w:val="left" w:pos="449"/>
                <w:tab w:val="right" w:pos="2128"/>
              </w:tabs>
              <w:rPr>
                <w:b/>
                <w:sz w:val="16"/>
                <w:szCs w:val="16"/>
                <w:u w:val="single"/>
              </w:rPr>
            </w:pPr>
            <w:r w:rsidRPr="00BC5EF7">
              <w:rPr>
                <w:b/>
                <w:sz w:val="16"/>
                <w:szCs w:val="16"/>
                <w:u w:val="single"/>
              </w:rPr>
              <w:t>ΧΒΔ2 13(ΑΙΘ.33)</w:t>
            </w:r>
          </w:p>
          <w:p w14:paraId="40B364E9" w14:textId="77777777" w:rsidR="004453D1" w:rsidRPr="004453D1" w:rsidRDefault="004453D1" w:rsidP="004453D1">
            <w:pPr>
              <w:rPr>
                <w:b/>
                <w:bCs/>
                <w:sz w:val="16"/>
                <w:szCs w:val="16"/>
              </w:rPr>
            </w:pPr>
            <w:r w:rsidRPr="004453D1">
              <w:rPr>
                <w:b/>
                <w:bCs/>
                <w:sz w:val="16"/>
                <w:szCs w:val="16"/>
              </w:rPr>
              <w:t xml:space="preserve">ΕΙΔΙΚΑ ΘΕΜΑΤΑ ΔΙΚΑΙΟΥ (Θ) </w:t>
            </w:r>
          </w:p>
          <w:p w14:paraId="3D330C7F" w14:textId="77777777" w:rsidR="004453D1" w:rsidRPr="004453D1" w:rsidRDefault="00EB3705" w:rsidP="004453D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Καλαμπούκα</w:t>
            </w:r>
            <w:r w:rsidR="004453D1" w:rsidRPr="004453D1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6A733369" w14:textId="77777777" w:rsidR="00425B38" w:rsidRPr="0022107D" w:rsidRDefault="004453D1" w:rsidP="0022107D">
            <w:pPr>
              <w:tabs>
                <w:tab w:val="left" w:pos="449"/>
                <w:tab w:val="right" w:pos="2128"/>
              </w:tabs>
              <w:rPr>
                <w:b/>
                <w:sz w:val="16"/>
                <w:szCs w:val="16"/>
                <w:u w:val="single"/>
              </w:rPr>
            </w:pPr>
            <w:r w:rsidRPr="00C33A5D">
              <w:rPr>
                <w:b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005" w:type="dxa"/>
          </w:tcPr>
          <w:p w14:paraId="608823BA" w14:textId="77777777" w:rsidR="00C95A6D" w:rsidRPr="00571CD0" w:rsidRDefault="00C95A6D" w:rsidP="00C33A5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40BF4E71" w14:textId="77777777" w:rsidTr="008C0437">
        <w:trPr>
          <w:trHeight w:val="488"/>
        </w:trPr>
        <w:tc>
          <w:tcPr>
            <w:tcW w:w="284" w:type="dxa"/>
          </w:tcPr>
          <w:p w14:paraId="6EDE94E4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6C02DEC5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52913CB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18:00</w:t>
            </w:r>
          </w:p>
          <w:p w14:paraId="53E91FB2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3171DE69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18:55</w:t>
            </w:r>
          </w:p>
        </w:tc>
        <w:tc>
          <w:tcPr>
            <w:tcW w:w="1755" w:type="dxa"/>
          </w:tcPr>
          <w:p w14:paraId="08376FF8" w14:textId="77777777" w:rsidR="00E23AFA" w:rsidRPr="00E23AFA" w:rsidRDefault="00E23AFA" w:rsidP="00E23AFA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E23AFA">
              <w:rPr>
                <w:bCs/>
                <w:sz w:val="16"/>
                <w:szCs w:val="16"/>
              </w:rPr>
              <w:t xml:space="preserve">ΜΗΧ. ΛΟΓΙΣΤΙΚΗ (Ε) </w:t>
            </w:r>
            <w:r w:rsidRPr="00E23AFA">
              <w:rPr>
                <w:b w:val="0"/>
                <w:sz w:val="16"/>
                <w:szCs w:val="16"/>
              </w:rPr>
              <w:t>Μανδήλας</w:t>
            </w:r>
            <w:r w:rsidRPr="00E23AFA">
              <w:rPr>
                <w:bCs/>
                <w:sz w:val="16"/>
                <w:szCs w:val="16"/>
                <w:u w:val="single"/>
              </w:rPr>
              <w:t xml:space="preserve"> </w:t>
            </w:r>
          </w:p>
          <w:p w14:paraId="2FAC4CA2" w14:textId="77777777" w:rsidR="00B45BD8" w:rsidRDefault="00E23AFA" w:rsidP="00A40AF6">
            <w:pPr>
              <w:pStyle w:val="20"/>
              <w:rPr>
                <w:sz w:val="16"/>
                <w:szCs w:val="16"/>
                <w:u w:val="single"/>
              </w:rPr>
            </w:pPr>
            <w:r w:rsidRPr="00E23AFA">
              <w:rPr>
                <w:sz w:val="16"/>
                <w:szCs w:val="16"/>
                <w:u w:val="single"/>
              </w:rPr>
              <w:t>ΕΧΝ 13(ΤΟΛ2-2)</w:t>
            </w:r>
          </w:p>
          <w:p w14:paraId="4F3AF5D2" w14:textId="77777777" w:rsidR="00B62BF4" w:rsidRDefault="00B62BF4" w:rsidP="00A40AF6">
            <w:pPr>
              <w:pStyle w:val="20"/>
              <w:rPr>
                <w:sz w:val="16"/>
                <w:szCs w:val="16"/>
                <w:u w:val="single"/>
              </w:rPr>
            </w:pPr>
          </w:p>
          <w:p w14:paraId="23F54BF0" w14:textId="77777777" w:rsidR="00B62BF4" w:rsidRPr="004B60FE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ΧΡΗΜ/ΚΗ</w:t>
            </w:r>
          </w:p>
          <w:p w14:paraId="146F04F1" w14:textId="273CE93F" w:rsidR="00B62BF4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lastRenderedPageBreak/>
              <w:t>ΔΙΟΙΚΗΣΗ</w:t>
            </w:r>
            <w:r w:rsidRPr="004B60FE">
              <w:rPr>
                <w:b/>
                <w:bCs/>
                <w:sz w:val="16"/>
                <w:szCs w:val="16"/>
              </w:rPr>
              <w:t xml:space="preserve"> (</w:t>
            </w:r>
            <w:r w:rsidR="00E925DA">
              <w:rPr>
                <w:b/>
                <w:bCs/>
                <w:sz w:val="16"/>
                <w:szCs w:val="16"/>
              </w:rPr>
              <w:t>Α</w:t>
            </w:r>
            <w:r w:rsidRPr="00A40AF6">
              <w:rPr>
                <w:b/>
                <w:bCs/>
                <w:sz w:val="16"/>
                <w:szCs w:val="16"/>
              </w:rPr>
              <w:t>)</w:t>
            </w:r>
          </w:p>
          <w:p w14:paraId="021D415C" w14:textId="77777777" w:rsidR="00B62BF4" w:rsidRPr="00B62BF4" w:rsidRDefault="00B62BF4" w:rsidP="00B62BF4">
            <w:pPr>
              <w:rPr>
                <w:sz w:val="16"/>
                <w:szCs w:val="16"/>
              </w:rPr>
            </w:pPr>
            <w:r w:rsidRPr="00B62BF4">
              <w:rPr>
                <w:sz w:val="16"/>
                <w:szCs w:val="16"/>
              </w:rPr>
              <w:t>Παπαγεωργίου</w:t>
            </w:r>
          </w:p>
          <w:p w14:paraId="3761158D" w14:textId="6151B85F" w:rsidR="00B62BF4" w:rsidRDefault="00B62BF4" w:rsidP="00B62BF4">
            <w:pPr>
              <w:rPr>
                <w:b/>
                <w:bCs/>
                <w:sz w:val="16"/>
                <w:szCs w:val="16"/>
                <w:u w:val="single"/>
              </w:rPr>
            </w:pPr>
            <w:r w:rsidRPr="00A40AF6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51CF287A" w14:textId="0004B25B" w:rsidR="00B62BF4" w:rsidRPr="00A40AF6" w:rsidRDefault="00B62BF4" w:rsidP="00A40AF6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785" w:type="dxa"/>
          </w:tcPr>
          <w:p w14:paraId="23288C84" w14:textId="76FF8042" w:rsidR="00257DA5" w:rsidRPr="00544FCB" w:rsidRDefault="00257DA5" w:rsidP="00257DA5">
            <w:pPr>
              <w:jc w:val="both"/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lastRenderedPageBreak/>
              <w:t>ΕΦΑΡΜΟΣΜΕΝΗ ΣΤΑΤΙΣΤΙΚΗ (Ε</w:t>
            </w:r>
            <w:r w:rsidRPr="005E440A">
              <w:rPr>
                <w:b/>
                <w:bCs/>
                <w:sz w:val="16"/>
                <w:szCs w:val="16"/>
              </w:rPr>
              <w:t>2</w:t>
            </w:r>
            <w:r w:rsidRPr="00544FCB">
              <w:rPr>
                <w:b/>
                <w:bCs/>
                <w:sz w:val="16"/>
                <w:szCs w:val="16"/>
              </w:rPr>
              <w:t>)</w:t>
            </w:r>
          </w:p>
          <w:p w14:paraId="65A366A3" w14:textId="77777777" w:rsidR="00257DA5" w:rsidRPr="00893EA0" w:rsidRDefault="00257DA5" w:rsidP="00257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Αγγελίδης</w:t>
            </w:r>
          </w:p>
          <w:p w14:paraId="48A56E61" w14:textId="77777777" w:rsidR="00257DA5" w:rsidRPr="00257DA5" w:rsidRDefault="00257DA5" w:rsidP="00257DA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</w:t>
            </w:r>
            <w:r w:rsidRPr="00257DA5">
              <w:rPr>
                <w:b/>
                <w:bCs/>
                <w:sz w:val="16"/>
                <w:szCs w:val="16"/>
                <w:u w:val="single"/>
              </w:rPr>
              <w:t>(</w:t>
            </w:r>
            <w:r w:rsidRPr="00B45BD8">
              <w:rPr>
                <w:b/>
                <w:bCs/>
                <w:sz w:val="16"/>
                <w:szCs w:val="16"/>
                <w:u w:val="single"/>
              </w:rPr>
              <w:t>ΑΙΘ.</w:t>
            </w:r>
            <w:r w:rsidRPr="00257DA5">
              <w:rPr>
                <w:b/>
                <w:bCs/>
                <w:sz w:val="16"/>
                <w:szCs w:val="16"/>
                <w:u w:val="single"/>
              </w:rPr>
              <w:t>24)</w:t>
            </w:r>
          </w:p>
          <w:p w14:paraId="494F688D" w14:textId="4323EB63" w:rsidR="00257DA5" w:rsidRPr="00A85A99" w:rsidRDefault="00257DA5" w:rsidP="00A40AF6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445" w:type="dxa"/>
          </w:tcPr>
          <w:p w14:paraId="066AD80C" w14:textId="77777777" w:rsidR="004B60FE" w:rsidRDefault="004B60FE" w:rsidP="004B60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ΚΟΙΝΩΝΙΚΗ ΟΙΚΟΝΟΜΙΑ ΚΑΙ ΚΟΙΝ. ΕΠΙΧ/ΤΑ (</w:t>
            </w:r>
            <w:r>
              <w:rPr>
                <w:b/>
                <w:bCs/>
                <w:sz w:val="16"/>
                <w:szCs w:val="16"/>
              </w:rPr>
              <w:t>Α</w:t>
            </w:r>
            <w:r w:rsidRPr="00544FCB">
              <w:rPr>
                <w:b/>
                <w:bCs/>
                <w:sz w:val="16"/>
                <w:szCs w:val="16"/>
              </w:rPr>
              <w:t xml:space="preserve">)  </w:t>
            </w:r>
            <w:r w:rsidRPr="00544FCB">
              <w:rPr>
                <w:sz w:val="16"/>
                <w:szCs w:val="16"/>
              </w:rPr>
              <w:t xml:space="preserve">Κώστας </w:t>
            </w:r>
          </w:p>
          <w:p w14:paraId="4BEEEA46" w14:textId="77777777" w:rsidR="004B60FE" w:rsidRPr="007541BD" w:rsidRDefault="004B60FE" w:rsidP="004B60FE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279E55D3" w14:textId="77777777" w:rsidR="00425B38" w:rsidRPr="004C4BB5" w:rsidRDefault="00425B38" w:rsidP="004B60FE">
            <w:pPr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</w:tcPr>
          <w:p w14:paraId="004F43B1" w14:textId="77777777" w:rsidR="00425B38" w:rsidRPr="00B731A6" w:rsidRDefault="00425B38" w:rsidP="00FB1475">
            <w:pPr>
              <w:rPr>
                <w:sz w:val="16"/>
                <w:szCs w:val="16"/>
              </w:rPr>
            </w:pPr>
          </w:p>
          <w:p w14:paraId="7BE48E13" w14:textId="77777777" w:rsidR="00425B38" w:rsidRPr="00690525" w:rsidRDefault="00425B38" w:rsidP="00B62BF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05" w:type="dxa"/>
          </w:tcPr>
          <w:p w14:paraId="0A2B78A0" w14:textId="77777777" w:rsidR="00425B38" w:rsidRPr="00571CD0" w:rsidRDefault="00425B38" w:rsidP="004B60FE">
            <w:pPr>
              <w:pStyle w:val="20"/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6EDFEBF0" w14:textId="77777777" w:rsidTr="008C0437">
        <w:trPr>
          <w:trHeight w:val="493"/>
        </w:trPr>
        <w:tc>
          <w:tcPr>
            <w:tcW w:w="284" w:type="dxa"/>
          </w:tcPr>
          <w:p w14:paraId="0631275C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26BFB3E3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364DF89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32702">
              <w:rPr>
                <w:b/>
                <w:bCs/>
                <w:sz w:val="16"/>
                <w:szCs w:val="16"/>
              </w:rPr>
              <w:t>0</w:t>
            </w:r>
          </w:p>
          <w:p w14:paraId="6FE05CF7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D5B538A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19: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5" w:type="dxa"/>
          </w:tcPr>
          <w:p w14:paraId="3854CD7F" w14:textId="77777777" w:rsidR="00B62BF4" w:rsidRPr="004B60FE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ΧΡΗΜ/ΚΗ</w:t>
            </w:r>
          </w:p>
          <w:p w14:paraId="285C4BEB" w14:textId="5B9A6C55" w:rsidR="00B62BF4" w:rsidRDefault="00B62BF4" w:rsidP="00B62BF4">
            <w:pPr>
              <w:rPr>
                <w:b/>
                <w:bCs/>
                <w:sz w:val="16"/>
                <w:szCs w:val="16"/>
              </w:rPr>
            </w:pPr>
            <w:r w:rsidRPr="00A40AF6">
              <w:rPr>
                <w:b/>
                <w:bCs/>
                <w:sz w:val="16"/>
                <w:szCs w:val="16"/>
              </w:rPr>
              <w:t>ΔΙΟΙΚΗΣΗ</w:t>
            </w:r>
            <w:r w:rsidRPr="004B60FE">
              <w:rPr>
                <w:b/>
                <w:bCs/>
                <w:sz w:val="16"/>
                <w:szCs w:val="16"/>
              </w:rPr>
              <w:t xml:space="preserve"> (</w:t>
            </w:r>
            <w:r w:rsidR="00E925DA">
              <w:rPr>
                <w:b/>
                <w:bCs/>
                <w:sz w:val="16"/>
                <w:szCs w:val="16"/>
              </w:rPr>
              <w:t>Α</w:t>
            </w:r>
            <w:r w:rsidRPr="00A40AF6">
              <w:rPr>
                <w:b/>
                <w:bCs/>
                <w:sz w:val="16"/>
                <w:szCs w:val="16"/>
              </w:rPr>
              <w:t>)</w:t>
            </w:r>
          </w:p>
          <w:p w14:paraId="77D9347C" w14:textId="77777777" w:rsidR="00B62BF4" w:rsidRPr="00B62BF4" w:rsidRDefault="00B62BF4" w:rsidP="00B62BF4">
            <w:pPr>
              <w:rPr>
                <w:sz w:val="16"/>
                <w:szCs w:val="16"/>
              </w:rPr>
            </w:pPr>
            <w:r w:rsidRPr="00B62BF4">
              <w:rPr>
                <w:sz w:val="16"/>
                <w:szCs w:val="16"/>
              </w:rPr>
              <w:t>Παπαγεωργίου</w:t>
            </w:r>
          </w:p>
          <w:p w14:paraId="62BF6923" w14:textId="73D0F109" w:rsidR="00B62BF4" w:rsidRDefault="00B62BF4" w:rsidP="00B62BF4">
            <w:pPr>
              <w:rPr>
                <w:b/>
                <w:bCs/>
                <w:sz w:val="16"/>
                <w:szCs w:val="16"/>
                <w:u w:val="single"/>
              </w:rPr>
            </w:pPr>
            <w:r w:rsidRPr="00A40AF6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E5322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A40AF6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03A08684" w14:textId="77777777" w:rsidR="00425B38" w:rsidRPr="004B013E" w:rsidRDefault="00425B38" w:rsidP="0097418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5" w:type="dxa"/>
          </w:tcPr>
          <w:p w14:paraId="663F0514" w14:textId="1E483186" w:rsidR="00257DA5" w:rsidRPr="00544FCB" w:rsidRDefault="00257DA5" w:rsidP="00257DA5">
            <w:pPr>
              <w:jc w:val="both"/>
              <w:rPr>
                <w:b/>
                <w:bCs/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ΕΦΑΡΜΟΣΜΕΝΗ ΣΤΑΤΙΣΤΙΚΗ (Ε</w:t>
            </w:r>
            <w:r w:rsidRPr="005E440A">
              <w:rPr>
                <w:b/>
                <w:bCs/>
                <w:sz w:val="16"/>
                <w:szCs w:val="16"/>
              </w:rPr>
              <w:t>2</w:t>
            </w:r>
            <w:r w:rsidRPr="00544FCB">
              <w:rPr>
                <w:b/>
                <w:bCs/>
                <w:sz w:val="16"/>
                <w:szCs w:val="16"/>
              </w:rPr>
              <w:t>)</w:t>
            </w:r>
          </w:p>
          <w:p w14:paraId="1AB2ADDB" w14:textId="77777777" w:rsidR="00257DA5" w:rsidRPr="00893EA0" w:rsidRDefault="00257DA5" w:rsidP="00257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Αγγελίδης</w:t>
            </w:r>
          </w:p>
          <w:p w14:paraId="5F4500F8" w14:textId="1CAF3104" w:rsidR="00257DA5" w:rsidRPr="00257DA5" w:rsidRDefault="00257DA5" w:rsidP="00257DA5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45BD8">
              <w:rPr>
                <w:b/>
                <w:bCs/>
                <w:sz w:val="16"/>
                <w:szCs w:val="16"/>
                <w:u w:val="single"/>
              </w:rPr>
              <w:t>ΧΒΔ2</w:t>
            </w:r>
            <w:r w:rsidRPr="00257DA5">
              <w:rPr>
                <w:b/>
                <w:bCs/>
                <w:sz w:val="16"/>
                <w:szCs w:val="16"/>
                <w:u w:val="single"/>
              </w:rPr>
              <w:t>(</w:t>
            </w:r>
            <w:r w:rsidRPr="00B45BD8">
              <w:rPr>
                <w:b/>
                <w:bCs/>
                <w:sz w:val="16"/>
                <w:szCs w:val="16"/>
                <w:u w:val="single"/>
              </w:rPr>
              <w:t>ΑΙΘ.</w:t>
            </w:r>
            <w:r w:rsidRPr="00257DA5">
              <w:rPr>
                <w:b/>
                <w:bCs/>
                <w:sz w:val="16"/>
                <w:szCs w:val="16"/>
                <w:u w:val="single"/>
              </w:rPr>
              <w:t>24)</w:t>
            </w:r>
          </w:p>
        </w:tc>
        <w:tc>
          <w:tcPr>
            <w:tcW w:w="2445" w:type="dxa"/>
          </w:tcPr>
          <w:p w14:paraId="75430BB9" w14:textId="77777777" w:rsidR="004B60FE" w:rsidRDefault="004B60FE" w:rsidP="004B60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FCB">
              <w:rPr>
                <w:b/>
                <w:bCs/>
                <w:sz w:val="16"/>
                <w:szCs w:val="16"/>
              </w:rPr>
              <w:t>ΚΟΙΝΩΝΙΚΗ ΟΙΚΟΝΟΜΙΑ ΚΑΙ ΚΟΙΝ. ΕΠΙΧ/ΤΑ (</w:t>
            </w:r>
            <w:r>
              <w:rPr>
                <w:b/>
                <w:bCs/>
                <w:sz w:val="16"/>
                <w:szCs w:val="16"/>
              </w:rPr>
              <w:t>Α</w:t>
            </w:r>
            <w:r w:rsidRPr="00544FCB">
              <w:rPr>
                <w:b/>
                <w:bCs/>
                <w:sz w:val="16"/>
                <w:szCs w:val="16"/>
              </w:rPr>
              <w:t xml:space="preserve">)  </w:t>
            </w:r>
            <w:r w:rsidRPr="00544FCB">
              <w:rPr>
                <w:sz w:val="16"/>
                <w:szCs w:val="16"/>
              </w:rPr>
              <w:t xml:space="preserve">Κώστας </w:t>
            </w:r>
          </w:p>
          <w:p w14:paraId="48461B4E" w14:textId="07F8173C" w:rsidR="00425B38" w:rsidRPr="00257DA5" w:rsidRDefault="004B60FE" w:rsidP="00257DA5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7541BD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  <w:tc>
          <w:tcPr>
            <w:tcW w:w="2070" w:type="dxa"/>
          </w:tcPr>
          <w:p w14:paraId="44925C19" w14:textId="77777777" w:rsidR="00425B38" w:rsidRPr="00690525" w:rsidRDefault="00425B38" w:rsidP="00B62BF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05" w:type="dxa"/>
          </w:tcPr>
          <w:p w14:paraId="3DE3FFFA" w14:textId="77777777" w:rsidR="00425B38" w:rsidRPr="00571CD0" w:rsidRDefault="00425B38" w:rsidP="00FB1475">
            <w:pPr>
              <w:rPr>
                <w:sz w:val="16"/>
                <w:szCs w:val="16"/>
                <w:highlight w:val="yellow"/>
              </w:rPr>
            </w:pPr>
          </w:p>
        </w:tc>
      </w:tr>
      <w:tr w:rsidR="00425B38" w:rsidRPr="00832702" w14:paraId="1D6E6CF6" w14:textId="77777777" w:rsidTr="008C0437">
        <w:trPr>
          <w:trHeight w:val="420"/>
        </w:trPr>
        <w:tc>
          <w:tcPr>
            <w:tcW w:w="284" w:type="dxa"/>
            <w:tcBorders>
              <w:bottom w:val="double" w:sz="6" w:space="0" w:color="auto"/>
            </w:tcBorders>
          </w:tcPr>
          <w:p w14:paraId="1F6B5964" w14:textId="77777777" w:rsidR="00425B38" w:rsidRPr="00832702" w:rsidRDefault="00425B38" w:rsidP="00FB1475">
            <w:pPr>
              <w:rPr>
                <w:b/>
                <w:bCs/>
                <w:sz w:val="16"/>
                <w:szCs w:val="16"/>
              </w:rPr>
            </w:pPr>
          </w:p>
          <w:p w14:paraId="745106E6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6382A0E3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20:00</w:t>
            </w:r>
          </w:p>
          <w:p w14:paraId="2562FDB5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61ABC90A" w14:textId="77777777" w:rsidR="00425B38" w:rsidRPr="00832702" w:rsidRDefault="00425B38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5" w:type="dxa"/>
            <w:tcBorders>
              <w:bottom w:val="double" w:sz="6" w:space="0" w:color="auto"/>
            </w:tcBorders>
          </w:tcPr>
          <w:p w14:paraId="164C7EFE" w14:textId="77777777" w:rsidR="00425B38" w:rsidRPr="00690525" w:rsidRDefault="00425B38" w:rsidP="00FB1475">
            <w:pPr>
              <w:pStyle w:val="9"/>
              <w:jc w:val="right"/>
              <w:rPr>
                <w:b w:val="0"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1785" w:type="dxa"/>
            <w:tcBorders>
              <w:bottom w:val="double" w:sz="6" w:space="0" w:color="auto"/>
            </w:tcBorders>
          </w:tcPr>
          <w:p w14:paraId="109493F8" w14:textId="1E401D42" w:rsidR="00425B38" w:rsidRPr="00A85A99" w:rsidRDefault="00425B38" w:rsidP="00A40AF6">
            <w:pPr>
              <w:rPr>
                <w:b/>
                <w:bCs/>
                <w:color w:val="7030A0"/>
                <w:spacing w:val="-6"/>
                <w:sz w:val="16"/>
                <w:szCs w:val="16"/>
                <w:highlight w:val="cyan"/>
              </w:rPr>
            </w:pPr>
          </w:p>
        </w:tc>
        <w:tc>
          <w:tcPr>
            <w:tcW w:w="2445" w:type="dxa"/>
            <w:tcBorders>
              <w:bottom w:val="double" w:sz="6" w:space="0" w:color="auto"/>
            </w:tcBorders>
          </w:tcPr>
          <w:p w14:paraId="2EFD3CA1" w14:textId="77777777" w:rsidR="00425B38" w:rsidRPr="00A40C76" w:rsidRDefault="00425B38" w:rsidP="00F327E2">
            <w:pPr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40BB46B" w14:textId="77777777" w:rsidR="00425B38" w:rsidRPr="00D52336" w:rsidRDefault="00425B38" w:rsidP="00FB1475">
            <w:pPr>
              <w:jc w:val="right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2005" w:type="dxa"/>
            <w:tcBorders>
              <w:bottom w:val="double" w:sz="6" w:space="0" w:color="auto"/>
            </w:tcBorders>
          </w:tcPr>
          <w:p w14:paraId="10155519" w14:textId="77777777" w:rsidR="00425B38" w:rsidRPr="00A85A99" w:rsidRDefault="00425B38" w:rsidP="00FB1475">
            <w:pPr>
              <w:jc w:val="right"/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</w:tr>
    </w:tbl>
    <w:p w14:paraId="3056DAC8" w14:textId="77777777" w:rsidR="00D04AC5" w:rsidRPr="00832702" w:rsidRDefault="00D04AC5">
      <w:pPr>
        <w:rPr>
          <w:b/>
          <w:bCs/>
        </w:rPr>
      </w:pPr>
      <w:r w:rsidRPr="00832702">
        <w:rPr>
          <w:b/>
          <w:bCs/>
        </w:rPr>
        <w:t>Θ=Θεωρία, Ε=Εργαστήριο, Α=Ασκήσεις Πράξης</w:t>
      </w:r>
    </w:p>
    <w:p w14:paraId="0F13F417" w14:textId="77777777" w:rsidR="00D04AC5" w:rsidRDefault="00D04AC5">
      <w:pPr>
        <w:rPr>
          <w:b/>
          <w:bCs/>
          <w:sz w:val="24"/>
          <w:szCs w:val="24"/>
        </w:rPr>
      </w:pPr>
      <w:r w:rsidRPr="00832702">
        <w:rPr>
          <w:b/>
          <w:bCs/>
        </w:rPr>
        <w:t xml:space="preserve">Ο Υπεύθυνος του Προγράμματος </w:t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  <w:t xml:space="preserve">Ο </w:t>
      </w:r>
      <w:r>
        <w:rPr>
          <w:b/>
          <w:bCs/>
        </w:rPr>
        <w:t xml:space="preserve">Πρόεδρος </w:t>
      </w:r>
      <w:r w:rsidRPr="00832702">
        <w:rPr>
          <w:b/>
          <w:bCs/>
        </w:rPr>
        <w:t>του Τμήματος</w:t>
      </w:r>
      <w:r>
        <w:rPr>
          <w:b/>
          <w:bCs/>
          <w:sz w:val="24"/>
          <w:szCs w:val="24"/>
        </w:rPr>
        <w:t xml:space="preserve"> </w:t>
      </w:r>
    </w:p>
    <w:p w14:paraId="0B87CA22" w14:textId="77777777" w:rsidR="00D04AC5" w:rsidRDefault="00D04AC5">
      <w:pPr>
        <w:rPr>
          <w:b/>
          <w:bCs/>
          <w:sz w:val="24"/>
          <w:szCs w:val="24"/>
        </w:rPr>
      </w:pPr>
    </w:p>
    <w:p w14:paraId="73624188" w14:textId="77777777" w:rsidR="00D04AC5" w:rsidRDefault="00D04AC5">
      <w:pPr>
        <w:rPr>
          <w:b/>
          <w:bCs/>
          <w:sz w:val="24"/>
          <w:szCs w:val="24"/>
        </w:rPr>
      </w:pPr>
    </w:p>
    <w:p w14:paraId="1B78EDAD" w14:textId="77777777" w:rsidR="00D04AC5" w:rsidRPr="00DC571F" w:rsidRDefault="00D04AC5">
      <w:pPr>
        <w:rPr>
          <w:b/>
          <w:bCs/>
          <w:color w:val="FF9900"/>
        </w:rPr>
      </w:pPr>
    </w:p>
    <w:sectPr w:rsidR="00D04AC5" w:rsidRPr="00DC571F" w:rsidSect="00DB0C37">
      <w:headerReference w:type="default" r:id="rId6"/>
      <w:pgSz w:w="11907" w:h="16840" w:code="9"/>
      <w:pgMar w:top="238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16C5" w14:textId="77777777" w:rsidR="000603F0" w:rsidRDefault="000603F0">
      <w:r>
        <w:separator/>
      </w:r>
    </w:p>
  </w:endnote>
  <w:endnote w:type="continuationSeparator" w:id="0">
    <w:p w14:paraId="58AF84B0" w14:textId="77777777" w:rsidR="000603F0" w:rsidRDefault="000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FDDE" w14:textId="77777777" w:rsidR="000603F0" w:rsidRDefault="000603F0">
      <w:r>
        <w:separator/>
      </w:r>
    </w:p>
  </w:footnote>
  <w:footnote w:type="continuationSeparator" w:id="0">
    <w:p w14:paraId="314F4DF0" w14:textId="77777777" w:rsidR="000603F0" w:rsidRDefault="0006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A95B" w14:textId="77777777" w:rsidR="00530B11" w:rsidRDefault="00530B11">
    <w:pPr>
      <w:pStyle w:val="a6"/>
      <w:jc w:val="right"/>
    </w:pPr>
    <w:r>
      <w:rPr>
        <w:b/>
        <w:bCs/>
      </w:rPr>
      <w:t>Β'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D7C"/>
    <w:rsid w:val="00000F6A"/>
    <w:rsid w:val="00003F7D"/>
    <w:rsid w:val="0000786E"/>
    <w:rsid w:val="0001161F"/>
    <w:rsid w:val="00012225"/>
    <w:rsid w:val="0001620A"/>
    <w:rsid w:val="00016EE5"/>
    <w:rsid w:val="00022790"/>
    <w:rsid w:val="00022E47"/>
    <w:rsid w:val="0002441D"/>
    <w:rsid w:val="0002654E"/>
    <w:rsid w:val="00030F39"/>
    <w:rsid w:val="00032D32"/>
    <w:rsid w:val="00036522"/>
    <w:rsid w:val="000411FA"/>
    <w:rsid w:val="00041DA1"/>
    <w:rsid w:val="000439AE"/>
    <w:rsid w:val="00043B4D"/>
    <w:rsid w:val="0005000F"/>
    <w:rsid w:val="00052E9D"/>
    <w:rsid w:val="000542C9"/>
    <w:rsid w:val="000603F0"/>
    <w:rsid w:val="00062383"/>
    <w:rsid w:val="00062CAE"/>
    <w:rsid w:val="00064E26"/>
    <w:rsid w:val="00072C92"/>
    <w:rsid w:val="0008180D"/>
    <w:rsid w:val="00082AD4"/>
    <w:rsid w:val="00083681"/>
    <w:rsid w:val="000855D0"/>
    <w:rsid w:val="000952E5"/>
    <w:rsid w:val="000970A5"/>
    <w:rsid w:val="00097994"/>
    <w:rsid w:val="000A0709"/>
    <w:rsid w:val="000B485C"/>
    <w:rsid w:val="000B6E93"/>
    <w:rsid w:val="000C0764"/>
    <w:rsid w:val="000C3229"/>
    <w:rsid w:val="000D145D"/>
    <w:rsid w:val="000D3527"/>
    <w:rsid w:val="000D4F0D"/>
    <w:rsid w:val="000D5128"/>
    <w:rsid w:val="000E02F8"/>
    <w:rsid w:val="000E2D54"/>
    <w:rsid w:val="000E5297"/>
    <w:rsid w:val="000F16C8"/>
    <w:rsid w:val="000F269B"/>
    <w:rsid w:val="000F69ED"/>
    <w:rsid w:val="000F6A3D"/>
    <w:rsid w:val="00104477"/>
    <w:rsid w:val="001147DA"/>
    <w:rsid w:val="001161BB"/>
    <w:rsid w:val="0011689A"/>
    <w:rsid w:val="00117FE1"/>
    <w:rsid w:val="00127418"/>
    <w:rsid w:val="00134CD6"/>
    <w:rsid w:val="00137681"/>
    <w:rsid w:val="00137B74"/>
    <w:rsid w:val="00137DBE"/>
    <w:rsid w:val="00141F19"/>
    <w:rsid w:val="001446F3"/>
    <w:rsid w:val="00156F94"/>
    <w:rsid w:val="0016039B"/>
    <w:rsid w:val="001611A1"/>
    <w:rsid w:val="00165FA1"/>
    <w:rsid w:val="001701B3"/>
    <w:rsid w:val="0017097F"/>
    <w:rsid w:val="00170A68"/>
    <w:rsid w:val="001759A2"/>
    <w:rsid w:val="00177869"/>
    <w:rsid w:val="00185D8B"/>
    <w:rsid w:val="00193E83"/>
    <w:rsid w:val="00195B5F"/>
    <w:rsid w:val="001A1553"/>
    <w:rsid w:val="001A3EE4"/>
    <w:rsid w:val="001A5826"/>
    <w:rsid w:val="001B0AC2"/>
    <w:rsid w:val="001B41B4"/>
    <w:rsid w:val="001B6001"/>
    <w:rsid w:val="001B6F31"/>
    <w:rsid w:val="001C78E5"/>
    <w:rsid w:val="001D48BE"/>
    <w:rsid w:val="001D7580"/>
    <w:rsid w:val="001D78F8"/>
    <w:rsid w:val="001D7C33"/>
    <w:rsid w:val="001E4DAA"/>
    <w:rsid w:val="001E731C"/>
    <w:rsid w:val="001F1E59"/>
    <w:rsid w:val="002015DB"/>
    <w:rsid w:val="00202C37"/>
    <w:rsid w:val="00204FA9"/>
    <w:rsid w:val="0020769D"/>
    <w:rsid w:val="002142B4"/>
    <w:rsid w:val="00214302"/>
    <w:rsid w:val="0022107D"/>
    <w:rsid w:val="002210F7"/>
    <w:rsid w:val="00222BE6"/>
    <w:rsid w:val="00223471"/>
    <w:rsid w:val="00224D95"/>
    <w:rsid w:val="002252F9"/>
    <w:rsid w:val="00225498"/>
    <w:rsid w:val="00230AB1"/>
    <w:rsid w:val="00231C7D"/>
    <w:rsid w:val="00234F64"/>
    <w:rsid w:val="00236077"/>
    <w:rsid w:val="002364B3"/>
    <w:rsid w:val="00243DB3"/>
    <w:rsid w:val="00245426"/>
    <w:rsid w:val="00247C91"/>
    <w:rsid w:val="0025182F"/>
    <w:rsid w:val="0025303D"/>
    <w:rsid w:val="002565F0"/>
    <w:rsid w:val="00257DA5"/>
    <w:rsid w:val="002605A6"/>
    <w:rsid w:val="00262241"/>
    <w:rsid w:val="00263164"/>
    <w:rsid w:val="002804A4"/>
    <w:rsid w:val="002806C4"/>
    <w:rsid w:val="0028109F"/>
    <w:rsid w:val="002875C5"/>
    <w:rsid w:val="002922FB"/>
    <w:rsid w:val="00292721"/>
    <w:rsid w:val="00295C5F"/>
    <w:rsid w:val="00295D4C"/>
    <w:rsid w:val="0029693B"/>
    <w:rsid w:val="002B01FA"/>
    <w:rsid w:val="002B34B9"/>
    <w:rsid w:val="002B3950"/>
    <w:rsid w:val="002B7ACB"/>
    <w:rsid w:val="002C0B23"/>
    <w:rsid w:val="002C2248"/>
    <w:rsid w:val="002C2E1F"/>
    <w:rsid w:val="002C2F98"/>
    <w:rsid w:val="002C3200"/>
    <w:rsid w:val="002C57CE"/>
    <w:rsid w:val="002C5FC5"/>
    <w:rsid w:val="002D2A1B"/>
    <w:rsid w:val="002D49DE"/>
    <w:rsid w:val="002E023E"/>
    <w:rsid w:val="002E5F2C"/>
    <w:rsid w:val="002E64C9"/>
    <w:rsid w:val="002F4AF3"/>
    <w:rsid w:val="002F5144"/>
    <w:rsid w:val="00300531"/>
    <w:rsid w:val="003014A1"/>
    <w:rsid w:val="00303B0E"/>
    <w:rsid w:val="00310415"/>
    <w:rsid w:val="003112C2"/>
    <w:rsid w:val="003113F3"/>
    <w:rsid w:val="00312A54"/>
    <w:rsid w:val="003132A0"/>
    <w:rsid w:val="00314CDF"/>
    <w:rsid w:val="00323E37"/>
    <w:rsid w:val="00326975"/>
    <w:rsid w:val="00332312"/>
    <w:rsid w:val="00332B3A"/>
    <w:rsid w:val="00333F27"/>
    <w:rsid w:val="00334CF7"/>
    <w:rsid w:val="0033751A"/>
    <w:rsid w:val="00344672"/>
    <w:rsid w:val="003452F4"/>
    <w:rsid w:val="00345318"/>
    <w:rsid w:val="0034558C"/>
    <w:rsid w:val="00353D67"/>
    <w:rsid w:val="00355054"/>
    <w:rsid w:val="00355A9A"/>
    <w:rsid w:val="00361E3F"/>
    <w:rsid w:val="00362749"/>
    <w:rsid w:val="00363857"/>
    <w:rsid w:val="00366002"/>
    <w:rsid w:val="003672E6"/>
    <w:rsid w:val="003676E5"/>
    <w:rsid w:val="0036780B"/>
    <w:rsid w:val="00367CBD"/>
    <w:rsid w:val="0037429C"/>
    <w:rsid w:val="00380F65"/>
    <w:rsid w:val="0038251F"/>
    <w:rsid w:val="0038386D"/>
    <w:rsid w:val="0038400B"/>
    <w:rsid w:val="00396387"/>
    <w:rsid w:val="00396474"/>
    <w:rsid w:val="00397D61"/>
    <w:rsid w:val="003A3E4C"/>
    <w:rsid w:val="003A4D5C"/>
    <w:rsid w:val="003B5B9A"/>
    <w:rsid w:val="003B5FAA"/>
    <w:rsid w:val="003C2B71"/>
    <w:rsid w:val="003C3BF7"/>
    <w:rsid w:val="003C5543"/>
    <w:rsid w:val="003C6551"/>
    <w:rsid w:val="003D06F0"/>
    <w:rsid w:val="003E3EBB"/>
    <w:rsid w:val="003E5ED0"/>
    <w:rsid w:val="003F5415"/>
    <w:rsid w:val="00401E90"/>
    <w:rsid w:val="00403103"/>
    <w:rsid w:val="004056F9"/>
    <w:rsid w:val="0041521C"/>
    <w:rsid w:val="00416EB3"/>
    <w:rsid w:val="00421C22"/>
    <w:rsid w:val="00425B38"/>
    <w:rsid w:val="00426794"/>
    <w:rsid w:val="00433428"/>
    <w:rsid w:val="00436712"/>
    <w:rsid w:val="00437B1F"/>
    <w:rsid w:val="0044034F"/>
    <w:rsid w:val="004422C5"/>
    <w:rsid w:val="004424DC"/>
    <w:rsid w:val="00443A72"/>
    <w:rsid w:val="004440FD"/>
    <w:rsid w:val="004453D1"/>
    <w:rsid w:val="00445EBD"/>
    <w:rsid w:val="004473BB"/>
    <w:rsid w:val="0045492C"/>
    <w:rsid w:val="00465F16"/>
    <w:rsid w:val="004715F4"/>
    <w:rsid w:val="0047618B"/>
    <w:rsid w:val="00480202"/>
    <w:rsid w:val="004821DB"/>
    <w:rsid w:val="0048302B"/>
    <w:rsid w:val="00485038"/>
    <w:rsid w:val="00487FC3"/>
    <w:rsid w:val="00493110"/>
    <w:rsid w:val="00495098"/>
    <w:rsid w:val="00495F4E"/>
    <w:rsid w:val="004A24EA"/>
    <w:rsid w:val="004A278B"/>
    <w:rsid w:val="004A5F66"/>
    <w:rsid w:val="004A7A31"/>
    <w:rsid w:val="004B013E"/>
    <w:rsid w:val="004B21AD"/>
    <w:rsid w:val="004B236D"/>
    <w:rsid w:val="004B2A82"/>
    <w:rsid w:val="004B60FE"/>
    <w:rsid w:val="004C0235"/>
    <w:rsid w:val="004C02B7"/>
    <w:rsid w:val="004C4060"/>
    <w:rsid w:val="004C4BB5"/>
    <w:rsid w:val="004C5C98"/>
    <w:rsid w:val="004D6266"/>
    <w:rsid w:val="004E015C"/>
    <w:rsid w:val="004E0867"/>
    <w:rsid w:val="004E41D3"/>
    <w:rsid w:val="004E4983"/>
    <w:rsid w:val="004F4968"/>
    <w:rsid w:val="004F49B4"/>
    <w:rsid w:val="004F68B5"/>
    <w:rsid w:val="004F75C3"/>
    <w:rsid w:val="00501265"/>
    <w:rsid w:val="00506469"/>
    <w:rsid w:val="00506BF0"/>
    <w:rsid w:val="00507265"/>
    <w:rsid w:val="00516032"/>
    <w:rsid w:val="00516E32"/>
    <w:rsid w:val="00530B11"/>
    <w:rsid w:val="00531B71"/>
    <w:rsid w:val="00532B25"/>
    <w:rsid w:val="005408D1"/>
    <w:rsid w:val="005448AA"/>
    <w:rsid w:val="005452ED"/>
    <w:rsid w:val="00551A2D"/>
    <w:rsid w:val="00554D56"/>
    <w:rsid w:val="00557968"/>
    <w:rsid w:val="00560218"/>
    <w:rsid w:val="00563D19"/>
    <w:rsid w:val="005667C6"/>
    <w:rsid w:val="00567210"/>
    <w:rsid w:val="0057045C"/>
    <w:rsid w:val="00571CD0"/>
    <w:rsid w:val="0057276A"/>
    <w:rsid w:val="00572EFC"/>
    <w:rsid w:val="0057505B"/>
    <w:rsid w:val="005751D7"/>
    <w:rsid w:val="00582016"/>
    <w:rsid w:val="00582E4A"/>
    <w:rsid w:val="005831EB"/>
    <w:rsid w:val="005845AC"/>
    <w:rsid w:val="00595BA5"/>
    <w:rsid w:val="00596D63"/>
    <w:rsid w:val="00596E67"/>
    <w:rsid w:val="0059731D"/>
    <w:rsid w:val="005A281D"/>
    <w:rsid w:val="005A2FA9"/>
    <w:rsid w:val="005B293D"/>
    <w:rsid w:val="005B376F"/>
    <w:rsid w:val="005C18D2"/>
    <w:rsid w:val="005C2FA2"/>
    <w:rsid w:val="005C51B3"/>
    <w:rsid w:val="005C52F8"/>
    <w:rsid w:val="005C540C"/>
    <w:rsid w:val="005C7341"/>
    <w:rsid w:val="005D6728"/>
    <w:rsid w:val="005E2700"/>
    <w:rsid w:val="005E440A"/>
    <w:rsid w:val="005F3651"/>
    <w:rsid w:val="005F7E1A"/>
    <w:rsid w:val="0060192E"/>
    <w:rsid w:val="00603F32"/>
    <w:rsid w:val="00605E50"/>
    <w:rsid w:val="00607FBE"/>
    <w:rsid w:val="0061020F"/>
    <w:rsid w:val="00615046"/>
    <w:rsid w:val="00617DA3"/>
    <w:rsid w:val="00623EE9"/>
    <w:rsid w:val="0062468F"/>
    <w:rsid w:val="00626579"/>
    <w:rsid w:val="006272A2"/>
    <w:rsid w:val="006348AD"/>
    <w:rsid w:val="00636213"/>
    <w:rsid w:val="00636B9A"/>
    <w:rsid w:val="006477C7"/>
    <w:rsid w:val="006536B0"/>
    <w:rsid w:val="00660131"/>
    <w:rsid w:val="00664C48"/>
    <w:rsid w:val="00665134"/>
    <w:rsid w:val="00670B89"/>
    <w:rsid w:val="00672E16"/>
    <w:rsid w:val="006746C6"/>
    <w:rsid w:val="0067524E"/>
    <w:rsid w:val="00680D79"/>
    <w:rsid w:val="00685A2B"/>
    <w:rsid w:val="00685C32"/>
    <w:rsid w:val="00690525"/>
    <w:rsid w:val="0069579A"/>
    <w:rsid w:val="006A4053"/>
    <w:rsid w:val="006A70DC"/>
    <w:rsid w:val="006B1156"/>
    <w:rsid w:val="006B1344"/>
    <w:rsid w:val="006B5E20"/>
    <w:rsid w:val="006B65C0"/>
    <w:rsid w:val="006B7DD8"/>
    <w:rsid w:val="006C11AF"/>
    <w:rsid w:val="006C3FB8"/>
    <w:rsid w:val="006C7499"/>
    <w:rsid w:val="006C750E"/>
    <w:rsid w:val="006D12C1"/>
    <w:rsid w:val="006D2DFA"/>
    <w:rsid w:val="006E0B25"/>
    <w:rsid w:val="006E14FB"/>
    <w:rsid w:val="006E60B5"/>
    <w:rsid w:val="006E7EA3"/>
    <w:rsid w:val="006F0619"/>
    <w:rsid w:val="006F4616"/>
    <w:rsid w:val="006F4B4A"/>
    <w:rsid w:val="006F58A2"/>
    <w:rsid w:val="0070119F"/>
    <w:rsid w:val="007079EC"/>
    <w:rsid w:val="0071277E"/>
    <w:rsid w:val="007176A8"/>
    <w:rsid w:val="00722CEE"/>
    <w:rsid w:val="0072582A"/>
    <w:rsid w:val="007261AF"/>
    <w:rsid w:val="00730B47"/>
    <w:rsid w:val="00731BCB"/>
    <w:rsid w:val="0073323C"/>
    <w:rsid w:val="00734DB6"/>
    <w:rsid w:val="007419A7"/>
    <w:rsid w:val="00744F3A"/>
    <w:rsid w:val="00753F38"/>
    <w:rsid w:val="00755E14"/>
    <w:rsid w:val="007566CE"/>
    <w:rsid w:val="007604A6"/>
    <w:rsid w:val="00760A2D"/>
    <w:rsid w:val="00762864"/>
    <w:rsid w:val="00770CD5"/>
    <w:rsid w:val="00770FFB"/>
    <w:rsid w:val="00772D69"/>
    <w:rsid w:val="00774F79"/>
    <w:rsid w:val="0077520E"/>
    <w:rsid w:val="00775D60"/>
    <w:rsid w:val="00776238"/>
    <w:rsid w:val="00783740"/>
    <w:rsid w:val="00791A9B"/>
    <w:rsid w:val="007A0CBF"/>
    <w:rsid w:val="007A1A5D"/>
    <w:rsid w:val="007A2D07"/>
    <w:rsid w:val="007A3602"/>
    <w:rsid w:val="007A762F"/>
    <w:rsid w:val="007B167C"/>
    <w:rsid w:val="007B34C7"/>
    <w:rsid w:val="007B59AB"/>
    <w:rsid w:val="007C07F6"/>
    <w:rsid w:val="007C1268"/>
    <w:rsid w:val="007C239D"/>
    <w:rsid w:val="007C24D9"/>
    <w:rsid w:val="007C2AA2"/>
    <w:rsid w:val="007C6B30"/>
    <w:rsid w:val="007D043E"/>
    <w:rsid w:val="007D0716"/>
    <w:rsid w:val="007D6844"/>
    <w:rsid w:val="007D6A3B"/>
    <w:rsid w:val="007D708F"/>
    <w:rsid w:val="007E0644"/>
    <w:rsid w:val="007F5068"/>
    <w:rsid w:val="007F5D81"/>
    <w:rsid w:val="007F6C03"/>
    <w:rsid w:val="008019C6"/>
    <w:rsid w:val="008028E7"/>
    <w:rsid w:val="0080659B"/>
    <w:rsid w:val="008104D5"/>
    <w:rsid w:val="00810BDE"/>
    <w:rsid w:val="00816DEF"/>
    <w:rsid w:val="00821645"/>
    <w:rsid w:val="0082334A"/>
    <w:rsid w:val="00826F5E"/>
    <w:rsid w:val="00827585"/>
    <w:rsid w:val="00832702"/>
    <w:rsid w:val="00843B59"/>
    <w:rsid w:val="00844303"/>
    <w:rsid w:val="00845022"/>
    <w:rsid w:val="00845605"/>
    <w:rsid w:val="00852A07"/>
    <w:rsid w:val="00854AEC"/>
    <w:rsid w:val="008558B1"/>
    <w:rsid w:val="0085707A"/>
    <w:rsid w:val="0086033C"/>
    <w:rsid w:val="008616CF"/>
    <w:rsid w:val="00863F64"/>
    <w:rsid w:val="00864E1A"/>
    <w:rsid w:val="008700B2"/>
    <w:rsid w:val="00871A83"/>
    <w:rsid w:val="00882F5C"/>
    <w:rsid w:val="00895616"/>
    <w:rsid w:val="008A15E2"/>
    <w:rsid w:val="008A4145"/>
    <w:rsid w:val="008A4DB2"/>
    <w:rsid w:val="008B349C"/>
    <w:rsid w:val="008B6DDE"/>
    <w:rsid w:val="008C0437"/>
    <w:rsid w:val="008C34B2"/>
    <w:rsid w:val="008C35CC"/>
    <w:rsid w:val="008C6316"/>
    <w:rsid w:val="008D1317"/>
    <w:rsid w:val="008D33F5"/>
    <w:rsid w:val="008D6409"/>
    <w:rsid w:val="008D6A77"/>
    <w:rsid w:val="008D7E1E"/>
    <w:rsid w:val="008E0FA3"/>
    <w:rsid w:val="008E1E1A"/>
    <w:rsid w:val="008E4B94"/>
    <w:rsid w:val="008E54CA"/>
    <w:rsid w:val="008F39DA"/>
    <w:rsid w:val="00904F21"/>
    <w:rsid w:val="00920467"/>
    <w:rsid w:val="00923AA9"/>
    <w:rsid w:val="0092602E"/>
    <w:rsid w:val="00927857"/>
    <w:rsid w:val="00931AB3"/>
    <w:rsid w:val="009321C3"/>
    <w:rsid w:val="00933E8D"/>
    <w:rsid w:val="009362A4"/>
    <w:rsid w:val="00940EB9"/>
    <w:rsid w:val="00941467"/>
    <w:rsid w:val="00942052"/>
    <w:rsid w:val="009437A1"/>
    <w:rsid w:val="00943B7B"/>
    <w:rsid w:val="00943F3B"/>
    <w:rsid w:val="00945FF5"/>
    <w:rsid w:val="00946E1A"/>
    <w:rsid w:val="009509F8"/>
    <w:rsid w:val="00957BBA"/>
    <w:rsid w:val="00963312"/>
    <w:rsid w:val="0097009A"/>
    <w:rsid w:val="009730CD"/>
    <w:rsid w:val="0097418F"/>
    <w:rsid w:val="00977D7C"/>
    <w:rsid w:val="00980308"/>
    <w:rsid w:val="00980466"/>
    <w:rsid w:val="00980A77"/>
    <w:rsid w:val="00981BC3"/>
    <w:rsid w:val="00982642"/>
    <w:rsid w:val="00982668"/>
    <w:rsid w:val="00985100"/>
    <w:rsid w:val="00990B08"/>
    <w:rsid w:val="009935D6"/>
    <w:rsid w:val="009946CC"/>
    <w:rsid w:val="00995700"/>
    <w:rsid w:val="00996D09"/>
    <w:rsid w:val="009A4419"/>
    <w:rsid w:val="009B4157"/>
    <w:rsid w:val="009B6ED6"/>
    <w:rsid w:val="009C120B"/>
    <w:rsid w:val="009C539C"/>
    <w:rsid w:val="009D4096"/>
    <w:rsid w:val="009E35F1"/>
    <w:rsid w:val="009E3C9D"/>
    <w:rsid w:val="009E4C39"/>
    <w:rsid w:val="009E6592"/>
    <w:rsid w:val="009E707C"/>
    <w:rsid w:val="009E7BBD"/>
    <w:rsid w:val="009F05C2"/>
    <w:rsid w:val="009F644B"/>
    <w:rsid w:val="00A052E2"/>
    <w:rsid w:val="00A07F1C"/>
    <w:rsid w:val="00A168DB"/>
    <w:rsid w:val="00A20995"/>
    <w:rsid w:val="00A22592"/>
    <w:rsid w:val="00A31110"/>
    <w:rsid w:val="00A3582E"/>
    <w:rsid w:val="00A3658A"/>
    <w:rsid w:val="00A36954"/>
    <w:rsid w:val="00A3740A"/>
    <w:rsid w:val="00A37525"/>
    <w:rsid w:val="00A40AF6"/>
    <w:rsid w:val="00A40C76"/>
    <w:rsid w:val="00A420C9"/>
    <w:rsid w:val="00A46210"/>
    <w:rsid w:val="00A50BF9"/>
    <w:rsid w:val="00A52158"/>
    <w:rsid w:val="00A523BF"/>
    <w:rsid w:val="00A579A8"/>
    <w:rsid w:val="00A712C8"/>
    <w:rsid w:val="00A8038E"/>
    <w:rsid w:val="00A81C2A"/>
    <w:rsid w:val="00A85A99"/>
    <w:rsid w:val="00A92FAD"/>
    <w:rsid w:val="00A94AAD"/>
    <w:rsid w:val="00AA4052"/>
    <w:rsid w:val="00AA5679"/>
    <w:rsid w:val="00AB4565"/>
    <w:rsid w:val="00AB7836"/>
    <w:rsid w:val="00AC1A9A"/>
    <w:rsid w:val="00AC3273"/>
    <w:rsid w:val="00AC7C0D"/>
    <w:rsid w:val="00AD26A9"/>
    <w:rsid w:val="00AD6418"/>
    <w:rsid w:val="00AD66F8"/>
    <w:rsid w:val="00AD6A4C"/>
    <w:rsid w:val="00AD6DD9"/>
    <w:rsid w:val="00AD7458"/>
    <w:rsid w:val="00AD7F51"/>
    <w:rsid w:val="00AE02EA"/>
    <w:rsid w:val="00AE10BC"/>
    <w:rsid w:val="00AE1D3D"/>
    <w:rsid w:val="00AE2F16"/>
    <w:rsid w:val="00AE53FE"/>
    <w:rsid w:val="00AE776B"/>
    <w:rsid w:val="00AF0F9C"/>
    <w:rsid w:val="00AF30B3"/>
    <w:rsid w:val="00B00D0B"/>
    <w:rsid w:val="00B00DBA"/>
    <w:rsid w:val="00B02CAA"/>
    <w:rsid w:val="00B04A45"/>
    <w:rsid w:val="00B04F69"/>
    <w:rsid w:val="00B0795A"/>
    <w:rsid w:val="00B154D2"/>
    <w:rsid w:val="00B157FC"/>
    <w:rsid w:val="00B15E33"/>
    <w:rsid w:val="00B31B3A"/>
    <w:rsid w:val="00B33434"/>
    <w:rsid w:val="00B404FE"/>
    <w:rsid w:val="00B4086B"/>
    <w:rsid w:val="00B40C49"/>
    <w:rsid w:val="00B417D2"/>
    <w:rsid w:val="00B423BA"/>
    <w:rsid w:val="00B42E03"/>
    <w:rsid w:val="00B45BD8"/>
    <w:rsid w:val="00B463FD"/>
    <w:rsid w:val="00B46547"/>
    <w:rsid w:val="00B505C0"/>
    <w:rsid w:val="00B50A71"/>
    <w:rsid w:val="00B557FB"/>
    <w:rsid w:val="00B61825"/>
    <w:rsid w:val="00B62BF4"/>
    <w:rsid w:val="00B65FA8"/>
    <w:rsid w:val="00B723A5"/>
    <w:rsid w:val="00B731A6"/>
    <w:rsid w:val="00B7476E"/>
    <w:rsid w:val="00B7561C"/>
    <w:rsid w:val="00B8024A"/>
    <w:rsid w:val="00B808BD"/>
    <w:rsid w:val="00B8178F"/>
    <w:rsid w:val="00B915B4"/>
    <w:rsid w:val="00B91C96"/>
    <w:rsid w:val="00B93F56"/>
    <w:rsid w:val="00B94CA1"/>
    <w:rsid w:val="00B957E1"/>
    <w:rsid w:val="00B968C3"/>
    <w:rsid w:val="00BA6C6E"/>
    <w:rsid w:val="00BB2617"/>
    <w:rsid w:val="00BB5334"/>
    <w:rsid w:val="00BB6731"/>
    <w:rsid w:val="00BB7108"/>
    <w:rsid w:val="00BC16EE"/>
    <w:rsid w:val="00BC5EF7"/>
    <w:rsid w:val="00BD1225"/>
    <w:rsid w:val="00BD5193"/>
    <w:rsid w:val="00BE023E"/>
    <w:rsid w:val="00BE2412"/>
    <w:rsid w:val="00BF4688"/>
    <w:rsid w:val="00BF4A30"/>
    <w:rsid w:val="00BF58C4"/>
    <w:rsid w:val="00BF6055"/>
    <w:rsid w:val="00C02491"/>
    <w:rsid w:val="00C057D2"/>
    <w:rsid w:val="00C113C9"/>
    <w:rsid w:val="00C11E10"/>
    <w:rsid w:val="00C1212A"/>
    <w:rsid w:val="00C163B7"/>
    <w:rsid w:val="00C20CFE"/>
    <w:rsid w:val="00C27E05"/>
    <w:rsid w:val="00C33A5D"/>
    <w:rsid w:val="00C410BD"/>
    <w:rsid w:val="00C43808"/>
    <w:rsid w:val="00C527AA"/>
    <w:rsid w:val="00C62824"/>
    <w:rsid w:val="00C707C0"/>
    <w:rsid w:val="00C71363"/>
    <w:rsid w:val="00C779EC"/>
    <w:rsid w:val="00C80680"/>
    <w:rsid w:val="00C807B9"/>
    <w:rsid w:val="00C80C81"/>
    <w:rsid w:val="00C84603"/>
    <w:rsid w:val="00C84D52"/>
    <w:rsid w:val="00C908EB"/>
    <w:rsid w:val="00C909C6"/>
    <w:rsid w:val="00C90D45"/>
    <w:rsid w:val="00C95A6D"/>
    <w:rsid w:val="00CA438B"/>
    <w:rsid w:val="00CA4D03"/>
    <w:rsid w:val="00CA735D"/>
    <w:rsid w:val="00CA7C0F"/>
    <w:rsid w:val="00CA7D64"/>
    <w:rsid w:val="00CB5671"/>
    <w:rsid w:val="00CB5C84"/>
    <w:rsid w:val="00CB747B"/>
    <w:rsid w:val="00CC616E"/>
    <w:rsid w:val="00CC6754"/>
    <w:rsid w:val="00CC6C84"/>
    <w:rsid w:val="00CD0CB9"/>
    <w:rsid w:val="00CD2813"/>
    <w:rsid w:val="00CD5601"/>
    <w:rsid w:val="00CD7E3B"/>
    <w:rsid w:val="00CE0AAB"/>
    <w:rsid w:val="00CE2D93"/>
    <w:rsid w:val="00CE3538"/>
    <w:rsid w:val="00CE6260"/>
    <w:rsid w:val="00CF0FD2"/>
    <w:rsid w:val="00CF34F1"/>
    <w:rsid w:val="00CF4074"/>
    <w:rsid w:val="00D02CC6"/>
    <w:rsid w:val="00D04697"/>
    <w:rsid w:val="00D04AC5"/>
    <w:rsid w:val="00D051D5"/>
    <w:rsid w:val="00D11B2D"/>
    <w:rsid w:val="00D12C22"/>
    <w:rsid w:val="00D17CF7"/>
    <w:rsid w:val="00D221E9"/>
    <w:rsid w:val="00D347BE"/>
    <w:rsid w:val="00D40917"/>
    <w:rsid w:val="00D47A8F"/>
    <w:rsid w:val="00D500A5"/>
    <w:rsid w:val="00D513C7"/>
    <w:rsid w:val="00D518B9"/>
    <w:rsid w:val="00D52336"/>
    <w:rsid w:val="00D527DB"/>
    <w:rsid w:val="00D53EBF"/>
    <w:rsid w:val="00D54218"/>
    <w:rsid w:val="00D61205"/>
    <w:rsid w:val="00D62820"/>
    <w:rsid w:val="00D72ABB"/>
    <w:rsid w:val="00D75784"/>
    <w:rsid w:val="00D75812"/>
    <w:rsid w:val="00D84730"/>
    <w:rsid w:val="00D85D03"/>
    <w:rsid w:val="00D85FD1"/>
    <w:rsid w:val="00D8778B"/>
    <w:rsid w:val="00D879A0"/>
    <w:rsid w:val="00D93C56"/>
    <w:rsid w:val="00D93DFA"/>
    <w:rsid w:val="00D947BA"/>
    <w:rsid w:val="00D95A8B"/>
    <w:rsid w:val="00D97995"/>
    <w:rsid w:val="00DA03BF"/>
    <w:rsid w:val="00DA18C8"/>
    <w:rsid w:val="00DA3066"/>
    <w:rsid w:val="00DA4ABA"/>
    <w:rsid w:val="00DA788C"/>
    <w:rsid w:val="00DB07E0"/>
    <w:rsid w:val="00DB0C37"/>
    <w:rsid w:val="00DB1BA7"/>
    <w:rsid w:val="00DB1CCF"/>
    <w:rsid w:val="00DB1E9D"/>
    <w:rsid w:val="00DB26F0"/>
    <w:rsid w:val="00DB2F46"/>
    <w:rsid w:val="00DC454B"/>
    <w:rsid w:val="00DC5479"/>
    <w:rsid w:val="00DC571F"/>
    <w:rsid w:val="00DC5A1F"/>
    <w:rsid w:val="00DD1AFF"/>
    <w:rsid w:val="00DD3DF6"/>
    <w:rsid w:val="00DD4AFC"/>
    <w:rsid w:val="00DD599F"/>
    <w:rsid w:val="00DD70BD"/>
    <w:rsid w:val="00DD7A79"/>
    <w:rsid w:val="00DE5A52"/>
    <w:rsid w:val="00DF2F95"/>
    <w:rsid w:val="00E0015E"/>
    <w:rsid w:val="00E04726"/>
    <w:rsid w:val="00E06A7F"/>
    <w:rsid w:val="00E14694"/>
    <w:rsid w:val="00E20860"/>
    <w:rsid w:val="00E22F96"/>
    <w:rsid w:val="00E23031"/>
    <w:rsid w:val="00E23AFA"/>
    <w:rsid w:val="00E23B8D"/>
    <w:rsid w:val="00E31FDC"/>
    <w:rsid w:val="00E4045F"/>
    <w:rsid w:val="00E40FCB"/>
    <w:rsid w:val="00E44F97"/>
    <w:rsid w:val="00E47FDF"/>
    <w:rsid w:val="00E53224"/>
    <w:rsid w:val="00E54615"/>
    <w:rsid w:val="00E72AAB"/>
    <w:rsid w:val="00E72CC5"/>
    <w:rsid w:val="00E825A3"/>
    <w:rsid w:val="00E825D0"/>
    <w:rsid w:val="00E923A7"/>
    <w:rsid w:val="00E925DA"/>
    <w:rsid w:val="00EA19F4"/>
    <w:rsid w:val="00EA50CD"/>
    <w:rsid w:val="00EA538B"/>
    <w:rsid w:val="00EA7CD6"/>
    <w:rsid w:val="00EB11E9"/>
    <w:rsid w:val="00EB2FFB"/>
    <w:rsid w:val="00EB3705"/>
    <w:rsid w:val="00EB3E4D"/>
    <w:rsid w:val="00EB5A35"/>
    <w:rsid w:val="00EB6A99"/>
    <w:rsid w:val="00EB7867"/>
    <w:rsid w:val="00EC05AF"/>
    <w:rsid w:val="00EC14A9"/>
    <w:rsid w:val="00EC2ED3"/>
    <w:rsid w:val="00EC57DE"/>
    <w:rsid w:val="00EC69C1"/>
    <w:rsid w:val="00EC7BFE"/>
    <w:rsid w:val="00EE513F"/>
    <w:rsid w:val="00EE6F6D"/>
    <w:rsid w:val="00EF2960"/>
    <w:rsid w:val="00EF39A4"/>
    <w:rsid w:val="00F005DD"/>
    <w:rsid w:val="00F02D4B"/>
    <w:rsid w:val="00F03942"/>
    <w:rsid w:val="00F045A3"/>
    <w:rsid w:val="00F1169D"/>
    <w:rsid w:val="00F12954"/>
    <w:rsid w:val="00F133E7"/>
    <w:rsid w:val="00F14B7F"/>
    <w:rsid w:val="00F14D96"/>
    <w:rsid w:val="00F15218"/>
    <w:rsid w:val="00F20587"/>
    <w:rsid w:val="00F214D9"/>
    <w:rsid w:val="00F27382"/>
    <w:rsid w:val="00F27E11"/>
    <w:rsid w:val="00F30064"/>
    <w:rsid w:val="00F300E4"/>
    <w:rsid w:val="00F327E2"/>
    <w:rsid w:val="00F41F06"/>
    <w:rsid w:val="00F54F19"/>
    <w:rsid w:val="00F55047"/>
    <w:rsid w:val="00F60C10"/>
    <w:rsid w:val="00F64D2A"/>
    <w:rsid w:val="00F735C2"/>
    <w:rsid w:val="00F73694"/>
    <w:rsid w:val="00F7500D"/>
    <w:rsid w:val="00F766C0"/>
    <w:rsid w:val="00F85C98"/>
    <w:rsid w:val="00F86297"/>
    <w:rsid w:val="00F86624"/>
    <w:rsid w:val="00F90652"/>
    <w:rsid w:val="00F9416C"/>
    <w:rsid w:val="00F977A4"/>
    <w:rsid w:val="00FA5242"/>
    <w:rsid w:val="00FA5CEA"/>
    <w:rsid w:val="00FB13AD"/>
    <w:rsid w:val="00FB1475"/>
    <w:rsid w:val="00FB177F"/>
    <w:rsid w:val="00FB2B75"/>
    <w:rsid w:val="00FB2EFA"/>
    <w:rsid w:val="00FB343E"/>
    <w:rsid w:val="00FB373E"/>
    <w:rsid w:val="00FC1A6D"/>
    <w:rsid w:val="00FC683E"/>
    <w:rsid w:val="00FC73EC"/>
    <w:rsid w:val="00FC760A"/>
    <w:rsid w:val="00FD5BF0"/>
    <w:rsid w:val="00FE0E75"/>
    <w:rsid w:val="00FE1437"/>
    <w:rsid w:val="00FE2DE3"/>
    <w:rsid w:val="00FE2F82"/>
    <w:rsid w:val="00FE4DDE"/>
    <w:rsid w:val="00FE7F6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8C501"/>
  <w15:docId w15:val="{903E0FE3-42A5-4368-9E48-FE38C22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FFB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DB0C37"/>
    <w:pPr>
      <w:keepNext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DB0C37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B0C37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Char"/>
    <w:uiPriority w:val="99"/>
    <w:qFormat/>
    <w:rsid w:val="00DB0C37"/>
    <w:pPr>
      <w:keepNext/>
      <w:ind w:right="-377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DB0C37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Char"/>
    <w:uiPriority w:val="99"/>
    <w:qFormat/>
    <w:rsid w:val="00DB0C37"/>
    <w:pPr>
      <w:keepNext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Char"/>
    <w:uiPriority w:val="99"/>
    <w:qFormat/>
    <w:rsid w:val="00DB0C37"/>
    <w:pPr>
      <w:keepNext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DB0C37"/>
    <w:pPr>
      <w:keepNext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Char"/>
    <w:uiPriority w:val="99"/>
    <w:qFormat/>
    <w:rsid w:val="00DB0C37"/>
    <w:pPr>
      <w:keepNext/>
      <w:outlineLvl w:val="8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8251F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38251F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38251F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38251F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link w:val="5"/>
    <w:uiPriority w:val="99"/>
    <w:semiHidden/>
    <w:locked/>
    <w:rsid w:val="0038251F"/>
    <w:rPr>
      <w:rFonts w:ascii="Calibri" w:hAnsi="Calibri" w:cs="Times New Roman"/>
      <w:b/>
      <w:i/>
      <w:sz w:val="26"/>
    </w:rPr>
  </w:style>
  <w:style w:type="character" w:customStyle="1" w:styleId="6Char">
    <w:name w:val="Επικεφαλίδα 6 Char"/>
    <w:link w:val="6"/>
    <w:uiPriority w:val="99"/>
    <w:semiHidden/>
    <w:locked/>
    <w:rsid w:val="0038251F"/>
    <w:rPr>
      <w:rFonts w:ascii="Calibri" w:hAnsi="Calibri" w:cs="Times New Roman"/>
      <w:b/>
    </w:rPr>
  </w:style>
  <w:style w:type="character" w:customStyle="1" w:styleId="7Char">
    <w:name w:val="Επικεφαλίδα 7 Char"/>
    <w:link w:val="7"/>
    <w:uiPriority w:val="99"/>
    <w:semiHidden/>
    <w:locked/>
    <w:rsid w:val="0038251F"/>
    <w:rPr>
      <w:rFonts w:ascii="Calibri" w:hAnsi="Calibri" w:cs="Times New Roman"/>
      <w:sz w:val="24"/>
    </w:rPr>
  </w:style>
  <w:style w:type="character" w:customStyle="1" w:styleId="8Char">
    <w:name w:val="Επικεφαλίδα 8 Char"/>
    <w:link w:val="8"/>
    <w:uiPriority w:val="99"/>
    <w:semiHidden/>
    <w:locked/>
    <w:rsid w:val="0038251F"/>
    <w:rPr>
      <w:rFonts w:ascii="Calibri" w:hAnsi="Calibri" w:cs="Times New Roman"/>
      <w:i/>
      <w:sz w:val="24"/>
    </w:rPr>
  </w:style>
  <w:style w:type="character" w:customStyle="1" w:styleId="9Char">
    <w:name w:val="Επικεφαλίδα 9 Char"/>
    <w:link w:val="9"/>
    <w:uiPriority w:val="99"/>
    <w:locked/>
    <w:rsid w:val="00127418"/>
    <w:rPr>
      <w:rFonts w:cs="Times New Roman"/>
      <w:b/>
      <w:sz w:val="12"/>
    </w:rPr>
  </w:style>
  <w:style w:type="paragraph" w:styleId="a3">
    <w:name w:val="Body Text"/>
    <w:basedOn w:val="a"/>
    <w:link w:val="Char"/>
    <w:uiPriority w:val="99"/>
    <w:rsid w:val="00DB0C37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38251F"/>
    <w:rPr>
      <w:rFonts w:cs="Times New Roman"/>
      <w:sz w:val="20"/>
    </w:rPr>
  </w:style>
  <w:style w:type="paragraph" w:styleId="a4">
    <w:name w:val="Title"/>
    <w:basedOn w:val="a"/>
    <w:link w:val="Char0"/>
    <w:uiPriority w:val="99"/>
    <w:qFormat/>
    <w:rsid w:val="00DB0C37"/>
    <w:pPr>
      <w:jc w:val="center"/>
    </w:pPr>
    <w:rPr>
      <w:rFonts w:ascii="Cambria" w:hAnsi="Cambria"/>
      <w:b/>
      <w:kern w:val="28"/>
      <w:sz w:val="32"/>
    </w:rPr>
  </w:style>
  <w:style w:type="character" w:customStyle="1" w:styleId="Char0">
    <w:name w:val="Τίτλος Char"/>
    <w:link w:val="a4"/>
    <w:uiPriority w:val="99"/>
    <w:locked/>
    <w:rsid w:val="0038251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Char1"/>
    <w:uiPriority w:val="99"/>
    <w:rsid w:val="00DB0C37"/>
    <w:pPr>
      <w:jc w:val="both"/>
    </w:pPr>
  </w:style>
  <w:style w:type="character" w:customStyle="1" w:styleId="Char1">
    <w:name w:val="Σώμα κείμενου με εσοχή Char"/>
    <w:link w:val="a5"/>
    <w:uiPriority w:val="99"/>
    <w:semiHidden/>
    <w:locked/>
    <w:rsid w:val="0038251F"/>
    <w:rPr>
      <w:rFonts w:cs="Times New Roman"/>
      <w:sz w:val="20"/>
    </w:rPr>
  </w:style>
  <w:style w:type="paragraph" w:styleId="30">
    <w:name w:val="Body Text 3"/>
    <w:basedOn w:val="a"/>
    <w:link w:val="3Char0"/>
    <w:uiPriority w:val="99"/>
    <w:rsid w:val="00DB0C37"/>
    <w:rPr>
      <w:sz w:val="16"/>
    </w:rPr>
  </w:style>
  <w:style w:type="character" w:customStyle="1" w:styleId="3Char0">
    <w:name w:val="Σώμα κείμενου 3 Char"/>
    <w:link w:val="30"/>
    <w:uiPriority w:val="99"/>
    <w:semiHidden/>
    <w:locked/>
    <w:rsid w:val="0038251F"/>
    <w:rPr>
      <w:rFonts w:cs="Times New Roman"/>
      <w:sz w:val="16"/>
    </w:rPr>
  </w:style>
  <w:style w:type="paragraph" w:styleId="a6">
    <w:name w:val="header"/>
    <w:basedOn w:val="a"/>
    <w:link w:val="Char2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8251F"/>
    <w:rPr>
      <w:rFonts w:cs="Times New Roman"/>
      <w:sz w:val="20"/>
    </w:rPr>
  </w:style>
  <w:style w:type="paragraph" w:styleId="a7">
    <w:name w:val="footer"/>
    <w:basedOn w:val="a"/>
    <w:link w:val="Char3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8251F"/>
    <w:rPr>
      <w:rFonts w:cs="Times New Roman"/>
      <w:sz w:val="20"/>
    </w:rPr>
  </w:style>
  <w:style w:type="paragraph" w:styleId="20">
    <w:name w:val="Body Text 2"/>
    <w:basedOn w:val="a"/>
    <w:link w:val="2Char0"/>
    <w:uiPriority w:val="99"/>
    <w:rsid w:val="00DB0C37"/>
    <w:rPr>
      <w:b/>
      <w:sz w:val="14"/>
    </w:rPr>
  </w:style>
  <w:style w:type="character" w:customStyle="1" w:styleId="2Char0">
    <w:name w:val="Σώμα κείμενου 2 Char"/>
    <w:link w:val="20"/>
    <w:uiPriority w:val="99"/>
    <w:locked/>
    <w:rsid w:val="0025303D"/>
    <w:rPr>
      <w:rFonts w:cs="Times New Roman"/>
      <w:b/>
      <w:sz w:val="14"/>
    </w:rPr>
  </w:style>
  <w:style w:type="paragraph" w:styleId="a8">
    <w:name w:val="Balloon Text"/>
    <w:basedOn w:val="a"/>
    <w:link w:val="Char4"/>
    <w:uiPriority w:val="99"/>
    <w:semiHidden/>
    <w:rsid w:val="00DB0C37"/>
    <w:rPr>
      <w:sz w:val="2"/>
    </w:rPr>
  </w:style>
  <w:style w:type="character" w:customStyle="1" w:styleId="Char4">
    <w:name w:val="Κείμενο πλαισίου Char"/>
    <w:link w:val="a8"/>
    <w:uiPriority w:val="99"/>
    <w:semiHidden/>
    <w:locked/>
    <w:rsid w:val="0038251F"/>
    <w:rPr>
      <w:rFonts w:cs="Times New Roman"/>
      <w:sz w:val="2"/>
    </w:rPr>
  </w:style>
  <w:style w:type="paragraph" w:styleId="a9">
    <w:name w:val="Document Map"/>
    <w:basedOn w:val="a"/>
    <w:link w:val="Char5"/>
    <w:uiPriority w:val="99"/>
    <w:semiHidden/>
    <w:rsid w:val="00CB747B"/>
    <w:pPr>
      <w:shd w:val="clear" w:color="auto" w:fill="000080"/>
    </w:pPr>
    <w:rPr>
      <w:sz w:val="2"/>
    </w:rPr>
  </w:style>
  <w:style w:type="character" w:customStyle="1" w:styleId="Char5">
    <w:name w:val="Χάρτης εγγράφου Char"/>
    <w:link w:val="a9"/>
    <w:uiPriority w:val="99"/>
    <w:semiHidden/>
    <w:locked/>
    <w:rsid w:val="0038251F"/>
    <w:rPr>
      <w:rFonts w:cs="Times New Roman"/>
      <w:sz w:val="2"/>
    </w:rPr>
  </w:style>
  <w:style w:type="paragraph" w:styleId="aa">
    <w:name w:val="caption"/>
    <w:basedOn w:val="a"/>
    <w:next w:val="a"/>
    <w:uiPriority w:val="99"/>
    <w:qFormat/>
    <w:rsid w:val="0025303D"/>
    <w:rPr>
      <w:b/>
      <w:bCs/>
    </w:rPr>
  </w:style>
  <w:style w:type="character" w:styleId="-">
    <w:name w:val="Hyperlink"/>
    <w:uiPriority w:val="99"/>
    <w:unhideWhenUsed/>
    <w:locked/>
    <w:rsid w:val="00BE2412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BE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creator>sv</dc:creator>
  <cp:lastModifiedBy>TSOKTOURIDOU KONSTANTINA</cp:lastModifiedBy>
  <cp:revision>67</cp:revision>
  <cp:lastPrinted>2021-02-16T12:28:00Z</cp:lastPrinted>
  <dcterms:created xsi:type="dcterms:W3CDTF">2022-02-11T10:08:00Z</dcterms:created>
  <dcterms:modified xsi:type="dcterms:W3CDTF">2022-07-19T12:47:00Z</dcterms:modified>
</cp:coreProperties>
</file>