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95ED" w14:textId="77777777" w:rsidR="00A145BF" w:rsidRPr="00C50EE9" w:rsidRDefault="00A145BF" w:rsidP="001A3B36">
      <w:pPr>
        <w:pStyle w:val="a4"/>
        <w:jc w:val="left"/>
        <w:rPr>
          <w:lang w:val="en-US"/>
        </w:rPr>
      </w:pPr>
    </w:p>
    <w:p w14:paraId="451A945D" w14:textId="514AEE08" w:rsidR="00D04AC5" w:rsidRDefault="00DE2AC8" w:rsidP="001A3B36">
      <w:pPr>
        <w:pStyle w:val="a4"/>
        <w:jc w:val="left"/>
      </w:pPr>
      <w:r w:rsidRPr="00DE2AC8">
        <w:t xml:space="preserve">   </w:t>
      </w:r>
      <w:r w:rsidR="001A3B36">
        <w:t xml:space="preserve">          </w:t>
      </w:r>
      <w:r w:rsidR="00984E86" w:rsidRPr="00984E86">
        <w:t xml:space="preserve"> </w:t>
      </w:r>
      <w:r w:rsidR="001865F5" w:rsidRPr="001865F5">
        <w:t xml:space="preserve"> </w:t>
      </w:r>
      <w:r w:rsidR="00D04AC5">
        <w:t>ΔΙ</w:t>
      </w:r>
      <w:r w:rsidR="00D04AC5" w:rsidRPr="00B957E1">
        <w:t>.</w:t>
      </w:r>
      <w:r w:rsidR="00D04AC5">
        <w:t>ΠΑ.</w:t>
      </w:r>
      <w:r w:rsidR="00D04AC5" w:rsidRPr="00B957E1">
        <w:t>Ε.</w:t>
      </w:r>
      <w:r w:rsidR="00D04AC5">
        <w:t xml:space="preserve"> </w:t>
      </w:r>
      <w:r w:rsidR="00D04AC5" w:rsidRPr="00B957E1">
        <w:t>/</w:t>
      </w:r>
      <w:r w:rsidR="00D04AC5">
        <w:t xml:space="preserve"> </w:t>
      </w:r>
      <w:r w:rsidR="00D04AC5" w:rsidRPr="00B957E1">
        <w:t>ΤΜΗΜΑ ΛΟΓΙΣΤΙΚΗΣ ΚΑΙ ΧΡΗΜΑΤΟΟΙΚΟΝΟΜΙΚΗΣ</w:t>
      </w:r>
    </w:p>
    <w:p w14:paraId="27BA90B3" w14:textId="786A93E4" w:rsidR="00090258" w:rsidRPr="0067406C" w:rsidRDefault="00D04AC5" w:rsidP="007E5D91">
      <w:pPr>
        <w:pStyle w:val="a4"/>
      </w:pPr>
      <w:r w:rsidRPr="00832702">
        <w:t xml:space="preserve">ΩΡΟΛΟΓΙΟ ΠΡΟΓΡΑΜΜΑ </w:t>
      </w:r>
      <w:bookmarkStart w:id="0" w:name="OLE_LINK1"/>
      <w:bookmarkStart w:id="1" w:name="OLE_LINK2"/>
      <w:r w:rsidRPr="00832702">
        <w:t>ΕAΡΙΝΟΥ</w:t>
      </w:r>
      <w:bookmarkEnd w:id="0"/>
      <w:bookmarkEnd w:id="1"/>
      <w:r>
        <w:t xml:space="preserve"> ΕΞΑΜΗΝΟΥ 202</w:t>
      </w:r>
      <w:r w:rsidR="00BF0D07">
        <w:t>4</w:t>
      </w:r>
      <w:r w:rsidR="00F74EB2">
        <w:t xml:space="preserve"> </w:t>
      </w:r>
      <w:r w:rsidR="00C74EBA">
        <w:t xml:space="preserve"> </w:t>
      </w:r>
      <w:r w:rsidRPr="00832702">
        <w:t>ΕΞΑΜΗΝΟ ΣΤ'</w:t>
      </w:r>
    </w:p>
    <w:tbl>
      <w:tblPr>
        <w:tblW w:w="11053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382"/>
        <w:gridCol w:w="1890"/>
        <w:gridCol w:w="2070"/>
        <w:gridCol w:w="2250"/>
        <w:gridCol w:w="1468"/>
      </w:tblGrid>
      <w:tr w:rsidR="00D04AC5" w:rsidRPr="00832702" w14:paraId="555DA3C2" w14:textId="77777777" w:rsidTr="00B1387A">
        <w:trPr>
          <w:trHeight w:val="303"/>
        </w:trPr>
        <w:tc>
          <w:tcPr>
            <w:tcW w:w="28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3B4DDF7F" w14:textId="77777777" w:rsidR="00D04AC5" w:rsidRPr="00832702" w:rsidRDefault="00D04A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583D504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382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D8FD80A" w14:textId="77777777" w:rsidR="00D04AC5" w:rsidRPr="00690525" w:rsidRDefault="00D04AC5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690525">
              <w:rPr>
                <w:rFonts w:ascii="Times New Roman" w:hAnsi="Times New Roman"/>
                <w:bCs/>
                <w:sz w:val="18"/>
                <w:szCs w:val="18"/>
              </w:rPr>
              <w:t>ΔΕΥΤΕΡΑ</w:t>
            </w:r>
          </w:p>
        </w:tc>
        <w:tc>
          <w:tcPr>
            <w:tcW w:w="189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325FCC74" w14:textId="77777777" w:rsidR="00D04AC5" w:rsidRPr="00690525" w:rsidRDefault="00D04AC5">
            <w:pPr>
              <w:pStyle w:val="2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690525">
              <w:rPr>
                <w:rFonts w:ascii="Times New Roman" w:hAnsi="Times New Roman"/>
                <w:bCs/>
                <w:i w:val="0"/>
                <w:sz w:val="18"/>
                <w:szCs w:val="18"/>
              </w:rPr>
              <w:t>ΤΡΙΤΗ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033494C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25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6A8FA333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1468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374DD61" w14:textId="77777777" w:rsidR="00D04AC5" w:rsidRPr="00832702" w:rsidRDefault="00D04AC5">
            <w:pPr>
              <w:jc w:val="center"/>
              <w:rPr>
                <w:b/>
                <w:bCs/>
                <w:sz w:val="18"/>
                <w:szCs w:val="18"/>
              </w:rPr>
            </w:pPr>
            <w:r w:rsidRPr="00832702"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193E83" w:rsidRPr="00832702" w14:paraId="76F4860E" w14:textId="77777777" w:rsidTr="00B1387A">
        <w:trPr>
          <w:trHeight w:val="362"/>
        </w:trPr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04603B4C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CF82B6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D6717D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0ECC7525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4B6D0C6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382" w:type="dxa"/>
            <w:tcBorders>
              <w:top w:val="single" w:sz="12" w:space="0" w:color="auto"/>
            </w:tcBorders>
          </w:tcPr>
          <w:p w14:paraId="1EFBD4A8" w14:textId="38860254" w:rsidR="00193E83" w:rsidRDefault="00193E83" w:rsidP="00980466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  <w:p w14:paraId="3E19E362" w14:textId="77777777" w:rsidR="007541BD" w:rsidRPr="00544FCB" w:rsidRDefault="007541BD" w:rsidP="008C3BB0">
            <w:pPr>
              <w:pStyle w:val="20"/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23502D8" w14:textId="77777777" w:rsidR="00193E83" w:rsidRPr="006C11AF" w:rsidRDefault="00193E83" w:rsidP="006C11AF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46BABC96" w14:textId="77777777" w:rsidR="00193E83" w:rsidRPr="00544FCB" w:rsidRDefault="00193E83" w:rsidP="00193E83">
            <w:pPr>
              <w:jc w:val="right"/>
              <w:rPr>
                <w:b/>
                <w:bCs/>
                <w:color w:val="7030A0"/>
                <w:spacing w:val="-6"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4E18F1B" w14:textId="77777777" w:rsidR="00193E83" w:rsidRPr="00396387" w:rsidRDefault="00193E83" w:rsidP="00193E83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12" w:space="0" w:color="auto"/>
            </w:tcBorders>
          </w:tcPr>
          <w:p w14:paraId="5C3BA34C" w14:textId="2D1F8690" w:rsidR="00193E83" w:rsidRPr="00316A6F" w:rsidRDefault="000F14C2" w:rsidP="003D327C">
            <w:pPr>
              <w:rPr>
                <w:b/>
                <w:bCs/>
                <w:sz w:val="16"/>
                <w:szCs w:val="16"/>
                <w:u w:val="single"/>
              </w:rPr>
            </w:pPr>
            <w:r w:rsidRPr="00316A6F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  <w:tr w:rsidR="00193E83" w:rsidRPr="00832702" w14:paraId="056A97A9" w14:textId="77777777" w:rsidTr="00B1387A">
        <w:trPr>
          <w:trHeight w:val="550"/>
        </w:trPr>
        <w:tc>
          <w:tcPr>
            <w:tcW w:w="284" w:type="dxa"/>
            <w:vAlign w:val="center"/>
          </w:tcPr>
          <w:p w14:paraId="1DC7B30F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2D168D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9C6D95F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2C8DC331" w14:textId="77777777" w:rsidR="00193E83" w:rsidRPr="0082360F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585F2AF" w14:textId="77777777" w:rsidR="00193E83" w:rsidRPr="00832702" w:rsidRDefault="00193E83" w:rsidP="00193E83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382" w:type="dxa"/>
          </w:tcPr>
          <w:p w14:paraId="10A4D97A" w14:textId="44222C78" w:rsidR="00193E83" w:rsidRPr="00947F76" w:rsidRDefault="00193E83" w:rsidP="00193E83">
            <w:p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14:paraId="1F37D13F" w14:textId="2140C081" w:rsidR="00646E33" w:rsidRPr="00947F76" w:rsidRDefault="00646E33" w:rsidP="00A011E0">
            <w:pPr>
              <w:pStyle w:val="20"/>
              <w:rPr>
                <w:bCs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890" w:type="dxa"/>
          </w:tcPr>
          <w:p w14:paraId="29C078D5" w14:textId="77777777" w:rsidR="00B13A4F" w:rsidRPr="00316A6F" w:rsidRDefault="00B13A4F" w:rsidP="00B13A4F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ΠΛΗΡΟΦΟΡΙΑΚΑ</w:t>
            </w:r>
          </w:p>
          <w:p w14:paraId="57E851D4" w14:textId="77777777" w:rsidR="00B13A4F" w:rsidRPr="00316A6F" w:rsidRDefault="00B13A4F" w:rsidP="00B13A4F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ΣΥΣΤΗΜΑΤΑ</w:t>
            </w:r>
          </w:p>
          <w:p w14:paraId="069812AD" w14:textId="77777777" w:rsidR="00B13A4F" w:rsidRPr="00316A6F" w:rsidRDefault="00B13A4F" w:rsidP="00B13A4F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ΔΙΟΙΚΗΣΗΣ (</w:t>
            </w:r>
            <w:r>
              <w:rPr>
                <w:b/>
                <w:bCs/>
                <w:sz w:val="16"/>
                <w:szCs w:val="16"/>
              </w:rPr>
              <w:t>Ε</w:t>
            </w:r>
            <w:r w:rsidRPr="00316A6F">
              <w:rPr>
                <w:b/>
                <w:bCs/>
                <w:sz w:val="16"/>
                <w:szCs w:val="16"/>
              </w:rPr>
              <w:t>1)</w:t>
            </w:r>
          </w:p>
          <w:p w14:paraId="13113677" w14:textId="77777777" w:rsidR="00B13A4F" w:rsidRPr="00316A6F" w:rsidRDefault="00B13A4F" w:rsidP="00B13A4F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 Παλιόκας </w:t>
            </w:r>
          </w:p>
          <w:p w14:paraId="3B633302" w14:textId="16632EE0" w:rsidR="00193E83" w:rsidRPr="006C11AF" w:rsidRDefault="00B13A4F" w:rsidP="00B13A4F">
            <w:pPr>
              <w:rPr>
                <w:b/>
                <w:bCs/>
                <w:sz w:val="16"/>
                <w:szCs w:val="16"/>
                <w:u w:val="single"/>
              </w:rPr>
            </w:pPr>
            <w:r w:rsidRPr="00B13A4F">
              <w:rPr>
                <w:b/>
                <w:bCs/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2070" w:type="dxa"/>
          </w:tcPr>
          <w:p w14:paraId="63D44173" w14:textId="77777777" w:rsidR="00646E33" w:rsidRDefault="00646E33" w:rsidP="00263A93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87B8B23" w14:textId="77777777" w:rsidR="00C36A7D" w:rsidRPr="00316A6F" w:rsidRDefault="00C36A7D" w:rsidP="00C36A7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ΠΛΗΡΟΦΟΡΙΑΚΑ</w:t>
            </w:r>
          </w:p>
          <w:p w14:paraId="3695B155" w14:textId="77777777" w:rsidR="00C36A7D" w:rsidRPr="00316A6F" w:rsidRDefault="00C36A7D" w:rsidP="00C36A7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ΣΥΣΤΗΜΑΤΑ</w:t>
            </w:r>
          </w:p>
          <w:p w14:paraId="27C0C7D9" w14:textId="77777777" w:rsidR="00C36A7D" w:rsidRPr="00316A6F" w:rsidRDefault="00C36A7D" w:rsidP="00C36A7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ΔΙΟΙΚΗΣΗΣ (Θ)</w:t>
            </w:r>
          </w:p>
          <w:p w14:paraId="29BF8BA0" w14:textId="77777777" w:rsidR="00C36A7D" w:rsidRPr="00316A6F" w:rsidRDefault="00C36A7D" w:rsidP="00C36A7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316A6F">
              <w:rPr>
                <w:bCs/>
                <w:spacing w:val="-6"/>
                <w:sz w:val="16"/>
                <w:szCs w:val="16"/>
              </w:rPr>
              <w:t xml:space="preserve">Παλιόκας </w:t>
            </w:r>
          </w:p>
          <w:p w14:paraId="67A89463" w14:textId="345C5104" w:rsidR="00193E83" w:rsidRPr="00544FCB" w:rsidRDefault="00C36A7D" w:rsidP="00C36A7D">
            <w:pPr>
              <w:tabs>
                <w:tab w:val="left" w:pos="449"/>
                <w:tab w:val="right" w:pos="2128"/>
              </w:tabs>
              <w:rPr>
                <w:b/>
                <w:bCs/>
                <w:color w:val="7030A0"/>
                <w:sz w:val="16"/>
                <w:szCs w:val="16"/>
                <w:highlight w:val="cyan"/>
              </w:rPr>
            </w:pPr>
            <w:r w:rsidRPr="00316A6F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250" w:type="dxa"/>
          </w:tcPr>
          <w:p w14:paraId="7E64AD17" w14:textId="77777777" w:rsidR="00902CDC" w:rsidRPr="00B731A6" w:rsidRDefault="00902CDC" w:rsidP="00FF23EE"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1468" w:type="dxa"/>
          </w:tcPr>
          <w:p w14:paraId="77514FAD" w14:textId="57C98D49" w:rsidR="001356DE" w:rsidRPr="00316A6F" w:rsidRDefault="001356DE" w:rsidP="000F14C2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EC0D36" w:rsidRPr="00832702" w14:paraId="356447DC" w14:textId="77777777" w:rsidTr="00B1387A">
        <w:trPr>
          <w:trHeight w:val="455"/>
        </w:trPr>
        <w:tc>
          <w:tcPr>
            <w:tcW w:w="284" w:type="dxa"/>
            <w:vAlign w:val="center"/>
          </w:tcPr>
          <w:p w14:paraId="6548F2F4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9D5C33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41E6D709" w14:textId="77777777" w:rsidR="00EC0D36" w:rsidRPr="000B227B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4FD44B30" w14:textId="77777777" w:rsidR="00EC0D36" w:rsidRPr="0082360F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E553EE4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382" w:type="dxa"/>
          </w:tcPr>
          <w:p w14:paraId="434B9E77" w14:textId="77777777" w:rsidR="00EC0D36" w:rsidRPr="00646E33" w:rsidRDefault="00EC0D36" w:rsidP="00EC0D36">
            <w:pPr>
              <w:rPr>
                <w:b/>
                <w:sz w:val="16"/>
                <w:szCs w:val="16"/>
              </w:rPr>
            </w:pPr>
            <w:r w:rsidRPr="00646E33">
              <w:rPr>
                <w:b/>
                <w:sz w:val="16"/>
                <w:szCs w:val="16"/>
              </w:rPr>
              <w:t>ΦΟΡΟΛΟΓΙΚΗ ΛΟΓΙΣΤΙΚΗ ΙΙ (Φ)</w:t>
            </w:r>
          </w:p>
          <w:p w14:paraId="470B0748" w14:textId="77777777" w:rsidR="00EC0D36" w:rsidRPr="00646E33" w:rsidRDefault="00EC0D36" w:rsidP="00EC0D36">
            <w:pPr>
              <w:rPr>
                <w:sz w:val="16"/>
                <w:szCs w:val="16"/>
              </w:rPr>
            </w:pPr>
            <w:r w:rsidRPr="00646E33">
              <w:rPr>
                <w:sz w:val="16"/>
                <w:szCs w:val="16"/>
              </w:rPr>
              <w:t>Παναγιωτίδου Μ.</w:t>
            </w:r>
            <w:r>
              <w:rPr>
                <w:sz w:val="16"/>
                <w:szCs w:val="16"/>
              </w:rPr>
              <w:t>/Τσοκτουρίδου</w:t>
            </w:r>
          </w:p>
          <w:p w14:paraId="0D233D03" w14:textId="77777777" w:rsidR="00EC0D36" w:rsidRPr="00646E33" w:rsidRDefault="00EC0D36" w:rsidP="00EC0D36">
            <w:pPr>
              <w:rPr>
                <w:b/>
                <w:bCs/>
                <w:sz w:val="16"/>
                <w:szCs w:val="16"/>
                <w:u w:val="single"/>
              </w:rPr>
            </w:pPr>
            <w:r w:rsidRPr="00646E33">
              <w:rPr>
                <w:b/>
                <w:bCs/>
                <w:sz w:val="16"/>
                <w:szCs w:val="16"/>
                <w:u w:val="single"/>
              </w:rPr>
              <w:t>ΧΒΔ1 10(ΑΙΘ.6)</w:t>
            </w:r>
          </w:p>
          <w:p w14:paraId="1B6822F5" w14:textId="1BDC9325" w:rsidR="00EC0D36" w:rsidRPr="00947F76" w:rsidRDefault="00EC0D36" w:rsidP="00EC0D36">
            <w:pPr>
              <w:pStyle w:val="20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890" w:type="dxa"/>
          </w:tcPr>
          <w:p w14:paraId="353879EF" w14:textId="77777777" w:rsidR="00C36A7D" w:rsidRPr="00316A6F" w:rsidRDefault="00C36A7D" w:rsidP="00C36A7D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ΠΛΗΡΟΦΟΡΙΑΚΑ</w:t>
            </w:r>
          </w:p>
          <w:p w14:paraId="52AA8FB4" w14:textId="77777777" w:rsidR="00C36A7D" w:rsidRPr="00316A6F" w:rsidRDefault="00C36A7D" w:rsidP="00C36A7D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ΣΥΣΤΗΜΑΤΑ</w:t>
            </w:r>
          </w:p>
          <w:p w14:paraId="7457C9F9" w14:textId="77777777" w:rsidR="00C36A7D" w:rsidRPr="00316A6F" w:rsidRDefault="00C36A7D" w:rsidP="00C36A7D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ΔΙΟΙΚΗΣΗΣ (</w:t>
            </w:r>
            <w:r>
              <w:rPr>
                <w:b/>
                <w:bCs/>
                <w:sz w:val="16"/>
                <w:szCs w:val="16"/>
              </w:rPr>
              <w:t>Ε</w:t>
            </w:r>
            <w:r w:rsidRPr="00316A6F">
              <w:rPr>
                <w:b/>
                <w:bCs/>
                <w:sz w:val="16"/>
                <w:szCs w:val="16"/>
              </w:rPr>
              <w:t>1)</w:t>
            </w:r>
          </w:p>
          <w:p w14:paraId="66EC50A3" w14:textId="77777777" w:rsidR="00C36A7D" w:rsidRPr="00316A6F" w:rsidRDefault="00C36A7D" w:rsidP="00C36A7D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 Παλιόκας </w:t>
            </w:r>
          </w:p>
          <w:p w14:paraId="2D82DC21" w14:textId="12DE6EBC" w:rsidR="00EC0D36" w:rsidRPr="00B13A4F" w:rsidRDefault="00C36A7D" w:rsidP="00C36A7D">
            <w:pPr>
              <w:rPr>
                <w:b/>
                <w:bCs/>
                <w:sz w:val="16"/>
                <w:szCs w:val="16"/>
              </w:rPr>
            </w:pPr>
            <w:r w:rsidRPr="00B13A4F">
              <w:rPr>
                <w:b/>
                <w:bCs/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2070" w:type="dxa"/>
          </w:tcPr>
          <w:p w14:paraId="1CA0AD28" w14:textId="77777777" w:rsidR="00C36A7D" w:rsidRPr="00316A6F" w:rsidRDefault="00C36A7D" w:rsidP="00C36A7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ΠΛΗΡΟΦΟΡΙΑΚΑ</w:t>
            </w:r>
          </w:p>
          <w:p w14:paraId="5B1F8BC1" w14:textId="77777777" w:rsidR="00C36A7D" w:rsidRPr="00316A6F" w:rsidRDefault="00C36A7D" w:rsidP="00C36A7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ΣΥΣΤΗΜΑΤΑ</w:t>
            </w:r>
          </w:p>
          <w:p w14:paraId="64415C1A" w14:textId="77777777" w:rsidR="00C36A7D" w:rsidRPr="00316A6F" w:rsidRDefault="00C36A7D" w:rsidP="00C36A7D">
            <w:pPr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316A6F">
              <w:rPr>
                <w:b/>
                <w:bCs/>
                <w:spacing w:val="-6"/>
                <w:sz w:val="16"/>
                <w:szCs w:val="16"/>
              </w:rPr>
              <w:t>ΔΙΟΙΚΗΣΗΣ (Θ)</w:t>
            </w:r>
          </w:p>
          <w:p w14:paraId="3A774E5A" w14:textId="77777777" w:rsidR="00C36A7D" w:rsidRPr="00316A6F" w:rsidRDefault="00C36A7D" w:rsidP="00C36A7D">
            <w:pPr>
              <w:jc w:val="both"/>
              <w:rPr>
                <w:bCs/>
                <w:spacing w:val="-6"/>
                <w:sz w:val="16"/>
                <w:szCs w:val="16"/>
              </w:rPr>
            </w:pPr>
            <w:r w:rsidRPr="00316A6F">
              <w:rPr>
                <w:bCs/>
                <w:spacing w:val="-6"/>
                <w:sz w:val="16"/>
                <w:szCs w:val="16"/>
              </w:rPr>
              <w:t xml:space="preserve">Παλιόκας </w:t>
            </w:r>
          </w:p>
          <w:p w14:paraId="16A353F6" w14:textId="0E05A4AC" w:rsidR="00EC0D36" w:rsidRPr="00902CDC" w:rsidRDefault="00C36A7D" w:rsidP="00C36A7D">
            <w:pPr>
              <w:rPr>
                <w:b/>
                <w:bCs/>
                <w:color w:val="7030A0"/>
                <w:spacing w:val="-6"/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250" w:type="dxa"/>
          </w:tcPr>
          <w:p w14:paraId="60F442E0" w14:textId="77777777" w:rsidR="00EC0D36" w:rsidRPr="00EC7B38" w:rsidRDefault="00EC0D36" w:rsidP="00EC0D36">
            <w:pPr>
              <w:rPr>
                <w:b/>
                <w:bCs/>
                <w:sz w:val="16"/>
                <w:szCs w:val="16"/>
              </w:rPr>
            </w:pPr>
            <w:r w:rsidRPr="00EC7B38">
              <w:rPr>
                <w:b/>
                <w:bCs/>
                <w:sz w:val="16"/>
                <w:szCs w:val="16"/>
              </w:rPr>
              <w:t>ΕΛΕΓΚΤΙΚΗ (Θ)</w:t>
            </w:r>
          </w:p>
          <w:p w14:paraId="15B66BF6" w14:textId="3F0EE15E" w:rsidR="00EC0D36" w:rsidRPr="00EC7B38" w:rsidRDefault="00737EA4" w:rsidP="00EC0D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Λεοντίδης Χ.</w:t>
            </w:r>
          </w:p>
          <w:p w14:paraId="12587504" w14:textId="77777777" w:rsidR="00EC0D36" w:rsidRPr="00EC7B38" w:rsidRDefault="00EC0D36" w:rsidP="00EC0D36">
            <w:pPr>
              <w:rPr>
                <w:b/>
                <w:sz w:val="16"/>
                <w:szCs w:val="16"/>
                <w:u w:val="single"/>
              </w:rPr>
            </w:pPr>
            <w:r w:rsidRPr="00EC7B3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3C2F5BBE" w14:textId="77777777" w:rsidR="00EC0D36" w:rsidRPr="00EC7B38" w:rsidRDefault="00EC0D36" w:rsidP="00EC0D36">
            <w:pPr>
              <w:pStyle w:val="20"/>
              <w:rPr>
                <w:bCs/>
                <w:sz w:val="16"/>
                <w:szCs w:val="16"/>
              </w:rPr>
            </w:pPr>
          </w:p>
        </w:tc>
        <w:tc>
          <w:tcPr>
            <w:tcW w:w="1468" w:type="dxa"/>
          </w:tcPr>
          <w:p w14:paraId="7FDF5246" w14:textId="6A3E15DD" w:rsidR="00EC0D36" w:rsidRPr="00316A6F" w:rsidRDefault="00EC0D36" w:rsidP="00EC0D3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EC0D36" w:rsidRPr="00832702" w14:paraId="7ED07459" w14:textId="77777777" w:rsidTr="00B1387A">
        <w:trPr>
          <w:trHeight w:val="926"/>
        </w:trPr>
        <w:tc>
          <w:tcPr>
            <w:tcW w:w="284" w:type="dxa"/>
            <w:vAlign w:val="center"/>
          </w:tcPr>
          <w:p w14:paraId="63258349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12A627C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210F627" w14:textId="77777777" w:rsidR="00EC0D36" w:rsidRPr="000B227B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1FC01E78" w14:textId="77777777" w:rsidR="00EC0D36" w:rsidRPr="0082360F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85DB571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382" w:type="dxa"/>
          </w:tcPr>
          <w:p w14:paraId="6F697687" w14:textId="77777777" w:rsidR="00EC0D36" w:rsidRPr="00646E33" w:rsidRDefault="00EC0D36" w:rsidP="00EC0D36">
            <w:pPr>
              <w:rPr>
                <w:b/>
                <w:sz w:val="16"/>
                <w:szCs w:val="16"/>
              </w:rPr>
            </w:pPr>
            <w:r w:rsidRPr="00646E33">
              <w:rPr>
                <w:b/>
                <w:sz w:val="16"/>
                <w:szCs w:val="16"/>
              </w:rPr>
              <w:t>ΦΟΡΟΛΟΓΙΚΗ ΛΟΓΙΣΤΙΚΗ ΙΙ (Φ)</w:t>
            </w:r>
          </w:p>
          <w:p w14:paraId="3BF505D7" w14:textId="77777777" w:rsidR="00EC0D36" w:rsidRPr="00646E33" w:rsidRDefault="00EC0D36" w:rsidP="00EC0D36">
            <w:pPr>
              <w:rPr>
                <w:sz w:val="16"/>
                <w:szCs w:val="16"/>
              </w:rPr>
            </w:pPr>
            <w:r w:rsidRPr="00646E33">
              <w:rPr>
                <w:sz w:val="16"/>
                <w:szCs w:val="16"/>
              </w:rPr>
              <w:t>Παναγιωτίδου Μ.</w:t>
            </w:r>
            <w:r>
              <w:rPr>
                <w:sz w:val="16"/>
                <w:szCs w:val="16"/>
              </w:rPr>
              <w:t>/Τσοκτουρίδου</w:t>
            </w:r>
          </w:p>
          <w:p w14:paraId="41EDD90E" w14:textId="77777777" w:rsidR="00EC0D36" w:rsidRPr="00646E33" w:rsidRDefault="00EC0D36" w:rsidP="00EC0D36">
            <w:pPr>
              <w:rPr>
                <w:b/>
                <w:bCs/>
                <w:sz w:val="16"/>
                <w:szCs w:val="16"/>
                <w:u w:val="single"/>
              </w:rPr>
            </w:pPr>
            <w:r w:rsidRPr="00646E33">
              <w:rPr>
                <w:b/>
                <w:bCs/>
                <w:sz w:val="16"/>
                <w:szCs w:val="16"/>
                <w:u w:val="single"/>
              </w:rPr>
              <w:t>ΧΒΔ1 10(ΑΙΘ.6)</w:t>
            </w:r>
          </w:p>
          <w:p w14:paraId="03148C8D" w14:textId="65012AEA" w:rsidR="00EC0D36" w:rsidRPr="00947F76" w:rsidRDefault="00EC0D36" w:rsidP="00EC0D36">
            <w:pPr>
              <w:pStyle w:val="20"/>
              <w:rPr>
                <w:b w:val="0"/>
                <w:color w:val="FF000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890" w:type="dxa"/>
          </w:tcPr>
          <w:p w14:paraId="4994F9BF" w14:textId="77777777" w:rsidR="00B13A4F" w:rsidRPr="00316A6F" w:rsidRDefault="00B13A4F" w:rsidP="00B13A4F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ΠΛΗΡΟΦΟΡΙΑΚΑ</w:t>
            </w:r>
          </w:p>
          <w:p w14:paraId="733DF99D" w14:textId="77777777" w:rsidR="00B13A4F" w:rsidRPr="00316A6F" w:rsidRDefault="00B13A4F" w:rsidP="00B13A4F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ΣΥΣΤΗΜΑΤΑ</w:t>
            </w:r>
          </w:p>
          <w:p w14:paraId="2B9DE516" w14:textId="77777777" w:rsidR="00B13A4F" w:rsidRPr="00316A6F" w:rsidRDefault="00B13A4F" w:rsidP="00B13A4F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ΔΙΟΙΚΗΣΗΣ (</w:t>
            </w:r>
            <w:r>
              <w:rPr>
                <w:b/>
                <w:bCs/>
                <w:sz w:val="16"/>
                <w:szCs w:val="16"/>
              </w:rPr>
              <w:t>Ε</w:t>
            </w:r>
            <w:r w:rsidRPr="00316A6F">
              <w:rPr>
                <w:b/>
                <w:bCs/>
                <w:sz w:val="16"/>
                <w:szCs w:val="16"/>
              </w:rPr>
              <w:t>2)</w:t>
            </w:r>
          </w:p>
          <w:p w14:paraId="636A49F1" w14:textId="77777777" w:rsidR="00B13A4F" w:rsidRPr="00316A6F" w:rsidRDefault="00B13A4F" w:rsidP="00B13A4F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 Παλιόκας </w:t>
            </w:r>
          </w:p>
          <w:p w14:paraId="23060A18" w14:textId="7FA3914B" w:rsidR="00EC0D36" w:rsidRPr="00B13A4F" w:rsidRDefault="00B13A4F" w:rsidP="00B13A4F">
            <w:pPr>
              <w:rPr>
                <w:b/>
                <w:bCs/>
                <w:sz w:val="16"/>
                <w:szCs w:val="16"/>
                <w:u w:val="single"/>
              </w:rPr>
            </w:pPr>
            <w:r w:rsidRPr="00B13A4F">
              <w:rPr>
                <w:b/>
                <w:bCs/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2070" w:type="dxa"/>
          </w:tcPr>
          <w:p w14:paraId="42AEADC4" w14:textId="40447CBA" w:rsidR="00EC0D36" w:rsidRPr="00B1387A" w:rsidRDefault="00EC0D36" w:rsidP="00EC0D36">
            <w:pPr>
              <w:rPr>
                <w:b/>
                <w:bCs/>
                <w:color w:val="7030A0"/>
                <w:spacing w:val="-6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</w:tcPr>
          <w:p w14:paraId="5A66C66A" w14:textId="77777777" w:rsidR="00EC0D36" w:rsidRPr="00EC7B38" w:rsidRDefault="00EC0D36" w:rsidP="00EC0D36">
            <w:pPr>
              <w:rPr>
                <w:b/>
                <w:bCs/>
                <w:sz w:val="16"/>
                <w:szCs w:val="16"/>
              </w:rPr>
            </w:pPr>
            <w:r w:rsidRPr="00EC7B38">
              <w:rPr>
                <w:b/>
                <w:bCs/>
                <w:sz w:val="16"/>
                <w:szCs w:val="16"/>
              </w:rPr>
              <w:t>ΕΛΕΓΚΤΙΚΗ (Θ)</w:t>
            </w:r>
          </w:p>
          <w:p w14:paraId="33D6B643" w14:textId="358BDEEB" w:rsidR="00EC0D36" w:rsidRPr="00EC7B38" w:rsidRDefault="00737EA4" w:rsidP="00EC0D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Λεοντίδης Χ.</w:t>
            </w:r>
          </w:p>
          <w:p w14:paraId="4F1AF571" w14:textId="77777777" w:rsidR="00EC0D36" w:rsidRPr="00EC7B38" w:rsidRDefault="00EC0D36" w:rsidP="00EC0D36">
            <w:pPr>
              <w:rPr>
                <w:b/>
                <w:sz w:val="16"/>
                <w:szCs w:val="16"/>
                <w:u w:val="single"/>
              </w:rPr>
            </w:pPr>
            <w:r w:rsidRPr="00EC7B3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42110621" w14:textId="276E88C3" w:rsidR="00EC0D36" w:rsidRPr="00EC7B38" w:rsidRDefault="00EC0D36" w:rsidP="00EC0D36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468" w:type="dxa"/>
          </w:tcPr>
          <w:p w14:paraId="2224F4CF" w14:textId="77777777" w:rsidR="00EC0D36" w:rsidRPr="00316A6F" w:rsidRDefault="00EC0D36" w:rsidP="00EC0D3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EC0D36" w:rsidRPr="00832702" w14:paraId="680D7EBE" w14:textId="77777777" w:rsidTr="00B1387A">
        <w:trPr>
          <w:trHeight w:val="586"/>
        </w:trPr>
        <w:tc>
          <w:tcPr>
            <w:tcW w:w="284" w:type="dxa"/>
            <w:vAlign w:val="center"/>
          </w:tcPr>
          <w:p w14:paraId="1E0C81A8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D6BF4E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975F2CC" w14:textId="77777777" w:rsidR="00EC0D36" w:rsidRPr="0082360F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2CF03F52" w14:textId="77777777" w:rsidR="00EC0D36" w:rsidRPr="0082360F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7BA0402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382" w:type="dxa"/>
          </w:tcPr>
          <w:p w14:paraId="053E1AC9" w14:textId="27460491" w:rsidR="00EC0D36" w:rsidRPr="008B4322" w:rsidRDefault="00EC0D36" w:rsidP="00EC0D36">
            <w:pPr>
              <w:jc w:val="both"/>
              <w:rPr>
                <w:b/>
                <w:bCs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</w:rPr>
              <w:t>ΕΦΑΡΜΟΣΜΕΝΗ ΣΤΑΤΙΣΤΙΚΗ (Θ)</w:t>
            </w:r>
          </w:p>
          <w:p w14:paraId="3A963BA8" w14:textId="01D1C656" w:rsidR="00EC0D36" w:rsidRPr="008B4322" w:rsidRDefault="00EC0D36" w:rsidP="00EC0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Φλώρου</w:t>
            </w:r>
          </w:p>
          <w:p w14:paraId="0E0DA0E5" w14:textId="77777777" w:rsidR="008B1853" w:rsidRDefault="008B1853" w:rsidP="008B1853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31412DA6" w14:textId="0F3D100C" w:rsidR="00EC0D36" w:rsidRPr="00984E86" w:rsidRDefault="00EC0D36" w:rsidP="00EC0D36">
            <w:pPr>
              <w:pStyle w:val="20"/>
              <w:rPr>
                <w:b w:val="0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</w:tcPr>
          <w:p w14:paraId="599223C6" w14:textId="77777777" w:rsidR="00C36A7D" w:rsidRPr="00316A6F" w:rsidRDefault="00C36A7D" w:rsidP="00C36A7D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ΠΛΗΡΟΦΟΡΙΑΚΑ</w:t>
            </w:r>
          </w:p>
          <w:p w14:paraId="56733DD1" w14:textId="77777777" w:rsidR="00C36A7D" w:rsidRPr="00316A6F" w:rsidRDefault="00C36A7D" w:rsidP="00C36A7D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ΣΥΣΤΗΜΑΤΑ</w:t>
            </w:r>
          </w:p>
          <w:p w14:paraId="1E17616E" w14:textId="77777777" w:rsidR="00C36A7D" w:rsidRPr="00316A6F" w:rsidRDefault="00C36A7D" w:rsidP="00C36A7D">
            <w:pPr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ΔΙΟΙΚΗΣΗΣ (</w:t>
            </w:r>
            <w:r>
              <w:rPr>
                <w:b/>
                <w:bCs/>
                <w:sz w:val="16"/>
                <w:szCs w:val="16"/>
              </w:rPr>
              <w:t>Ε</w:t>
            </w:r>
            <w:r w:rsidRPr="00316A6F">
              <w:rPr>
                <w:b/>
                <w:bCs/>
                <w:sz w:val="16"/>
                <w:szCs w:val="16"/>
              </w:rPr>
              <w:t>2)</w:t>
            </w:r>
          </w:p>
          <w:p w14:paraId="02017F06" w14:textId="4FB601EE" w:rsidR="00C36A7D" w:rsidRPr="00316A6F" w:rsidRDefault="00C36A7D" w:rsidP="00C36A7D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 Παλιόκας </w:t>
            </w:r>
          </w:p>
          <w:p w14:paraId="480E086E" w14:textId="0E72B64A" w:rsidR="00EC0D36" w:rsidRPr="00316A6F" w:rsidRDefault="00C36A7D" w:rsidP="00C36A7D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2070" w:type="dxa"/>
          </w:tcPr>
          <w:p w14:paraId="4E294250" w14:textId="77777777" w:rsidR="003E5403" w:rsidRPr="00C50EE9" w:rsidRDefault="00EC0D36" w:rsidP="00EC0D36">
            <w:pPr>
              <w:rPr>
                <w:sz w:val="16"/>
                <w:szCs w:val="16"/>
              </w:rPr>
            </w:pPr>
            <w:r w:rsidRPr="00C50EE9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  <w:r w:rsidRPr="00C50EE9">
              <w:rPr>
                <w:sz w:val="16"/>
                <w:szCs w:val="16"/>
              </w:rPr>
              <w:t xml:space="preserve">   </w:t>
            </w:r>
          </w:p>
          <w:p w14:paraId="0F92DD34" w14:textId="666EF1C7" w:rsidR="00EC0D36" w:rsidRPr="00C50EE9" w:rsidRDefault="003E5403" w:rsidP="00EC0D36">
            <w:pPr>
              <w:rPr>
                <w:b/>
                <w:bCs/>
                <w:sz w:val="16"/>
                <w:szCs w:val="16"/>
              </w:rPr>
            </w:pPr>
            <w:r w:rsidRPr="00C50EE9">
              <w:rPr>
                <w:sz w:val="16"/>
                <w:szCs w:val="16"/>
              </w:rPr>
              <w:t>Παναγιωτίδου Ε.</w:t>
            </w:r>
            <w:r w:rsidR="00EC0D36" w:rsidRPr="00C50EE9">
              <w:rPr>
                <w:sz w:val="16"/>
                <w:szCs w:val="16"/>
              </w:rPr>
              <w:t xml:space="preserve">  </w:t>
            </w:r>
          </w:p>
          <w:p w14:paraId="5D2F0C7E" w14:textId="103CCFAD" w:rsidR="00EC0D36" w:rsidRPr="00C50EE9" w:rsidRDefault="00EC0D36" w:rsidP="00EC0D36">
            <w:pPr>
              <w:rPr>
                <w:color w:val="7030A0"/>
                <w:sz w:val="16"/>
                <w:szCs w:val="16"/>
              </w:rPr>
            </w:pPr>
            <w:r w:rsidRPr="00C50EE9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250" w:type="dxa"/>
          </w:tcPr>
          <w:p w14:paraId="3EA4F407" w14:textId="77777777" w:rsidR="00EC0D36" w:rsidRPr="00EC7B38" w:rsidRDefault="00EC0D36" w:rsidP="00EC0D36">
            <w:pPr>
              <w:rPr>
                <w:b/>
                <w:bCs/>
                <w:sz w:val="16"/>
                <w:szCs w:val="16"/>
              </w:rPr>
            </w:pPr>
            <w:r w:rsidRPr="00EC7B38">
              <w:rPr>
                <w:b/>
                <w:bCs/>
                <w:sz w:val="16"/>
                <w:szCs w:val="16"/>
              </w:rPr>
              <w:t>ΕΛΕΓΚΤΙΚΗ (Θ)</w:t>
            </w:r>
          </w:p>
          <w:p w14:paraId="59329386" w14:textId="6F3CAFEF" w:rsidR="00EC0D36" w:rsidRPr="00EC7B38" w:rsidRDefault="00737EA4" w:rsidP="00EC0D3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Λεοντίδης Χ.</w:t>
            </w:r>
          </w:p>
          <w:p w14:paraId="04525380" w14:textId="77777777" w:rsidR="00EC0D36" w:rsidRPr="00EC7B38" w:rsidRDefault="00EC0D36" w:rsidP="00EC0D36">
            <w:pPr>
              <w:rPr>
                <w:b/>
                <w:sz w:val="16"/>
                <w:szCs w:val="16"/>
                <w:u w:val="single"/>
              </w:rPr>
            </w:pPr>
            <w:r w:rsidRPr="00EC7B38">
              <w:rPr>
                <w:b/>
                <w:sz w:val="16"/>
                <w:szCs w:val="16"/>
                <w:u w:val="single"/>
              </w:rPr>
              <w:t>ΧΒΔ1 10(ΑΙΘ.6)</w:t>
            </w:r>
          </w:p>
          <w:p w14:paraId="7151F50C" w14:textId="117BE505" w:rsidR="00EC0D36" w:rsidRPr="00EC7B38" w:rsidRDefault="00EC0D36" w:rsidP="00EC0D36">
            <w:pPr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468" w:type="dxa"/>
          </w:tcPr>
          <w:p w14:paraId="7032CDC9" w14:textId="77777777" w:rsidR="00EC0D36" w:rsidRPr="00316A6F" w:rsidRDefault="00EC0D36" w:rsidP="00EC0D3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EC0D36" w:rsidRPr="00832702" w14:paraId="1CF6B779" w14:textId="77777777" w:rsidTr="00B1387A">
        <w:trPr>
          <w:trHeight w:val="510"/>
        </w:trPr>
        <w:tc>
          <w:tcPr>
            <w:tcW w:w="284" w:type="dxa"/>
            <w:vAlign w:val="center"/>
          </w:tcPr>
          <w:p w14:paraId="68C4406C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BE863AC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14:paraId="2D44A1AA" w14:textId="77777777" w:rsidR="00EC0D36" w:rsidRPr="000B227B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3CFACAFA" w14:textId="77777777" w:rsidR="00EC0D36" w:rsidRPr="0082360F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C49B8F3" w14:textId="77777777" w:rsidR="00EC0D36" w:rsidRPr="00770FFB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382" w:type="dxa"/>
          </w:tcPr>
          <w:p w14:paraId="13CE0DD8" w14:textId="77777777" w:rsidR="00EC0D36" w:rsidRPr="008B4322" w:rsidRDefault="00EC0D36" w:rsidP="00EC0D36">
            <w:pPr>
              <w:jc w:val="both"/>
              <w:rPr>
                <w:b/>
                <w:bCs/>
                <w:sz w:val="16"/>
                <w:szCs w:val="16"/>
              </w:rPr>
            </w:pPr>
            <w:r w:rsidRPr="008B4322">
              <w:rPr>
                <w:b/>
                <w:bCs/>
                <w:sz w:val="16"/>
                <w:szCs w:val="16"/>
              </w:rPr>
              <w:t>ΕΦΑΡΜΟΣΜΕΝΗ ΣΤΑΤΙΣΤΙΚΗ (Θ)</w:t>
            </w:r>
          </w:p>
          <w:p w14:paraId="62F5CB9E" w14:textId="42DD046C" w:rsidR="00EC0D36" w:rsidRPr="008B4322" w:rsidRDefault="00EC0D36" w:rsidP="00EC0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Φλώρου</w:t>
            </w:r>
          </w:p>
          <w:p w14:paraId="01A327FD" w14:textId="77777777" w:rsidR="008B1853" w:rsidRDefault="008B1853" w:rsidP="008B1853">
            <w:pPr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4A54A872" w14:textId="05C3ED50" w:rsidR="00EC0D36" w:rsidRPr="00984E86" w:rsidRDefault="00EC0D36" w:rsidP="00EC0D36">
            <w:pPr>
              <w:pStyle w:val="20"/>
              <w:rPr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890" w:type="dxa"/>
          </w:tcPr>
          <w:p w14:paraId="3C5EFD44" w14:textId="7D308616" w:rsidR="00EC0D36" w:rsidRPr="00316A6F" w:rsidRDefault="00EC0D36" w:rsidP="00C36A7D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103CB578" w14:textId="2DA3E37D" w:rsidR="00EC0D36" w:rsidRPr="00C50EE9" w:rsidRDefault="00EC0D36" w:rsidP="00EC0D36">
            <w:pPr>
              <w:rPr>
                <w:sz w:val="16"/>
                <w:szCs w:val="16"/>
              </w:rPr>
            </w:pPr>
            <w:r w:rsidRPr="00C50EE9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  <w:r w:rsidRPr="00C50EE9">
              <w:rPr>
                <w:sz w:val="16"/>
                <w:szCs w:val="16"/>
              </w:rPr>
              <w:t xml:space="preserve">    </w:t>
            </w:r>
          </w:p>
          <w:p w14:paraId="77C5C99C" w14:textId="3E16919B" w:rsidR="003E5403" w:rsidRPr="00C50EE9" w:rsidRDefault="003E5403" w:rsidP="00EC0D36">
            <w:pPr>
              <w:rPr>
                <w:b/>
                <w:bCs/>
                <w:sz w:val="16"/>
                <w:szCs w:val="16"/>
              </w:rPr>
            </w:pPr>
            <w:r w:rsidRPr="00C50EE9">
              <w:rPr>
                <w:sz w:val="16"/>
                <w:szCs w:val="16"/>
              </w:rPr>
              <w:t>Παναγιωτίδου Ε.</w:t>
            </w:r>
          </w:p>
          <w:p w14:paraId="6DF0C24D" w14:textId="040A7445" w:rsidR="00EC0D36" w:rsidRPr="00C50EE9" w:rsidRDefault="00EC0D36" w:rsidP="00EC0D36">
            <w:pPr>
              <w:rPr>
                <w:color w:val="7030A0"/>
                <w:sz w:val="16"/>
                <w:szCs w:val="16"/>
              </w:rPr>
            </w:pPr>
            <w:r w:rsidRPr="00C50EE9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250" w:type="dxa"/>
          </w:tcPr>
          <w:p w14:paraId="568157E9" w14:textId="76266747" w:rsidR="00EC0D36" w:rsidRPr="00316A6F" w:rsidRDefault="00EC0D36" w:rsidP="00EC0D36">
            <w:pPr>
              <w:rPr>
                <w:b/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</w:rPr>
              <w:t>ΦΟΡΟΛΟΓΙΚΗ ΛΟΓΙΣΤΙΚΗ ΙΙ (</w:t>
            </w:r>
            <w:r>
              <w:rPr>
                <w:b/>
                <w:sz w:val="16"/>
                <w:szCs w:val="16"/>
              </w:rPr>
              <w:t>Θ</w:t>
            </w:r>
            <w:r w:rsidRPr="00316A6F">
              <w:rPr>
                <w:b/>
                <w:sz w:val="16"/>
                <w:szCs w:val="16"/>
              </w:rPr>
              <w:t>)</w:t>
            </w:r>
          </w:p>
          <w:p w14:paraId="3B1672E4" w14:textId="77777777" w:rsidR="00EC0D36" w:rsidRPr="00316A6F" w:rsidRDefault="00EC0D36" w:rsidP="00EC0D36">
            <w:pPr>
              <w:rPr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>Τσοκτουρίδου</w:t>
            </w:r>
          </w:p>
          <w:p w14:paraId="333D6F80" w14:textId="67426839" w:rsidR="00EC0D36" w:rsidRPr="00B13A4F" w:rsidRDefault="00EC0D36" w:rsidP="00EC0D36">
            <w:pPr>
              <w:rPr>
                <w:b/>
                <w:sz w:val="16"/>
                <w:szCs w:val="16"/>
                <w:highlight w:val="yellow"/>
              </w:rPr>
            </w:pPr>
            <w:r w:rsidRPr="00B13A4F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1468" w:type="dxa"/>
          </w:tcPr>
          <w:p w14:paraId="56EB53B2" w14:textId="77777777" w:rsidR="00EC0D36" w:rsidRPr="00316A6F" w:rsidRDefault="00EC0D36" w:rsidP="00EC0D3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EC0D36" w:rsidRPr="00832702" w14:paraId="5C7D9D4A" w14:textId="77777777" w:rsidTr="00B1387A">
        <w:trPr>
          <w:trHeight w:val="470"/>
        </w:trPr>
        <w:tc>
          <w:tcPr>
            <w:tcW w:w="284" w:type="dxa"/>
            <w:tcBorders>
              <w:bottom w:val="nil"/>
            </w:tcBorders>
            <w:vAlign w:val="center"/>
          </w:tcPr>
          <w:p w14:paraId="3FE94E56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6F079D" w14:textId="77777777" w:rsidR="00EC0D36" w:rsidRPr="00832702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14:paraId="62841216" w14:textId="77777777" w:rsidR="00EC0D36" w:rsidRPr="000B227B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7FB6C029" w14:textId="77777777" w:rsidR="00EC0D36" w:rsidRPr="0082360F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0F6F3DC" w14:textId="77777777" w:rsidR="00EC0D36" w:rsidRPr="00770FFB" w:rsidRDefault="00EC0D36" w:rsidP="00EC0D36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C5393"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382" w:type="dxa"/>
            <w:tcBorders>
              <w:bottom w:val="nil"/>
            </w:tcBorders>
          </w:tcPr>
          <w:p w14:paraId="3CF60847" w14:textId="77777777" w:rsidR="00EC0D36" w:rsidRPr="00316A6F" w:rsidRDefault="00EC0D36" w:rsidP="00EC0D36">
            <w:pPr>
              <w:pStyle w:val="aa"/>
              <w:ind w:right="-70"/>
              <w:rPr>
                <w:b w:val="0"/>
                <w:bCs w:val="0"/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ΜΗΧ. ΛΟΓΙΣΤΙΚΗ (Θ) </w:t>
            </w:r>
          </w:p>
          <w:p w14:paraId="45A85EF7" w14:textId="3BC226ED" w:rsidR="00EC0D36" w:rsidRPr="00316A6F" w:rsidRDefault="00EC0D36" w:rsidP="00EC0D36">
            <w:pPr>
              <w:pStyle w:val="aa"/>
              <w:ind w:right="-70"/>
              <w:rPr>
                <w:b w:val="0"/>
                <w:bCs w:val="0"/>
                <w:sz w:val="16"/>
                <w:szCs w:val="16"/>
              </w:rPr>
            </w:pPr>
            <w:r w:rsidRPr="00316A6F">
              <w:rPr>
                <w:b w:val="0"/>
                <w:bCs w:val="0"/>
                <w:sz w:val="16"/>
                <w:szCs w:val="16"/>
              </w:rPr>
              <w:t xml:space="preserve">Μανδήλας   </w:t>
            </w:r>
          </w:p>
          <w:p w14:paraId="674FF508" w14:textId="77777777" w:rsidR="00EC0D36" w:rsidRPr="00316A6F" w:rsidRDefault="00EC0D36" w:rsidP="00EC0D36">
            <w:pPr>
              <w:rPr>
                <w:b/>
              </w:rPr>
            </w:pPr>
            <w:r w:rsidRPr="00316A6F">
              <w:rPr>
                <w:b/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1890" w:type="dxa"/>
            <w:tcBorders>
              <w:bottom w:val="nil"/>
            </w:tcBorders>
          </w:tcPr>
          <w:p w14:paraId="017822CE" w14:textId="4398D78D" w:rsidR="00EC0D36" w:rsidRPr="00316A6F" w:rsidRDefault="00EC0D36" w:rsidP="00EC0D36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1E71B321" w14:textId="77777777" w:rsidR="00C50EE9" w:rsidRPr="00C50EE9" w:rsidRDefault="00C50EE9" w:rsidP="00C50EE9">
            <w:pPr>
              <w:rPr>
                <w:sz w:val="16"/>
                <w:szCs w:val="16"/>
              </w:rPr>
            </w:pPr>
            <w:r w:rsidRPr="00C50EE9">
              <w:rPr>
                <w:b/>
                <w:bCs/>
                <w:sz w:val="16"/>
                <w:szCs w:val="16"/>
              </w:rPr>
              <w:t>ΕΝΟΠΟΙΗΜΕΝΕΣ ΧΡΗΜΑΤ/ΚΕΣ  ΚΑΤΑΣΤΑΣΕΙΣ  (Θ)</w:t>
            </w:r>
            <w:r w:rsidRPr="00C50EE9">
              <w:rPr>
                <w:sz w:val="16"/>
                <w:szCs w:val="16"/>
              </w:rPr>
              <w:t xml:space="preserve">  </w:t>
            </w:r>
          </w:p>
          <w:p w14:paraId="0AF1BE60" w14:textId="77777777" w:rsidR="00C50EE9" w:rsidRPr="00C50EE9" w:rsidRDefault="00C50EE9" w:rsidP="00C50EE9">
            <w:pPr>
              <w:rPr>
                <w:b/>
                <w:bCs/>
                <w:sz w:val="16"/>
                <w:szCs w:val="16"/>
              </w:rPr>
            </w:pPr>
            <w:r w:rsidRPr="00C50EE9">
              <w:rPr>
                <w:sz w:val="16"/>
                <w:szCs w:val="16"/>
              </w:rPr>
              <w:t xml:space="preserve">Παναγιωτίδου Ε.    </w:t>
            </w:r>
          </w:p>
          <w:p w14:paraId="68867367" w14:textId="772123FE" w:rsidR="00EC0D36" w:rsidRPr="00C50EE9" w:rsidRDefault="00C50EE9" w:rsidP="00C50EE9">
            <w:pPr>
              <w:rPr>
                <w:b/>
                <w:bCs/>
                <w:spacing w:val="-6"/>
                <w:sz w:val="16"/>
                <w:szCs w:val="16"/>
              </w:rPr>
            </w:pPr>
            <w:r w:rsidRPr="00C50EE9">
              <w:rPr>
                <w:b/>
                <w:bCs/>
                <w:sz w:val="16"/>
                <w:szCs w:val="16"/>
                <w:u w:val="single"/>
              </w:rPr>
              <w:t>ΧΒΔ1 13(ΑΙΘ.8)</w:t>
            </w:r>
          </w:p>
        </w:tc>
        <w:tc>
          <w:tcPr>
            <w:tcW w:w="2250" w:type="dxa"/>
            <w:tcBorders>
              <w:bottom w:val="nil"/>
            </w:tcBorders>
          </w:tcPr>
          <w:p w14:paraId="075D5B05" w14:textId="236EC5A7" w:rsidR="00EC0D36" w:rsidRPr="00B1387A" w:rsidRDefault="00EC0D36" w:rsidP="00EC0D36">
            <w:pPr>
              <w:rPr>
                <w:b/>
                <w:sz w:val="16"/>
                <w:szCs w:val="16"/>
              </w:rPr>
            </w:pPr>
            <w:r w:rsidRPr="00316A6F">
              <w:rPr>
                <w:b/>
                <w:sz w:val="16"/>
                <w:szCs w:val="16"/>
              </w:rPr>
              <w:t>ΦΟΡΟΛΟΓΙΚΗ ΛΟΓΙΣΤΙΚΗ ΙΙ (</w:t>
            </w:r>
            <w:r>
              <w:rPr>
                <w:b/>
                <w:sz w:val="16"/>
                <w:szCs w:val="16"/>
              </w:rPr>
              <w:t>Θ</w:t>
            </w:r>
            <w:r w:rsidRPr="00316A6F">
              <w:rPr>
                <w:b/>
                <w:sz w:val="16"/>
                <w:szCs w:val="16"/>
              </w:rPr>
              <w:t>)</w:t>
            </w:r>
            <w:r w:rsidR="00B1387A">
              <w:rPr>
                <w:b/>
                <w:sz w:val="16"/>
                <w:szCs w:val="16"/>
              </w:rPr>
              <w:t xml:space="preserve"> </w:t>
            </w:r>
            <w:r w:rsidRPr="00316A6F">
              <w:rPr>
                <w:sz w:val="16"/>
                <w:szCs w:val="16"/>
              </w:rPr>
              <w:t>Τσοκτουρίδου</w:t>
            </w:r>
          </w:p>
          <w:p w14:paraId="090616B4" w14:textId="23798118" w:rsidR="00EC0D36" w:rsidRPr="00B13A4F" w:rsidRDefault="00EC0D36" w:rsidP="00EC0D36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B13A4F">
              <w:rPr>
                <w:b/>
                <w:sz w:val="16"/>
                <w:szCs w:val="16"/>
                <w:u w:val="single"/>
              </w:rPr>
              <w:t>ΧΒΔ1 10(ΑΙΘ.6)</w:t>
            </w:r>
          </w:p>
        </w:tc>
        <w:tc>
          <w:tcPr>
            <w:tcW w:w="1468" w:type="dxa"/>
            <w:tcBorders>
              <w:bottom w:val="nil"/>
            </w:tcBorders>
          </w:tcPr>
          <w:p w14:paraId="49A1BA87" w14:textId="7009C3BE" w:rsidR="00EC0D36" w:rsidRPr="00316A6F" w:rsidRDefault="00EC0D36" w:rsidP="00EC0D3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EC0D36" w:rsidRPr="00832702" w14:paraId="021A7C52" w14:textId="77777777">
        <w:trPr>
          <w:cantSplit/>
          <w:trHeight w:val="408"/>
        </w:trPr>
        <w:tc>
          <w:tcPr>
            <w:tcW w:w="11053" w:type="dxa"/>
            <w:gridSpan w:val="7"/>
          </w:tcPr>
          <w:p w14:paraId="5A080E53" w14:textId="77777777" w:rsidR="00EC0D36" w:rsidRPr="00F74EB2" w:rsidRDefault="00EC0D36" w:rsidP="00EC0D36">
            <w:pPr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  <w:r w:rsidRPr="00F74EB2">
              <w:rPr>
                <w:b/>
                <w:bCs/>
                <w:spacing w:val="168"/>
                <w:sz w:val="22"/>
                <w:szCs w:val="22"/>
              </w:rPr>
              <w:t>Α Π Ο Γ Ε Υ Μ Α</w:t>
            </w:r>
          </w:p>
        </w:tc>
      </w:tr>
      <w:tr w:rsidR="00D90CEC" w:rsidRPr="00832702" w14:paraId="0946446C" w14:textId="77777777" w:rsidTr="00B1387A">
        <w:trPr>
          <w:trHeight w:val="549"/>
        </w:trPr>
        <w:tc>
          <w:tcPr>
            <w:tcW w:w="284" w:type="dxa"/>
            <w:tcBorders>
              <w:top w:val="nil"/>
            </w:tcBorders>
          </w:tcPr>
          <w:p w14:paraId="4D1FF40F" w14:textId="77777777" w:rsidR="00D90CEC" w:rsidRPr="00832702" w:rsidRDefault="00D90CEC" w:rsidP="00D90CEC">
            <w:pPr>
              <w:rPr>
                <w:b/>
                <w:bCs/>
                <w:sz w:val="16"/>
                <w:szCs w:val="16"/>
              </w:rPr>
            </w:pPr>
          </w:p>
          <w:p w14:paraId="5DE2CBFA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32702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14:paraId="60B80F35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15:00</w:t>
            </w:r>
          </w:p>
          <w:p w14:paraId="102C58D8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10592239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15: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382" w:type="dxa"/>
            <w:tcBorders>
              <w:top w:val="nil"/>
            </w:tcBorders>
          </w:tcPr>
          <w:p w14:paraId="1C4081D7" w14:textId="77777777" w:rsidR="00D90CEC" w:rsidRPr="00316A6F" w:rsidRDefault="00D90CEC" w:rsidP="00D90CEC">
            <w:pPr>
              <w:pStyle w:val="aa"/>
              <w:ind w:right="-70"/>
              <w:rPr>
                <w:b w:val="0"/>
                <w:bCs w:val="0"/>
                <w:sz w:val="16"/>
                <w:szCs w:val="16"/>
              </w:rPr>
            </w:pPr>
            <w:r w:rsidRPr="00316A6F">
              <w:rPr>
                <w:sz w:val="16"/>
                <w:szCs w:val="16"/>
              </w:rPr>
              <w:t xml:space="preserve">ΜΗΧ. ΛΟΓΙΣΤΙΚΗ (Θ) </w:t>
            </w:r>
          </w:p>
          <w:p w14:paraId="71C1C73B" w14:textId="77777777" w:rsidR="00D90CEC" w:rsidRPr="00316A6F" w:rsidRDefault="00D90CEC" w:rsidP="00D90CEC">
            <w:pPr>
              <w:pStyle w:val="aa"/>
              <w:ind w:right="-70"/>
              <w:rPr>
                <w:b w:val="0"/>
                <w:bCs w:val="0"/>
                <w:sz w:val="16"/>
                <w:szCs w:val="16"/>
              </w:rPr>
            </w:pPr>
            <w:r w:rsidRPr="00316A6F">
              <w:rPr>
                <w:b w:val="0"/>
                <w:bCs w:val="0"/>
                <w:sz w:val="16"/>
                <w:szCs w:val="16"/>
              </w:rPr>
              <w:t xml:space="preserve">Μανδήλας   </w:t>
            </w:r>
          </w:p>
          <w:p w14:paraId="6599B2CB" w14:textId="32051021" w:rsidR="00D90CEC" w:rsidRPr="00316A6F" w:rsidRDefault="00D90CEC" w:rsidP="00D90CEC">
            <w:pPr>
              <w:pStyle w:val="20"/>
              <w:rPr>
                <w:bCs/>
                <w:sz w:val="16"/>
                <w:szCs w:val="16"/>
                <w:u w:val="single"/>
              </w:rPr>
            </w:pPr>
            <w:r w:rsidRPr="00316A6F">
              <w:rPr>
                <w:sz w:val="16"/>
                <w:szCs w:val="16"/>
                <w:u w:val="single"/>
              </w:rPr>
              <w:t>ΕΧΝ 13(ΤΟΛ2-2)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14:paraId="546CF13C" w14:textId="4E2164A5" w:rsidR="00D90CEC" w:rsidRPr="00316A6F" w:rsidRDefault="00D90CEC" w:rsidP="00D90CE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1E5314DD" w14:textId="77777777" w:rsidR="00D90CEC" w:rsidRPr="00737EA4" w:rsidRDefault="00D90CEC" w:rsidP="00D90CEC">
            <w:pPr>
              <w:rPr>
                <w:sz w:val="16"/>
                <w:szCs w:val="16"/>
              </w:rPr>
            </w:pPr>
            <w:r w:rsidRPr="00737EA4">
              <w:rPr>
                <w:b/>
                <w:bCs/>
                <w:sz w:val="16"/>
                <w:szCs w:val="16"/>
              </w:rPr>
              <w:t xml:space="preserve">ΛΟΓΙΣΤΙΚΗ ΔΗΜΟΣΙΟΥ ΤΟΜΕΑ (Θ) </w:t>
            </w:r>
            <w:r w:rsidRPr="00737EA4">
              <w:rPr>
                <w:sz w:val="16"/>
                <w:szCs w:val="16"/>
              </w:rPr>
              <w:t xml:space="preserve"> </w:t>
            </w:r>
          </w:p>
          <w:p w14:paraId="684F92F8" w14:textId="509C3292" w:rsidR="003E5403" w:rsidRPr="00737EA4" w:rsidRDefault="003E5403" w:rsidP="00D90CEC">
            <w:pPr>
              <w:rPr>
                <w:b/>
                <w:bCs/>
                <w:sz w:val="16"/>
                <w:szCs w:val="16"/>
              </w:rPr>
            </w:pPr>
            <w:r w:rsidRPr="00737EA4">
              <w:rPr>
                <w:sz w:val="16"/>
                <w:szCs w:val="16"/>
              </w:rPr>
              <w:t>Λεοντίδης Χ.</w:t>
            </w:r>
          </w:p>
          <w:p w14:paraId="745422DF" w14:textId="37786E1B" w:rsidR="00D90CEC" w:rsidRPr="00737EA4" w:rsidRDefault="00D90CEC" w:rsidP="00D90CEC">
            <w:pPr>
              <w:rPr>
                <w:b/>
                <w:bCs/>
                <w:sz w:val="16"/>
                <w:szCs w:val="16"/>
                <w:u w:val="single"/>
              </w:rPr>
            </w:pPr>
            <w:r w:rsidRPr="00737EA4">
              <w:rPr>
                <w:b/>
                <w:bCs/>
                <w:sz w:val="16"/>
                <w:szCs w:val="16"/>
                <w:u w:val="single"/>
              </w:rPr>
              <w:t>ΧΒΔ1 1</w:t>
            </w:r>
            <w:r w:rsidR="00737EA4" w:rsidRPr="00737EA4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737EA4">
              <w:rPr>
                <w:b/>
                <w:bCs/>
                <w:sz w:val="16"/>
                <w:szCs w:val="16"/>
                <w:u w:val="single"/>
              </w:rPr>
              <w:t>(ΑΙΘ.</w:t>
            </w:r>
            <w:r w:rsidR="00737EA4" w:rsidRPr="00737EA4">
              <w:rPr>
                <w:b/>
                <w:bCs/>
                <w:sz w:val="16"/>
                <w:szCs w:val="16"/>
                <w:u w:val="single"/>
              </w:rPr>
              <w:t>6</w:t>
            </w:r>
            <w:r w:rsidRPr="00737EA4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14:paraId="413EA426" w14:textId="65234F7A" w:rsidR="00D90CEC" w:rsidRPr="00737EA4" w:rsidRDefault="00D90CEC" w:rsidP="00D90CEC">
            <w:pPr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14:paraId="1729D019" w14:textId="6F0F8F6B" w:rsidR="00D90CEC" w:rsidRPr="00B1387A" w:rsidRDefault="00D90CEC" w:rsidP="00D90CEC">
            <w:pPr>
              <w:rPr>
                <w:b/>
                <w:sz w:val="16"/>
                <w:szCs w:val="16"/>
              </w:rPr>
            </w:pPr>
            <w:r w:rsidRPr="00646E33">
              <w:rPr>
                <w:b/>
                <w:sz w:val="16"/>
                <w:szCs w:val="16"/>
              </w:rPr>
              <w:t>ΦΟΡΟΛΟΓΙΚΗ ΛΟΓΙΣΤΙΚΗ ΙΙ (</w:t>
            </w:r>
            <w:r>
              <w:rPr>
                <w:b/>
                <w:sz w:val="16"/>
                <w:szCs w:val="16"/>
              </w:rPr>
              <w:t>Θ</w:t>
            </w:r>
            <w:r w:rsidRPr="00646E33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Τσοκτουρίδου</w:t>
            </w:r>
          </w:p>
          <w:p w14:paraId="3A20FC44" w14:textId="77777777" w:rsidR="00D90CEC" w:rsidRPr="00646E33" w:rsidRDefault="00D90CEC" w:rsidP="00D90CEC">
            <w:pPr>
              <w:rPr>
                <w:b/>
                <w:bCs/>
                <w:sz w:val="16"/>
                <w:szCs w:val="16"/>
                <w:u w:val="single"/>
              </w:rPr>
            </w:pPr>
            <w:r w:rsidRPr="00646E33">
              <w:rPr>
                <w:b/>
                <w:bCs/>
                <w:sz w:val="16"/>
                <w:szCs w:val="16"/>
                <w:u w:val="single"/>
              </w:rPr>
              <w:t>ΧΒΔ1 10(ΑΙΘ.6)</w:t>
            </w:r>
          </w:p>
          <w:p w14:paraId="463C0438" w14:textId="77777777" w:rsidR="00D90CEC" w:rsidRPr="00A31F1F" w:rsidRDefault="00D90CEC" w:rsidP="00D90CEC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1468" w:type="dxa"/>
            <w:tcBorders>
              <w:top w:val="nil"/>
            </w:tcBorders>
          </w:tcPr>
          <w:p w14:paraId="077AB389" w14:textId="77777777" w:rsidR="00D90CEC" w:rsidRPr="00316A6F" w:rsidRDefault="00D90CEC" w:rsidP="00D90CEC">
            <w:pPr>
              <w:jc w:val="right"/>
              <w:rPr>
                <w:b/>
                <w:bCs/>
                <w:spacing w:val="-6"/>
                <w:sz w:val="16"/>
                <w:szCs w:val="16"/>
              </w:rPr>
            </w:pPr>
          </w:p>
        </w:tc>
      </w:tr>
      <w:tr w:rsidR="00D90CEC" w:rsidRPr="00832702" w14:paraId="1D6BD2B5" w14:textId="77777777" w:rsidTr="00B1387A">
        <w:trPr>
          <w:trHeight w:val="920"/>
        </w:trPr>
        <w:tc>
          <w:tcPr>
            <w:tcW w:w="284" w:type="dxa"/>
          </w:tcPr>
          <w:p w14:paraId="67BB98CE" w14:textId="77777777" w:rsidR="00D90CEC" w:rsidRPr="00832702" w:rsidRDefault="00D90CEC" w:rsidP="00D90CEC">
            <w:pPr>
              <w:rPr>
                <w:b/>
                <w:bCs/>
                <w:sz w:val="16"/>
                <w:szCs w:val="16"/>
              </w:rPr>
            </w:pPr>
          </w:p>
          <w:p w14:paraId="22E2122C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5DFD4B6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16:00</w:t>
            </w:r>
          </w:p>
          <w:p w14:paraId="06F022D6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4575219E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16:55</w:t>
            </w:r>
          </w:p>
        </w:tc>
        <w:tc>
          <w:tcPr>
            <w:tcW w:w="2382" w:type="dxa"/>
          </w:tcPr>
          <w:p w14:paraId="1CB1A396" w14:textId="77777777" w:rsidR="00D90CEC" w:rsidRPr="00D90CEC" w:rsidRDefault="00D90CEC" w:rsidP="00D90CEC">
            <w:pPr>
              <w:rPr>
                <w:b/>
                <w:bCs/>
                <w:sz w:val="16"/>
                <w:szCs w:val="16"/>
              </w:rPr>
            </w:pPr>
            <w:r w:rsidRPr="00D90CEC">
              <w:rPr>
                <w:b/>
                <w:bCs/>
                <w:sz w:val="16"/>
                <w:szCs w:val="16"/>
              </w:rPr>
              <w:t>ΜΗΧ. ΛΟΓΙΣΤΙΚΗ (Ε1,Ε2)</w:t>
            </w:r>
          </w:p>
          <w:p w14:paraId="65DD7CB8" w14:textId="77777777" w:rsidR="00D90CEC" w:rsidRPr="00D90CEC" w:rsidRDefault="00D90CEC" w:rsidP="00D90CEC">
            <w:pPr>
              <w:rPr>
                <w:b/>
                <w:bCs/>
                <w:sz w:val="16"/>
                <w:szCs w:val="16"/>
                <w:u w:val="single"/>
              </w:rPr>
            </w:pPr>
            <w:r w:rsidRPr="00D90CEC">
              <w:rPr>
                <w:sz w:val="16"/>
                <w:szCs w:val="16"/>
              </w:rPr>
              <w:t>Μανδήλας/Παπαπαναγιώτου. Τσισινού/Ντουχανιάρη</w:t>
            </w:r>
          </w:p>
          <w:p w14:paraId="7D0686C4" w14:textId="77777777" w:rsidR="00D90CEC" w:rsidRPr="00D90CEC" w:rsidRDefault="00D90CEC" w:rsidP="00D90CEC">
            <w:pPr>
              <w:rPr>
                <w:b/>
                <w:sz w:val="16"/>
                <w:szCs w:val="16"/>
                <w:u w:val="single"/>
              </w:rPr>
            </w:pPr>
            <w:r w:rsidRPr="00D90CEC">
              <w:rPr>
                <w:b/>
                <w:sz w:val="16"/>
                <w:szCs w:val="16"/>
                <w:u w:val="single"/>
              </w:rPr>
              <w:t>(ΤΟΛ2-2, ΑΙΘ.33)</w:t>
            </w:r>
          </w:p>
          <w:p w14:paraId="2A8F6FDC" w14:textId="1D0094D6" w:rsidR="00D90CEC" w:rsidRPr="00316A6F" w:rsidRDefault="00D90CEC" w:rsidP="00D90CE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90" w:type="dxa"/>
          </w:tcPr>
          <w:p w14:paraId="721EDE1D" w14:textId="77777777" w:rsidR="00D90CEC" w:rsidRPr="00316A6F" w:rsidRDefault="00D90CEC" w:rsidP="00D90CEC">
            <w:pPr>
              <w:jc w:val="both"/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ΕΦΑΡΜΟΣΜΕΝΗ ΣΤΑΤΙΣΤΙΚΗ (Ε1)</w:t>
            </w:r>
          </w:p>
          <w:p w14:paraId="253BE603" w14:textId="2B93DA11" w:rsidR="00D90CEC" w:rsidRPr="003E1BB8" w:rsidRDefault="00D90CEC" w:rsidP="00D90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Φλώρου/Νουχανιάρη</w:t>
            </w:r>
          </w:p>
          <w:p w14:paraId="5BC311F4" w14:textId="05F3D517" w:rsidR="00D90CEC" w:rsidRPr="00316A6F" w:rsidRDefault="00D90CEC" w:rsidP="00D90CEC">
            <w:pPr>
              <w:pStyle w:val="20"/>
              <w:rPr>
                <w:b w:val="0"/>
                <w:bCs/>
                <w:sz w:val="16"/>
                <w:szCs w:val="16"/>
              </w:rPr>
            </w:pPr>
            <w:r w:rsidRPr="00316A6F">
              <w:rPr>
                <w:sz w:val="16"/>
                <w:szCs w:val="16"/>
                <w:u w:val="single"/>
              </w:rPr>
              <w:t>ΧΒΔ2(ΑΙΘ.24)</w:t>
            </w:r>
          </w:p>
        </w:tc>
        <w:tc>
          <w:tcPr>
            <w:tcW w:w="2070" w:type="dxa"/>
          </w:tcPr>
          <w:p w14:paraId="21B8B3C4" w14:textId="77777777" w:rsidR="00D90CEC" w:rsidRPr="00737EA4" w:rsidRDefault="00D90CEC" w:rsidP="00D90CEC">
            <w:pPr>
              <w:rPr>
                <w:sz w:val="16"/>
                <w:szCs w:val="16"/>
              </w:rPr>
            </w:pPr>
            <w:r w:rsidRPr="00737EA4">
              <w:rPr>
                <w:b/>
                <w:bCs/>
                <w:sz w:val="16"/>
                <w:szCs w:val="16"/>
              </w:rPr>
              <w:t xml:space="preserve">ΛΟΓΙΣΤΙΚΗ ΔΗΜΟΣΙΟΥ ΤΟΜΕΑ (Θ) </w:t>
            </w:r>
            <w:r w:rsidRPr="00737EA4">
              <w:rPr>
                <w:sz w:val="16"/>
                <w:szCs w:val="16"/>
              </w:rPr>
              <w:t xml:space="preserve"> </w:t>
            </w:r>
          </w:p>
          <w:p w14:paraId="08A1D5A7" w14:textId="6A449D4D" w:rsidR="003E5403" w:rsidRPr="00737EA4" w:rsidRDefault="003E5403" w:rsidP="00D90CEC">
            <w:pPr>
              <w:rPr>
                <w:b/>
                <w:bCs/>
                <w:sz w:val="16"/>
                <w:szCs w:val="16"/>
              </w:rPr>
            </w:pPr>
            <w:r w:rsidRPr="00737EA4">
              <w:rPr>
                <w:sz w:val="16"/>
                <w:szCs w:val="16"/>
              </w:rPr>
              <w:t>Λεοντίδης Χ.</w:t>
            </w:r>
          </w:p>
          <w:p w14:paraId="45D52B5D" w14:textId="4D320026" w:rsidR="00D90CEC" w:rsidRPr="00737EA4" w:rsidRDefault="00D90CEC" w:rsidP="00D90CEC">
            <w:pPr>
              <w:rPr>
                <w:b/>
                <w:bCs/>
                <w:sz w:val="16"/>
                <w:szCs w:val="16"/>
                <w:u w:val="single"/>
              </w:rPr>
            </w:pPr>
            <w:r w:rsidRPr="00737EA4">
              <w:rPr>
                <w:b/>
                <w:bCs/>
                <w:sz w:val="16"/>
                <w:szCs w:val="16"/>
                <w:u w:val="single"/>
              </w:rPr>
              <w:t>ΧΒΔ1 1</w:t>
            </w:r>
            <w:r w:rsidR="00737EA4" w:rsidRPr="00737EA4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737EA4">
              <w:rPr>
                <w:b/>
                <w:bCs/>
                <w:sz w:val="16"/>
                <w:szCs w:val="16"/>
                <w:u w:val="single"/>
              </w:rPr>
              <w:t>(ΑΙΘ.</w:t>
            </w:r>
            <w:r w:rsidR="00737EA4" w:rsidRPr="00737EA4">
              <w:rPr>
                <w:b/>
                <w:bCs/>
                <w:sz w:val="16"/>
                <w:szCs w:val="16"/>
                <w:u w:val="single"/>
              </w:rPr>
              <w:t>6</w:t>
            </w:r>
            <w:r w:rsidRPr="00737EA4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14:paraId="65949EF8" w14:textId="77777777" w:rsidR="00D90CEC" w:rsidRPr="00737EA4" w:rsidRDefault="00D90CEC" w:rsidP="00D90CEC">
            <w:pPr>
              <w:pStyle w:val="aa"/>
              <w:ind w:right="-7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34A9804" w14:textId="77777777" w:rsidR="00D90CEC" w:rsidRPr="00A31F1F" w:rsidRDefault="00D90CEC" w:rsidP="00D90CEC"/>
        </w:tc>
        <w:tc>
          <w:tcPr>
            <w:tcW w:w="1468" w:type="dxa"/>
          </w:tcPr>
          <w:p w14:paraId="7FB6A884" w14:textId="01770750" w:rsidR="00D90CEC" w:rsidRPr="00316A6F" w:rsidRDefault="00D90CEC" w:rsidP="00D90C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0CEC" w:rsidRPr="00832702" w14:paraId="077C24B2" w14:textId="77777777" w:rsidTr="00B1387A">
        <w:trPr>
          <w:trHeight w:val="1034"/>
        </w:trPr>
        <w:tc>
          <w:tcPr>
            <w:tcW w:w="284" w:type="dxa"/>
          </w:tcPr>
          <w:p w14:paraId="4C7F1BE1" w14:textId="77777777" w:rsidR="00D90CEC" w:rsidRPr="00832702" w:rsidRDefault="00D90CEC" w:rsidP="00D90CEC">
            <w:pPr>
              <w:rPr>
                <w:b/>
                <w:bCs/>
                <w:sz w:val="16"/>
                <w:szCs w:val="16"/>
              </w:rPr>
            </w:pPr>
          </w:p>
          <w:p w14:paraId="435D746F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73489D2A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43C2421A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0E6EC461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17: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382" w:type="dxa"/>
          </w:tcPr>
          <w:p w14:paraId="7DA20162" w14:textId="77777777" w:rsidR="00D90CEC" w:rsidRPr="00B1387A" w:rsidRDefault="00D90CEC" w:rsidP="00D90CEC">
            <w:pPr>
              <w:rPr>
                <w:b/>
                <w:bCs/>
                <w:sz w:val="16"/>
                <w:szCs w:val="16"/>
              </w:rPr>
            </w:pPr>
            <w:r w:rsidRPr="00B1387A">
              <w:rPr>
                <w:b/>
                <w:bCs/>
                <w:sz w:val="16"/>
                <w:szCs w:val="16"/>
              </w:rPr>
              <w:t>ΜΗΧ. ΛΟΓΙΣΤΙΚΗ (Ε1,Ε2)</w:t>
            </w:r>
          </w:p>
          <w:p w14:paraId="4B1C16B2" w14:textId="77777777" w:rsidR="00D90CEC" w:rsidRPr="00B1387A" w:rsidRDefault="00D90CEC" w:rsidP="00D90CEC">
            <w:pPr>
              <w:rPr>
                <w:b/>
                <w:bCs/>
                <w:sz w:val="16"/>
                <w:szCs w:val="16"/>
                <w:u w:val="single"/>
              </w:rPr>
            </w:pPr>
            <w:r w:rsidRPr="00B1387A">
              <w:rPr>
                <w:sz w:val="16"/>
                <w:szCs w:val="16"/>
              </w:rPr>
              <w:t>Μανδήλας/Παπαπαναγιώτου. Τσισινού/Ντουχανιάρη</w:t>
            </w:r>
          </w:p>
          <w:p w14:paraId="6FE274E7" w14:textId="7A5D01DC" w:rsidR="00D90CEC" w:rsidRPr="00D90CEC" w:rsidRDefault="00D90CEC" w:rsidP="00D90CEC">
            <w:pPr>
              <w:rPr>
                <w:b/>
                <w:sz w:val="16"/>
                <w:szCs w:val="16"/>
                <w:u w:val="single"/>
              </w:rPr>
            </w:pPr>
            <w:r w:rsidRPr="00B1387A">
              <w:rPr>
                <w:b/>
                <w:sz w:val="16"/>
                <w:szCs w:val="16"/>
                <w:u w:val="single"/>
              </w:rPr>
              <w:t>(ΤΟΛ2-2, ΑΙΘ.33)</w:t>
            </w:r>
          </w:p>
        </w:tc>
        <w:tc>
          <w:tcPr>
            <w:tcW w:w="1890" w:type="dxa"/>
          </w:tcPr>
          <w:p w14:paraId="744A4E96" w14:textId="77777777" w:rsidR="00D90CEC" w:rsidRPr="00316A6F" w:rsidRDefault="00D90CEC" w:rsidP="00D90CEC">
            <w:pPr>
              <w:jc w:val="both"/>
              <w:rPr>
                <w:b/>
                <w:bCs/>
                <w:sz w:val="16"/>
                <w:szCs w:val="16"/>
              </w:rPr>
            </w:pPr>
            <w:r w:rsidRPr="00316A6F">
              <w:rPr>
                <w:b/>
                <w:bCs/>
                <w:sz w:val="16"/>
                <w:szCs w:val="16"/>
              </w:rPr>
              <w:t>ΕΦΑΡΜΟΣΜΕΝΗ ΣΤΑΤΙΣΤΙΚΗ (Ε1)</w:t>
            </w:r>
          </w:p>
          <w:p w14:paraId="61B5D7D0" w14:textId="72FF7C0D" w:rsidR="00D90CEC" w:rsidRPr="00316A6F" w:rsidRDefault="00D90CEC" w:rsidP="00D90C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Φλώρου/Ντουχανιάρη</w:t>
            </w:r>
          </w:p>
          <w:p w14:paraId="5DABC7BD" w14:textId="18252234" w:rsidR="00D90CEC" w:rsidRPr="005D04E3" w:rsidRDefault="00D90CEC" w:rsidP="00D90CEC">
            <w:pPr>
              <w:rPr>
                <w:b/>
                <w:bCs/>
                <w:sz w:val="16"/>
                <w:szCs w:val="16"/>
              </w:rPr>
            </w:pPr>
            <w:r w:rsidRPr="005D04E3">
              <w:rPr>
                <w:b/>
                <w:bCs/>
                <w:sz w:val="16"/>
                <w:szCs w:val="16"/>
                <w:u w:val="single"/>
              </w:rPr>
              <w:t>ΧΒΔ2(ΑΙΘ.24)</w:t>
            </w:r>
          </w:p>
        </w:tc>
        <w:tc>
          <w:tcPr>
            <w:tcW w:w="2070" w:type="dxa"/>
          </w:tcPr>
          <w:p w14:paraId="0C2A9BDB" w14:textId="53BB2E1B" w:rsidR="00D90CEC" w:rsidRPr="00737EA4" w:rsidRDefault="00D90CEC" w:rsidP="00D90CEC">
            <w:pPr>
              <w:rPr>
                <w:sz w:val="16"/>
                <w:szCs w:val="16"/>
              </w:rPr>
            </w:pPr>
            <w:r w:rsidRPr="00737EA4">
              <w:rPr>
                <w:b/>
                <w:bCs/>
                <w:sz w:val="16"/>
                <w:szCs w:val="16"/>
              </w:rPr>
              <w:t xml:space="preserve">ΛΟΓΙΣΤΙΚΗ ΔΗΜΟΣΙΟΥ ΤΟΜΕΑ (Θ) </w:t>
            </w:r>
            <w:r w:rsidRPr="00737EA4">
              <w:rPr>
                <w:sz w:val="16"/>
                <w:szCs w:val="16"/>
              </w:rPr>
              <w:t xml:space="preserve"> </w:t>
            </w:r>
          </w:p>
          <w:p w14:paraId="51F17AA4" w14:textId="1DC0F608" w:rsidR="003E5403" w:rsidRPr="00737EA4" w:rsidRDefault="003E5403" w:rsidP="00D90CEC">
            <w:pPr>
              <w:rPr>
                <w:b/>
                <w:bCs/>
                <w:sz w:val="16"/>
                <w:szCs w:val="16"/>
              </w:rPr>
            </w:pPr>
            <w:r w:rsidRPr="00737EA4">
              <w:rPr>
                <w:sz w:val="16"/>
                <w:szCs w:val="16"/>
              </w:rPr>
              <w:t>Λεοντίδης Χ.</w:t>
            </w:r>
          </w:p>
          <w:p w14:paraId="59A9D2D6" w14:textId="7A676858" w:rsidR="00D90CEC" w:rsidRPr="00737EA4" w:rsidRDefault="00D90CEC" w:rsidP="00D90CEC">
            <w:pPr>
              <w:rPr>
                <w:b/>
                <w:bCs/>
                <w:sz w:val="16"/>
                <w:szCs w:val="16"/>
                <w:u w:val="single"/>
              </w:rPr>
            </w:pPr>
            <w:r w:rsidRPr="00737EA4">
              <w:rPr>
                <w:b/>
                <w:bCs/>
                <w:sz w:val="16"/>
                <w:szCs w:val="16"/>
                <w:u w:val="single"/>
              </w:rPr>
              <w:t>ΧΒΔ1 1</w:t>
            </w:r>
            <w:r w:rsidR="00737EA4" w:rsidRPr="00737EA4">
              <w:rPr>
                <w:b/>
                <w:bCs/>
                <w:sz w:val="16"/>
                <w:szCs w:val="16"/>
                <w:u w:val="single"/>
              </w:rPr>
              <w:t>0</w:t>
            </w:r>
            <w:r w:rsidRPr="00737EA4">
              <w:rPr>
                <w:b/>
                <w:bCs/>
                <w:sz w:val="16"/>
                <w:szCs w:val="16"/>
                <w:u w:val="single"/>
              </w:rPr>
              <w:t>(ΑΙΘ.</w:t>
            </w:r>
            <w:r w:rsidR="00737EA4" w:rsidRPr="00737EA4">
              <w:rPr>
                <w:b/>
                <w:bCs/>
                <w:sz w:val="16"/>
                <w:szCs w:val="16"/>
                <w:u w:val="single"/>
              </w:rPr>
              <w:t>6</w:t>
            </w:r>
            <w:r w:rsidRPr="00737EA4">
              <w:rPr>
                <w:b/>
                <w:bCs/>
                <w:sz w:val="16"/>
                <w:szCs w:val="16"/>
                <w:u w:val="single"/>
              </w:rPr>
              <w:t>)</w:t>
            </w:r>
          </w:p>
          <w:p w14:paraId="221A8763" w14:textId="630A3102" w:rsidR="00D90CEC" w:rsidRPr="00737EA4" w:rsidRDefault="00D90CEC" w:rsidP="00D90CEC">
            <w:pPr>
              <w:pStyle w:val="20"/>
              <w:rPr>
                <w:bCs/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14:paraId="4B39984C" w14:textId="58A5C1B7" w:rsidR="00D90CEC" w:rsidRPr="00A31F1F" w:rsidRDefault="00D90CEC" w:rsidP="00D90CEC">
            <w:pPr>
              <w:pStyle w:val="9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468" w:type="dxa"/>
          </w:tcPr>
          <w:p w14:paraId="7B94688F" w14:textId="4FF5EB6E" w:rsidR="00D90CEC" w:rsidRPr="000F14C2" w:rsidRDefault="00D90CEC" w:rsidP="00D90CEC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D90CEC" w:rsidRPr="00832702" w14:paraId="13F4084A" w14:textId="77777777" w:rsidTr="00B1387A">
        <w:trPr>
          <w:trHeight w:val="488"/>
        </w:trPr>
        <w:tc>
          <w:tcPr>
            <w:tcW w:w="284" w:type="dxa"/>
          </w:tcPr>
          <w:p w14:paraId="4098861F" w14:textId="77777777" w:rsidR="00D90CEC" w:rsidRPr="00832702" w:rsidRDefault="00D90CEC" w:rsidP="00D90CEC">
            <w:pPr>
              <w:rPr>
                <w:b/>
                <w:bCs/>
                <w:sz w:val="16"/>
                <w:szCs w:val="16"/>
              </w:rPr>
            </w:pPr>
          </w:p>
          <w:p w14:paraId="365E3BB6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582596E6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18:00</w:t>
            </w:r>
          </w:p>
          <w:p w14:paraId="351AD0F8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60CF84A5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18:55</w:t>
            </w:r>
          </w:p>
        </w:tc>
        <w:tc>
          <w:tcPr>
            <w:tcW w:w="2382" w:type="dxa"/>
          </w:tcPr>
          <w:p w14:paraId="167BF95C" w14:textId="77777777" w:rsidR="00D90CEC" w:rsidRPr="006E3C27" w:rsidRDefault="00D90CEC" w:rsidP="00D90CEC">
            <w:pPr>
              <w:rPr>
                <w:b/>
                <w:bCs/>
                <w:sz w:val="16"/>
                <w:szCs w:val="16"/>
              </w:rPr>
            </w:pPr>
            <w:r w:rsidRPr="006E3C27">
              <w:rPr>
                <w:b/>
                <w:bCs/>
                <w:sz w:val="16"/>
                <w:szCs w:val="16"/>
              </w:rPr>
              <w:t>ΜΗΧ. ΛΟΓΙΣΤΙΚΗ (Ε</w:t>
            </w:r>
            <w:r>
              <w:rPr>
                <w:b/>
                <w:bCs/>
                <w:sz w:val="16"/>
                <w:szCs w:val="16"/>
              </w:rPr>
              <w:t>3, Ε4</w:t>
            </w:r>
            <w:r w:rsidRPr="006E3C27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2D19F8CB" w14:textId="77777777" w:rsidR="00D90CEC" w:rsidRPr="006E3C27" w:rsidRDefault="00D90CEC" w:rsidP="00D90CEC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Μανδήλας/Παπαπαναγιώτου, Τσισινού/Ντουχανιάρη</w:t>
            </w:r>
          </w:p>
          <w:p w14:paraId="43859E8B" w14:textId="0463BB6D" w:rsidR="00D90CEC" w:rsidRPr="00D90CEC" w:rsidRDefault="00D90CEC" w:rsidP="00D90CEC">
            <w:pPr>
              <w:rPr>
                <w:b/>
                <w:sz w:val="16"/>
                <w:szCs w:val="16"/>
                <w:u w:val="single"/>
              </w:rPr>
            </w:pPr>
            <w:r w:rsidRPr="00B1387A">
              <w:rPr>
                <w:b/>
                <w:sz w:val="16"/>
                <w:szCs w:val="16"/>
                <w:u w:val="single"/>
              </w:rPr>
              <w:t>(ΤΟΛ2-2, ΑΙΘ.33)</w:t>
            </w:r>
          </w:p>
        </w:tc>
        <w:tc>
          <w:tcPr>
            <w:tcW w:w="1890" w:type="dxa"/>
          </w:tcPr>
          <w:p w14:paraId="78201C59" w14:textId="77777777" w:rsidR="00D90CEC" w:rsidRPr="00316A6F" w:rsidRDefault="00D90CEC" w:rsidP="00D90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02EC8B15" w14:textId="3E3FB8B2" w:rsidR="00D90CEC" w:rsidRPr="00646E33" w:rsidRDefault="00D90CEC" w:rsidP="00D90CEC">
            <w:pPr>
              <w:pStyle w:val="20"/>
              <w:rPr>
                <w:bCs/>
                <w:sz w:val="16"/>
                <w:szCs w:val="16"/>
                <w:highlight w:val="yellow"/>
                <w:u w:val="single"/>
              </w:rPr>
            </w:pPr>
            <w:r w:rsidRPr="00646E33">
              <w:rPr>
                <w:bCs/>
                <w:sz w:val="16"/>
                <w:szCs w:val="16"/>
                <w:highlight w:val="yellow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14:paraId="47A044C6" w14:textId="6A05626B" w:rsidR="00D90CEC" w:rsidRPr="00544FCB" w:rsidRDefault="00D90CEC" w:rsidP="00D90CEC">
            <w:pPr>
              <w:rPr>
                <w:b/>
                <w:i/>
                <w:iCs/>
                <w:color w:val="8064A2" w:themeColor="accent4"/>
                <w:sz w:val="16"/>
                <w:szCs w:val="16"/>
              </w:rPr>
            </w:pPr>
          </w:p>
        </w:tc>
        <w:tc>
          <w:tcPr>
            <w:tcW w:w="1468" w:type="dxa"/>
          </w:tcPr>
          <w:p w14:paraId="6A7B36D9" w14:textId="77777777" w:rsidR="00D90CEC" w:rsidRPr="001356DE" w:rsidRDefault="00D90CEC" w:rsidP="00D90C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90CEC" w:rsidRPr="00832702" w14:paraId="7712A720" w14:textId="77777777" w:rsidTr="00B1387A">
        <w:trPr>
          <w:trHeight w:val="782"/>
        </w:trPr>
        <w:tc>
          <w:tcPr>
            <w:tcW w:w="284" w:type="dxa"/>
          </w:tcPr>
          <w:p w14:paraId="13EEB01D" w14:textId="77777777" w:rsidR="00D90CEC" w:rsidRPr="00832702" w:rsidRDefault="00D90CEC" w:rsidP="00D90CEC">
            <w:pPr>
              <w:rPr>
                <w:b/>
                <w:bCs/>
                <w:sz w:val="16"/>
                <w:szCs w:val="16"/>
              </w:rPr>
            </w:pPr>
          </w:p>
          <w:p w14:paraId="46E708F9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8501A64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32702">
              <w:rPr>
                <w:b/>
                <w:bCs/>
                <w:sz w:val="16"/>
                <w:szCs w:val="16"/>
              </w:rPr>
              <w:t>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32702">
              <w:rPr>
                <w:b/>
                <w:bCs/>
                <w:sz w:val="16"/>
                <w:szCs w:val="16"/>
              </w:rPr>
              <w:t>0</w:t>
            </w:r>
          </w:p>
          <w:p w14:paraId="24113151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429DB2BD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19: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82" w:type="dxa"/>
          </w:tcPr>
          <w:p w14:paraId="36D844D4" w14:textId="77777777" w:rsidR="00D90CEC" w:rsidRDefault="00D90CEC" w:rsidP="00D90CEC">
            <w:pPr>
              <w:rPr>
                <w:b/>
                <w:bCs/>
                <w:sz w:val="16"/>
                <w:szCs w:val="16"/>
              </w:rPr>
            </w:pPr>
            <w:r w:rsidRPr="006E3C27">
              <w:rPr>
                <w:b/>
                <w:bCs/>
                <w:sz w:val="16"/>
                <w:szCs w:val="16"/>
              </w:rPr>
              <w:t>ΜΗΧ. ΛΟΓΙΣΤΙΚΗ (Ε</w:t>
            </w:r>
            <w:r>
              <w:rPr>
                <w:b/>
                <w:bCs/>
                <w:sz w:val="16"/>
                <w:szCs w:val="16"/>
              </w:rPr>
              <w:t>3, Ε4</w:t>
            </w:r>
            <w:r w:rsidRPr="006E3C27">
              <w:rPr>
                <w:b/>
                <w:bCs/>
                <w:sz w:val="16"/>
                <w:szCs w:val="16"/>
              </w:rPr>
              <w:t xml:space="preserve">) </w:t>
            </w:r>
          </w:p>
          <w:p w14:paraId="21D54020" w14:textId="77777777" w:rsidR="00D90CEC" w:rsidRPr="006E3C27" w:rsidRDefault="00D90CEC" w:rsidP="00D90CEC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Μανδήλας/Παπαπαναγιώτου, Τσισινού/Ντουχανιάρη</w:t>
            </w:r>
          </w:p>
          <w:p w14:paraId="36DECCFC" w14:textId="0119E5CC" w:rsidR="00D90CEC" w:rsidRPr="00D90CEC" w:rsidRDefault="00D90CEC" w:rsidP="00D90CEC">
            <w:pPr>
              <w:rPr>
                <w:b/>
                <w:sz w:val="16"/>
                <w:szCs w:val="16"/>
                <w:u w:val="single"/>
              </w:rPr>
            </w:pPr>
            <w:r w:rsidRPr="00B1387A">
              <w:rPr>
                <w:b/>
                <w:sz w:val="16"/>
                <w:szCs w:val="16"/>
                <w:u w:val="single"/>
              </w:rPr>
              <w:t>(ΤΟΛ2-2, ΑΙΘ.33)</w:t>
            </w:r>
          </w:p>
        </w:tc>
        <w:tc>
          <w:tcPr>
            <w:tcW w:w="1890" w:type="dxa"/>
          </w:tcPr>
          <w:p w14:paraId="1C6AAE99" w14:textId="77777777" w:rsidR="00D90CEC" w:rsidRPr="00316A6F" w:rsidRDefault="00D90CEC" w:rsidP="00D90CE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28BFA25A" w14:textId="63EDA690" w:rsidR="00D90CEC" w:rsidRPr="00646E33" w:rsidRDefault="00D90CEC" w:rsidP="00D90CEC">
            <w:pPr>
              <w:pStyle w:val="20"/>
              <w:rPr>
                <w:bCs/>
                <w:sz w:val="16"/>
                <w:szCs w:val="16"/>
                <w:highlight w:val="yellow"/>
                <w:u w:val="single"/>
              </w:rPr>
            </w:pPr>
            <w:r w:rsidRPr="00646E33">
              <w:rPr>
                <w:bCs/>
                <w:sz w:val="16"/>
                <w:szCs w:val="16"/>
                <w:highlight w:val="yellow"/>
                <w:u w:val="single"/>
              </w:rPr>
              <w:t xml:space="preserve"> </w:t>
            </w:r>
          </w:p>
        </w:tc>
        <w:tc>
          <w:tcPr>
            <w:tcW w:w="2250" w:type="dxa"/>
          </w:tcPr>
          <w:p w14:paraId="5AC41556" w14:textId="6B9D9403" w:rsidR="00D90CEC" w:rsidRPr="00690525" w:rsidRDefault="00D90CEC" w:rsidP="00D90CEC">
            <w:pPr>
              <w:pStyle w:val="9"/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1468" w:type="dxa"/>
          </w:tcPr>
          <w:p w14:paraId="2F735863" w14:textId="77777777" w:rsidR="00D90CEC" w:rsidRPr="001356DE" w:rsidRDefault="00D90CEC" w:rsidP="00D90CEC">
            <w:pPr>
              <w:rPr>
                <w:sz w:val="16"/>
                <w:szCs w:val="16"/>
              </w:rPr>
            </w:pPr>
          </w:p>
        </w:tc>
      </w:tr>
      <w:tr w:rsidR="00D90CEC" w:rsidRPr="00832702" w14:paraId="0E77EE7D" w14:textId="77777777" w:rsidTr="00B1387A">
        <w:trPr>
          <w:trHeight w:val="420"/>
        </w:trPr>
        <w:tc>
          <w:tcPr>
            <w:tcW w:w="284" w:type="dxa"/>
            <w:tcBorders>
              <w:bottom w:val="double" w:sz="6" w:space="0" w:color="auto"/>
            </w:tcBorders>
          </w:tcPr>
          <w:p w14:paraId="21A27CAD" w14:textId="77777777" w:rsidR="00D90CEC" w:rsidRPr="00832702" w:rsidRDefault="00D90CEC" w:rsidP="00D90CEC">
            <w:pPr>
              <w:rPr>
                <w:b/>
                <w:bCs/>
                <w:sz w:val="16"/>
                <w:szCs w:val="16"/>
              </w:rPr>
            </w:pPr>
          </w:p>
          <w:p w14:paraId="7195AAAC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14:paraId="15C180AC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20:00</w:t>
            </w:r>
          </w:p>
          <w:p w14:paraId="3B720773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-</w:t>
            </w:r>
          </w:p>
          <w:p w14:paraId="20948CC3" w14:textId="77777777" w:rsidR="00D90CEC" w:rsidRPr="00832702" w:rsidRDefault="00D90CEC" w:rsidP="00D90CEC">
            <w:pPr>
              <w:jc w:val="center"/>
              <w:rPr>
                <w:b/>
                <w:bCs/>
                <w:sz w:val="16"/>
                <w:szCs w:val="16"/>
              </w:rPr>
            </w:pPr>
            <w:r w:rsidRPr="00832702">
              <w:rPr>
                <w:b/>
                <w:bCs/>
                <w:sz w:val="16"/>
                <w:szCs w:val="16"/>
              </w:rPr>
              <w:t>20:</w:t>
            </w:r>
            <w:r w:rsidRPr="00832702"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3270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82" w:type="dxa"/>
            <w:tcBorders>
              <w:bottom w:val="double" w:sz="6" w:space="0" w:color="auto"/>
            </w:tcBorders>
          </w:tcPr>
          <w:p w14:paraId="7DE8E157" w14:textId="77777777" w:rsidR="00D90CEC" w:rsidRPr="00690525" w:rsidRDefault="00D90CEC" w:rsidP="00D90CEC">
            <w:pPr>
              <w:rPr>
                <w:b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1890" w:type="dxa"/>
            <w:tcBorders>
              <w:bottom w:val="double" w:sz="6" w:space="0" w:color="auto"/>
            </w:tcBorders>
          </w:tcPr>
          <w:p w14:paraId="6A19B1E7" w14:textId="77777777" w:rsidR="00D90CEC" w:rsidRPr="00544FCB" w:rsidRDefault="00D90CEC" w:rsidP="00D90CEC">
            <w:pPr>
              <w:jc w:val="right"/>
              <w:rPr>
                <w:b/>
                <w:bCs/>
                <w:color w:val="7030A0"/>
                <w:spacing w:val="-6"/>
                <w:sz w:val="16"/>
                <w:szCs w:val="16"/>
                <w:highlight w:val="cyan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6CAC8F3" w14:textId="77777777" w:rsidR="00D90CEC" w:rsidRPr="00A40C76" w:rsidRDefault="00D90CEC" w:rsidP="00D90CEC">
            <w:pPr>
              <w:rPr>
                <w:b/>
                <w:bCs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14:paraId="5C8C10E8" w14:textId="77777777" w:rsidR="00D90CEC" w:rsidRPr="00D52336" w:rsidRDefault="00D90CEC" w:rsidP="00D90CEC">
            <w:pPr>
              <w:jc w:val="right"/>
              <w:rPr>
                <w:b/>
                <w:bCs/>
                <w:i/>
                <w:iCs/>
                <w:sz w:val="16"/>
                <w:szCs w:val="16"/>
                <w:highlight w:val="cyan"/>
              </w:rPr>
            </w:pPr>
          </w:p>
        </w:tc>
        <w:tc>
          <w:tcPr>
            <w:tcW w:w="1468" w:type="dxa"/>
            <w:tcBorders>
              <w:bottom w:val="double" w:sz="6" w:space="0" w:color="auto"/>
            </w:tcBorders>
          </w:tcPr>
          <w:p w14:paraId="04716D3A" w14:textId="77777777" w:rsidR="00D90CEC" w:rsidRPr="00D52336" w:rsidRDefault="00D90CEC" w:rsidP="00D90CEC">
            <w:pPr>
              <w:jc w:val="right"/>
              <w:rPr>
                <w:b/>
                <w:bCs/>
                <w:sz w:val="16"/>
                <w:szCs w:val="16"/>
                <w:highlight w:val="cyan"/>
                <w:u w:val="single"/>
              </w:rPr>
            </w:pPr>
          </w:p>
        </w:tc>
      </w:tr>
    </w:tbl>
    <w:p w14:paraId="2A04EF87" w14:textId="4D584440" w:rsidR="00D04AC5" w:rsidRDefault="00D04AC5">
      <w:pPr>
        <w:rPr>
          <w:b/>
          <w:bCs/>
        </w:rPr>
      </w:pPr>
      <w:r w:rsidRPr="00832702">
        <w:rPr>
          <w:b/>
          <w:bCs/>
        </w:rPr>
        <w:t>Θ=Θεωρία, Ε=Εργαστήριο, Α=Ασκήσεις Πράξης</w:t>
      </w:r>
    </w:p>
    <w:p w14:paraId="69AB2AE9" w14:textId="77777777" w:rsidR="004334CA" w:rsidRDefault="004334CA">
      <w:pPr>
        <w:rPr>
          <w:b/>
          <w:bCs/>
        </w:rPr>
      </w:pPr>
    </w:p>
    <w:p w14:paraId="59D2C07E" w14:textId="77777777" w:rsidR="00C6489F" w:rsidRDefault="00C6489F" w:rsidP="00C6489F">
      <w:pPr>
        <w:jc w:val="right"/>
        <w:rPr>
          <w:b/>
          <w:bCs/>
        </w:rPr>
      </w:pPr>
    </w:p>
    <w:p w14:paraId="4E3F2217" w14:textId="1643A027" w:rsidR="00C6489F" w:rsidRPr="00832702" w:rsidRDefault="00775995" w:rsidP="0077599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  <w:r w:rsidR="00C6489F">
        <w:rPr>
          <w:b/>
          <w:bCs/>
        </w:rPr>
        <w:t>Καβάλα, 9/2/202</w:t>
      </w:r>
      <w:r w:rsidR="006A59F8">
        <w:rPr>
          <w:b/>
          <w:bCs/>
        </w:rPr>
        <w:t>4</w:t>
      </w:r>
    </w:p>
    <w:p w14:paraId="24955387" w14:textId="29A32EE2" w:rsidR="00BC705D" w:rsidRDefault="00D04AC5">
      <w:pPr>
        <w:rPr>
          <w:b/>
          <w:bCs/>
          <w:sz w:val="24"/>
          <w:szCs w:val="24"/>
        </w:rPr>
      </w:pPr>
      <w:r w:rsidRPr="00832702">
        <w:rPr>
          <w:b/>
          <w:bCs/>
        </w:rPr>
        <w:t>Ο</w:t>
      </w:r>
      <w:r w:rsidR="009E3443">
        <w:rPr>
          <w:b/>
          <w:bCs/>
        </w:rPr>
        <w:t>ι</w:t>
      </w:r>
      <w:r w:rsidRPr="00832702">
        <w:rPr>
          <w:b/>
          <w:bCs/>
        </w:rPr>
        <w:t xml:space="preserve"> Υπεύθυνο</w:t>
      </w:r>
      <w:r w:rsidR="009E3443">
        <w:rPr>
          <w:b/>
          <w:bCs/>
        </w:rPr>
        <w:t>ι</w:t>
      </w:r>
      <w:r w:rsidRPr="00832702">
        <w:rPr>
          <w:b/>
          <w:bCs/>
        </w:rPr>
        <w:t xml:space="preserve"> του Προγράμματος </w:t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Pr="00832702">
        <w:rPr>
          <w:b/>
          <w:bCs/>
        </w:rPr>
        <w:tab/>
      </w:r>
      <w:r w:rsidR="00775995">
        <w:rPr>
          <w:b/>
          <w:bCs/>
        </w:rPr>
        <w:t xml:space="preserve">             </w:t>
      </w:r>
      <w:r w:rsidR="009E3443">
        <w:rPr>
          <w:b/>
          <w:bCs/>
        </w:rPr>
        <w:t>Η</w:t>
      </w:r>
      <w:r w:rsidRPr="00832702">
        <w:rPr>
          <w:b/>
          <w:bCs/>
        </w:rPr>
        <w:t xml:space="preserve"> </w:t>
      </w:r>
      <w:r>
        <w:rPr>
          <w:b/>
          <w:bCs/>
        </w:rPr>
        <w:t xml:space="preserve">Πρόεδρος </w:t>
      </w:r>
      <w:r w:rsidRPr="00832702">
        <w:rPr>
          <w:b/>
          <w:bCs/>
        </w:rPr>
        <w:t>του Τμήματος</w:t>
      </w:r>
      <w:r>
        <w:rPr>
          <w:b/>
          <w:bCs/>
          <w:sz w:val="24"/>
          <w:szCs w:val="24"/>
        </w:rPr>
        <w:t xml:space="preserve"> </w:t>
      </w:r>
    </w:p>
    <w:p w14:paraId="6981F76B" w14:textId="127C1E99" w:rsidR="00D04AC5" w:rsidRPr="004334CA" w:rsidRDefault="00BF0D07">
      <w:pPr>
        <w:rPr>
          <w:b/>
          <w:bCs/>
          <w:sz w:val="24"/>
          <w:szCs w:val="24"/>
        </w:rPr>
      </w:pPr>
      <w:r>
        <w:t>Δρ. Βαλσαμίδης Στ./Τσοκτουρίδου Κ.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443">
        <w:tab/>
      </w:r>
      <w:r>
        <w:t>Δρ. Φλώρου Γιαννούλα</w:t>
      </w:r>
    </w:p>
    <w:sectPr w:rsidR="00D04AC5" w:rsidRPr="004334CA" w:rsidSect="00755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38" w:right="397" w:bottom="24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4888" w14:textId="77777777" w:rsidR="00755887" w:rsidRDefault="00755887">
      <w:r>
        <w:separator/>
      </w:r>
    </w:p>
  </w:endnote>
  <w:endnote w:type="continuationSeparator" w:id="0">
    <w:p w14:paraId="735A78C8" w14:textId="77777777" w:rsidR="00755887" w:rsidRDefault="0075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7995" w14:textId="77777777" w:rsidR="00A0782E" w:rsidRDefault="00A078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144E" w14:textId="77777777" w:rsidR="00A0782E" w:rsidRDefault="00A078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737F" w14:textId="77777777" w:rsidR="00A0782E" w:rsidRDefault="00A07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9007" w14:textId="77777777" w:rsidR="00755887" w:rsidRDefault="00755887">
      <w:r>
        <w:separator/>
      </w:r>
    </w:p>
  </w:footnote>
  <w:footnote w:type="continuationSeparator" w:id="0">
    <w:p w14:paraId="5390FC4D" w14:textId="77777777" w:rsidR="00755887" w:rsidRDefault="0075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7385" w14:textId="77777777" w:rsidR="00A0782E" w:rsidRDefault="00A078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2BAD" w14:textId="278C9AFC" w:rsidR="00530B11" w:rsidRDefault="00A0782E">
    <w:pPr>
      <w:pStyle w:val="a6"/>
      <w:jc w:val="right"/>
    </w:pPr>
    <w:r>
      <w:rPr>
        <w:b/>
        <w:bCs/>
        <w:lang w:val="en-US"/>
      </w:rPr>
      <w:t>B</w:t>
    </w:r>
    <w:r w:rsidR="00530B11">
      <w:rPr>
        <w:b/>
        <w:bCs/>
      </w:rPr>
      <w:t>' ΕΚΔΟΣΗ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A639" w14:textId="77777777" w:rsidR="00A0782E" w:rsidRDefault="00A078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7C"/>
    <w:rsid w:val="00000F6A"/>
    <w:rsid w:val="00003F7D"/>
    <w:rsid w:val="0000786E"/>
    <w:rsid w:val="0001161F"/>
    <w:rsid w:val="00012225"/>
    <w:rsid w:val="00012D79"/>
    <w:rsid w:val="0001620A"/>
    <w:rsid w:val="00016EE5"/>
    <w:rsid w:val="00022790"/>
    <w:rsid w:val="00022E47"/>
    <w:rsid w:val="0002441D"/>
    <w:rsid w:val="0002654E"/>
    <w:rsid w:val="00030F39"/>
    <w:rsid w:val="00032D32"/>
    <w:rsid w:val="00036522"/>
    <w:rsid w:val="000379FC"/>
    <w:rsid w:val="000411FA"/>
    <w:rsid w:val="00041DA1"/>
    <w:rsid w:val="000439AE"/>
    <w:rsid w:val="00043B4D"/>
    <w:rsid w:val="000450A3"/>
    <w:rsid w:val="0005000F"/>
    <w:rsid w:val="00050E28"/>
    <w:rsid w:val="00051D71"/>
    <w:rsid w:val="00052E9D"/>
    <w:rsid w:val="000542C9"/>
    <w:rsid w:val="00062383"/>
    <w:rsid w:val="00062CAE"/>
    <w:rsid w:val="00064E26"/>
    <w:rsid w:val="00072C92"/>
    <w:rsid w:val="0008180D"/>
    <w:rsid w:val="00082AD4"/>
    <w:rsid w:val="00082B0E"/>
    <w:rsid w:val="00083681"/>
    <w:rsid w:val="000855D0"/>
    <w:rsid w:val="00090258"/>
    <w:rsid w:val="0009176E"/>
    <w:rsid w:val="000947E9"/>
    <w:rsid w:val="000952E5"/>
    <w:rsid w:val="000970A5"/>
    <w:rsid w:val="00097994"/>
    <w:rsid w:val="000A2624"/>
    <w:rsid w:val="000B485C"/>
    <w:rsid w:val="000B6E93"/>
    <w:rsid w:val="000C0764"/>
    <w:rsid w:val="000C3229"/>
    <w:rsid w:val="000C3554"/>
    <w:rsid w:val="000D145D"/>
    <w:rsid w:val="000D3527"/>
    <w:rsid w:val="000D3AC7"/>
    <w:rsid w:val="000D4F0D"/>
    <w:rsid w:val="000D5128"/>
    <w:rsid w:val="000E02F8"/>
    <w:rsid w:val="000E2D54"/>
    <w:rsid w:val="000E5297"/>
    <w:rsid w:val="000E562E"/>
    <w:rsid w:val="000F0475"/>
    <w:rsid w:val="000F14C2"/>
    <w:rsid w:val="000F16C8"/>
    <w:rsid w:val="000F269B"/>
    <w:rsid w:val="000F466A"/>
    <w:rsid w:val="000F69ED"/>
    <w:rsid w:val="000F6A3D"/>
    <w:rsid w:val="00104477"/>
    <w:rsid w:val="001147DA"/>
    <w:rsid w:val="001161BB"/>
    <w:rsid w:val="0011689A"/>
    <w:rsid w:val="00117FE1"/>
    <w:rsid w:val="00126735"/>
    <w:rsid w:val="00127418"/>
    <w:rsid w:val="00134CD6"/>
    <w:rsid w:val="001356DE"/>
    <w:rsid w:val="0013731A"/>
    <w:rsid w:val="00137681"/>
    <w:rsid w:val="00137DBE"/>
    <w:rsid w:val="00141F19"/>
    <w:rsid w:val="001446F3"/>
    <w:rsid w:val="001566EE"/>
    <w:rsid w:val="00156F94"/>
    <w:rsid w:val="0016039B"/>
    <w:rsid w:val="001611A1"/>
    <w:rsid w:val="00165FA1"/>
    <w:rsid w:val="001701B3"/>
    <w:rsid w:val="0017097F"/>
    <w:rsid w:val="00170A68"/>
    <w:rsid w:val="001759A2"/>
    <w:rsid w:val="00177869"/>
    <w:rsid w:val="00182920"/>
    <w:rsid w:val="00185D8B"/>
    <w:rsid w:val="001865F5"/>
    <w:rsid w:val="001929B8"/>
    <w:rsid w:val="00193E83"/>
    <w:rsid w:val="00195B5F"/>
    <w:rsid w:val="001A1553"/>
    <w:rsid w:val="001A3B36"/>
    <w:rsid w:val="001A3EE4"/>
    <w:rsid w:val="001A5826"/>
    <w:rsid w:val="001B0AC2"/>
    <w:rsid w:val="001B6001"/>
    <w:rsid w:val="001B6F31"/>
    <w:rsid w:val="001C3A59"/>
    <w:rsid w:val="001C78E5"/>
    <w:rsid w:val="001D7580"/>
    <w:rsid w:val="001D78F8"/>
    <w:rsid w:val="001D7C33"/>
    <w:rsid w:val="001E2038"/>
    <w:rsid w:val="001E4DAA"/>
    <w:rsid w:val="001E731C"/>
    <w:rsid w:val="001F1C72"/>
    <w:rsid w:val="001F1E59"/>
    <w:rsid w:val="001F50FE"/>
    <w:rsid w:val="001F74AD"/>
    <w:rsid w:val="001F76C4"/>
    <w:rsid w:val="002015DB"/>
    <w:rsid w:val="00202C37"/>
    <w:rsid w:val="00204D69"/>
    <w:rsid w:val="0020769D"/>
    <w:rsid w:val="00210393"/>
    <w:rsid w:val="002122FA"/>
    <w:rsid w:val="002142B4"/>
    <w:rsid w:val="00214302"/>
    <w:rsid w:val="00214BF0"/>
    <w:rsid w:val="002210F7"/>
    <w:rsid w:val="00222BE6"/>
    <w:rsid w:val="00223471"/>
    <w:rsid w:val="00224D95"/>
    <w:rsid w:val="002252F9"/>
    <w:rsid w:val="00225498"/>
    <w:rsid w:val="00231C7D"/>
    <w:rsid w:val="00233120"/>
    <w:rsid w:val="00234F64"/>
    <w:rsid w:val="00236077"/>
    <w:rsid w:val="002364B3"/>
    <w:rsid w:val="0024040B"/>
    <w:rsid w:val="00243DB3"/>
    <w:rsid w:val="00247C91"/>
    <w:rsid w:val="0025182F"/>
    <w:rsid w:val="0025303D"/>
    <w:rsid w:val="00254EB2"/>
    <w:rsid w:val="002565F0"/>
    <w:rsid w:val="002605A6"/>
    <w:rsid w:val="00262241"/>
    <w:rsid w:val="00263164"/>
    <w:rsid w:val="00263A93"/>
    <w:rsid w:val="002804A4"/>
    <w:rsid w:val="002806C4"/>
    <w:rsid w:val="002831C9"/>
    <w:rsid w:val="002875C5"/>
    <w:rsid w:val="002922FB"/>
    <w:rsid w:val="00292721"/>
    <w:rsid w:val="00295C5F"/>
    <w:rsid w:val="00295D4C"/>
    <w:rsid w:val="0029693B"/>
    <w:rsid w:val="002B01FA"/>
    <w:rsid w:val="002B34B9"/>
    <w:rsid w:val="002B3898"/>
    <w:rsid w:val="002B3950"/>
    <w:rsid w:val="002B7ACB"/>
    <w:rsid w:val="002C0B23"/>
    <w:rsid w:val="002C2248"/>
    <w:rsid w:val="002C2E1F"/>
    <w:rsid w:val="002C2F98"/>
    <w:rsid w:val="002C3200"/>
    <w:rsid w:val="002C57CE"/>
    <w:rsid w:val="002C5FC5"/>
    <w:rsid w:val="002D2A1B"/>
    <w:rsid w:val="002D44B4"/>
    <w:rsid w:val="002D49DE"/>
    <w:rsid w:val="002E4E6A"/>
    <w:rsid w:val="002E5F2C"/>
    <w:rsid w:val="002E733B"/>
    <w:rsid w:val="002E7522"/>
    <w:rsid w:val="002F4AF3"/>
    <w:rsid w:val="002F5144"/>
    <w:rsid w:val="00300531"/>
    <w:rsid w:val="003014A1"/>
    <w:rsid w:val="00303B0E"/>
    <w:rsid w:val="003112C2"/>
    <w:rsid w:val="003113F3"/>
    <w:rsid w:val="00312A54"/>
    <w:rsid w:val="003132A0"/>
    <w:rsid w:val="00314CDF"/>
    <w:rsid w:val="00316A6F"/>
    <w:rsid w:val="00323E37"/>
    <w:rsid w:val="003260AB"/>
    <w:rsid w:val="00326975"/>
    <w:rsid w:val="00332312"/>
    <w:rsid w:val="00332B3A"/>
    <w:rsid w:val="00333F27"/>
    <w:rsid w:val="00334CF7"/>
    <w:rsid w:val="0033751A"/>
    <w:rsid w:val="003452F4"/>
    <w:rsid w:val="00345318"/>
    <w:rsid w:val="0034558C"/>
    <w:rsid w:val="00353D67"/>
    <w:rsid w:val="00355054"/>
    <w:rsid w:val="00355A9A"/>
    <w:rsid w:val="00361E3F"/>
    <w:rsid w:val="00362749"/>
    <w:rsid w:val="00363857"/>
    <w:rsid w:val="00364455"/>
    <w:rsid w:val="003672E6"/>
    <w:rsid w:val="003676E5"/>
    <w:rsid w:val="0036780B"/>
    <w:rsid w:val="00367CBD"/>
    <w:rsid w:val="003707EA"/>
    <w:rsid w:val="0037429C"/>
    <w:rsid w:val="00380F65"/>
    <w:rsid w:val="0038251F"/>
    <w:rsid w:val="0038400B"/>
    <w:rsid w:val="00396387"/>
    <w:rsid w:val="00396474"/>
    <w:rsid w:val="00397D61"/>
    <w:rsid w:val="003A3E4C"/>
    <w:rsid w:val="003A4D5C"/>
    <w:rsid w:val="003B33C8"/>
    <w:rsid w:val="003B5B9A"/>
    <w:rsid w:val="003B5FAA"/>
    <w:rsid w:val="003C2B71"/>
    <w:rsid w:val="003C3BF7"/>
    <w:rsid w:val="003C5543"/>
    <w:rsid w:val="003C6551"/>
    <w:rsid w:val="003D06F0"/>
    <w:rsid w:val="003D327C"/>
    <w:rsid w:val="003D3D96"/>
    <w:rsid w:val="003E1BB8"/>
    <w:rsid w:val="003E3EBB"/>
    <w:rsid w:val="003E5403"/>
    <w:rsid w:val="003E5ED0"/>
    <w:rsid w:val="003F294E"/>
    <w:rsid w:val="003F5415"/>
    <w:rsid w:val="00401E90"/>
    <w:rsid w:val="00403103"/>
    <w:rsid w:val="004056F9"/>
    <w:rsid w:val="0041521C"/>
    <w:rsid w:val="00416EB3"/>
    <w:rsid w:val="00417AEE"/>
    <w:rsid w:val="00421C22"/>
    <w:rsid w:val="00426794"/>
    <w:rsid w:val="00433428"/>
    <w:rsid w:val="004334CA"/>
    <w:rsid w:val="00436712"/>
    <w:rsid w:val="00437B1F"/>
    <w:rsid w:val="0044034F"/>
    <w:rsid w:val="004422C5"/>
    <w:rsid w:val="004424DC"/>
    <w:rsid w:val="00443A72"/>
    <w:rsid w:val="004440FD"/>
    <w:rsid w:val="00445EBD"/>
    <w:rsid w:val="004473BB"/>
    <w:rsid w:val="00453989"/>
    <w:rsid w:val="0045492C"/>
    <w:rsid w:val="00465F16"/>
    <w:rsid w:val="004660E6"/>
    <w:rsid w:val="004715F4"/>
    <w:rsid w:val="0047547E"/>
    <w:rsid w:val="0047618B"/>
    <w:rsid w:val="00480202"/>
    <w:rsid w:val="00480557"/>
    <w:rsid w:val="004821DB"/>
    <w:rsid w:val="0048302B"/>
    <w:rsid w:val="00485038"/>
    <w:rsid w:val="00493110"/>
    <w:rsid w:val="00495098"/>
    <w:rsid w:val="004A24EA"/>
    <w:rsid w:val="004A278B"/>
    <w:rsid w:val="004A5F66"/>
    <w:rsid w:val="004A7A31"/>
    <w:rsid w:val="004B21AD"/>
    <w:rsid w:val="004B236D"/>
    <w:rsid w:val="004B2A82"/>
    <w:rsid w:val="004C0235"/>
    <w:rsid w:val="004C02B7"/>
    <w:rsid w:val="004C4060"/>
    <w:rsid w:val="004C5C98"/>
    <w:rsid w:val="004C6C72"/>
    <w:rsid w:val="004D6266"/>
    <w:rsid w:val="004E015C"/>
    <w:rsid w:val="004E0867"/>
    <w:rsid w:val="004E41D3"/>
    <w:rsid w:val="004E4983"/>
    <w:rsid w:val="004F4968"/>
    <w:rsid w:val="004F49B4"/>
    <w:rsid w:val="004F68B5"/>
    <w:rsid w:val="004F75C3"/>
    <w:rsid w:val="0050014F"/>
    <w:rsid w:val="00501265"/>
    <w:rsid w:val="00505455"/>
    <w:rsid w:val="00506469"/>
    <w:rsid w:val="00507265"/>
    <w:rsid w:val="00507BDA"/>
    <w:rsid w:val="00511800"/>
    <w:rsid w:val="00516E32"/>
    <w:rsid w:val="005224FD"/>
    <w:rsid w:val="00530B11"/>
    <w:rsid w:val="00531B71"/>
    <w:rsid w:val="00532B25"/>
    <w:rsid w:val="00533C4B"/>
    <w:rsid w:val="005408D1"/>
    <w:rsid w:val="005448AA"/>
    <w:rsid w:val="00544FCB"/>
    <w:rsid w:val="005452ED"/>
    <w:rsid w:val="0055094C"/>
    <w:rsid w:val="00551A2D"/>
    <w:rsid w:val="00554D56"/>
    <w:rsid w:val="00557968"/>
    <w:rsid w:val="00560074"/>
    <w:rsid w:val="00560218"/>
    <w:rsid w:val="00561CDB"/>
    <w:rsid w:val="00563D19"/>
    <w:rsid w:val="005667C6"/>
    <w:rsid w:val="00567210"/>
    <w:rsid w:val="0057045C"/>
    <w:rsid w:val="0057276A"/>
    <w:rsid w:val="00572EFC"/>
    <w:rsid w:val="0057505B"/>
    <w:rsid w:val="005751D7"/>
    <w:rsid w:val="00582E4A"/>
    <w:rsid w:val="005831EB"/>
    <w:rsid w:val="00585063"/>
    <w:rsid w:val="00586CC0"/>
    <w:rsid w:val="00595BA5"/>
    <w:rsid w:val="00596D63"/>
    <w:rsid w:val="00596E67"/>
    <w:rsid w:val="0059731D"/>
    <w:rsid w:val="005A281D"/>
    <w:rsid w:val="005A2FA9"/>
    <w:rsid w:val="005B02D6"/>
    <w:rsid w:val="005B293D"/>
    <w:rsid w:val="005B376F"/>
    <w:rsid w:val="005C18D2"/>
    <w:rsid w:val="005C2FA2"/>
    <w:rsid w:val="005C51B3"/>
    <w:rsid w:val="005C52F8"/>
    <w:rsid w:val="005C540C"/>
    <w:rsid w:val="005C7341"/>
    <w:rsid w:val="005C756F"/>
    <w:rsid w:val="005D04E3"/>
    <w:rsid w:val="005D657B"/>
    <w:rsid w:val="005D6728"/>
    <w:rsid w:val="005D6C9A"/>
    <w:rsid w:val="005E2700"/>
    <w:rsid w:val="005F3651"/>
    <w:rsid w:val="005F7E1A"/>
    <w:rsid w:val="0060192E"/>
    <w:rsid w:val="00603F32"/>
    <w:rsid w:val="00607FBE"/>
    <w:rsid w:val="0061020F"/>
    <w:rsid w:val="00615046"/>
    <w:rsid w:val="00617DA3"/>
    <w:rsid w:val="00623EE9"/>
    <w:rsid w:val="0062468F"/>
    <w:rsid w:val="00626579"/>
    <w:rsid w:val="006272A2"/>
    <w:rsid w:val="006348AD"/>
    <w:rsid w:val="00636213"/>
    <w:rsid w:val="00636B9A"/>
    <w:rsid w:val="00646E33"/>
    <w:rsid w:val="006477C7"/>
    <w:rsid w:val="00650BFD"/>
    <w:rsid w:val="00652A84"/>
    <w:rsid w:val="006536B0"/>
    <w:rsid w:val="00660131"/>
    <w:rsid w:val="00664C48"/>
    <w:rsid w:val="00665134"/>
    <w:rsid w:val="00670B89"/>
    <w:rsid w:val="00672E16"/>
    <w:rsid w:val="0067406C"/>
    <w:rsid w:val="006746C6"/>
    <w:rsid w:val="0067524E"/>
    <w:rsid w:val="0067741F"/>
    <w:rsid w:val="00680D79"/>
    <w:rsid w:val="00685C32"/>
    <w:rsid w:val="00690525"/>
    <w:rsid w:val="0069579A"/>
    <w:rsid w:val="006A31FA"/>
    <w:rsid w:val="006A4BE9"/>
    <w:rsid w:val="006A4D3A"/>
    <w:rsid w:val="006A59F8"/>
    <w:rsid w:val="006A70DC"/>
    <w:rsid w:val="006B0DDD"/>
    <w:rsid w:val="006B1156"/>
    <w:rsid w:val="006B5E20"/>
    <w:rsid w:val="006B65C0"/>
    <w:rsid w:val="006B7DD8"/>
    <w:rsid w:val="006C11AF"/>
    <w:rsid w:val="006C3FB8"/>
    <w:rsid w:val="006C414B"/>
    <w:rsid w:val="006C7499"/>
    <w:rsid w:val="006D12C1"/>
    <w:rsid w:val="006D136B"/>
    <w:rsid w:val="006D2DFA"/>
    <w:rsid w:val="006E0B25"/>
    <w:rsid w:val="006E214B"/>
    <w:rsid w:val="006E3C27"/>
    <w:rsid w:val="006E60B5"/>
    <w:rsid w:val="006E7EA3"/>
    <w:rsid w:val="006F0619"/>
    <w:rsid w:val="006F4B4A"/>
    <w:rsid w:val="006F58A2"/>
    <w:rsid w:val="0070119F"/>
    <w:rsid w:val="007079EC"/>
    <w:rsid w:val="00711C40"/>
    <w:rsid w:val="0071277E"/>
    <w:rsid w:val="00712C42"/>
    <w:rsid w:val="007176A8"/>
    <w:rsid w:val="0072192E"/>
    <w:rsid w:val="00722CEE"/>
    <w:rsid w:val="0072582A"/>
    <w:rsid w:val="007261AF"/>
    <w:rsid w:val="00730B47"/>
    <w:rsid w:val="00731BCB"/>
    <w:rsid w:val="0073323C"/>
    <w:rsid w:val="00733B5B"/>
    <w:rsid w:val="00734DB6"/>
    <w:rsid w:val="007365D2"/>
    <w:rsid w:val="00737EA4"/>
    <w:rsid w:val="007404D7"/>
    <w:rsid w:val="007406A5"/>
    <w:rsid w:val="007419A7"/>
    <w:rsid w:val="007432E8"/>
    <w:rsid w:val="00744F3A"/>
    <w:rsid w:val="00753F38"/>
    <w:rsid w:val="007541BD"/>
    <w:rsid w:val="00755887"/>
    <w:rsid w:val="007566CE"/>
    <w:rsid w:val="007604A6"/>
    <w:rsid w:val="00760A2D"/>
    <w:rsid w:val="00762864"/>
    <w:rsid w:val="00770CD5"/>
    <w:rsid w:val="00770FFB"/>
    <w:rsid w:val="00772BA9"/>
    <w:rsid w:val="00772D69"/>
    <w:rsid w:val="00774F79"/>
    <w:rsid w:val="0077520E"/>
    <w:rsid w:val="00775995"/>
    <w:rsid w:val="00783595"/>
    <w:rsid w:val="00783740"/>
    <w:rsid w:val="00791A9B"/>
    <w:rsid w:val="007A0CBF"/>
    <w:rsid w:val="007A1A5D"/>
    <w:rsid w:val="007A2D07"/>
    <w:rsid w:val="007A3602"/>
    <w:rsid w:val="007A762F"/>
    <w:rsid w:val="007B167C"/>
    <w:rsid w:val="007B34C7"/>
    <w:rsid w:val="007B59AB"/>
    <w:rsid w:val="007C07F6"/>
    <w:rsid w:val="007C1268"/>
    <w:rsid w:val="007C239D"/>
    <w:rsid w:val="007C24D9"/>
    <w:rsid w:val="007C353D"/>
    <w:rsid w:val="007C6B30"/>
    <w:rsid w:val="007D043E"/>
    <w:rsid w:val="007D0716"/>
    <w:rsid w:val="007D6844"/>
    <w:rsid w:val="007D6A3B"/>
    <w:rsid w:val="007D708F"/>
    <w:rsid w:val="007E0644"/>
    <w:rsid w:val="007E5D91"/>
    <w:rsid w:val="007E6015"/>
    <w:rsid w:val="007F5068"/>
    <w:rsid w:val="007F5D81"/>
    <w:rsid w:val="007F6C03"/>
    <w:rsid w:val="007F6D1F"/>
    <w:rsid w:val="008019C6"/>
    <w:rsid w:val="008028E7"/>
    <w:rsid w:val="0080659B"/>
    <w:rsid w:val="00807B3F"/>
    <w:rsid w:val="008104D5"/>
    <w:rsid w:val="00810BDE"/>
    <w:rsid w:val="00816DEF"/>
    <w:rsid w:val="00821645"/>
    <w:rsid w:val="0082334A"/>
    <w:rsid w:val="00826F5E"/>
    <w:rsid w:val="00827585"/>
    <w:rsid w:val="00832702"/>
    <w:rsid w:val="00843B59"/>
    <w:rsid w:val="00844303"/>
    <w:rsid w:val="00845022"/>
    <w:rsid w:val="00845605"/>
    <w:rsid w:val="00852995"/>
    <w:rsid w:val="00852A07"/>
    <w:rsid w:val="00854AEC"/>
    <w:rsid w:val="008558B1"/>
    <w:rsid w:val="0085707A"/>
    <w:rsid w:val="0086033C"/>
    <w:rsid w:val="00864E1A"/>
    <w:rsid w:val="008700B2"/>
    <w:rsid w:val="008712A2"/>
    <w:rsid w:val="0087150F"/>
    <w:rsid w:val="00871A83"/>
    <w:rsid w:val="00882F5C"/>
    <w:rsid w:val="00883CD1"/>
    <w:rsid w:val="00893EA0"/>
    <w:rsid w:val="00895616"/>
    <w:rsid w:val="008A15E2"/>
    <w:rsid w:val="008A4145"/>
    <w:rsid w:val="008A4DB2"/>
    <w:rsid w:val="008A6EC0"/>
    <w:rsid w:val="008B1853"/>
    <w:rsid w:val="008B349C"/>
    <w:rsid w:val="008B4322"/>
    <w:rsid w:val="008B6DDE"/>
    <w:rsid w:val="008C34B2"/>
    <w:rsid w:val="008C3BB0"/>
    <w:rsid w:val="008C6316"/>
    <w:rsid w:val="008D1317"/>
    <w:rsid w:val="008D33F5"/>
    <w:rsid w:val="008D6409"/>
    <w:rsid w:val="008D6A77"/>
    <w:rsid w:val="008D7E1E"/>
    <w:rsid w:val="008E0FA3"/>
    <w:rsid w:val="008E1E1A"/>
    <w:rsid w:val="008E4B94"/>
    <w:rsid w:val="008E54CA"/>
    <w:rsid w:val="008F39DA"/>
    <w:rsid w:val="00902CDC"/>
    <w:rsid w:val="0090744B"/>
    <w:rsid w:val="00920467"/>
    <w:rsid w:val="00923AA9"/>
    <w:rsid w:val="0092602E"/>
    <w:rsid w:val="00927857"/>
    <w:rsid w:val="00930E90"/>
    <w:rsid w:val="00931AB3"/>
    <w:rsid w:val="009321C3"/>
    <w:rsid w:val="00933E8D"/>
    <w:rsid w:val="009362A4"/>
    <w:rsid w:val="00940EB9"/>
    <w:rsid w:val="00941467"/>
    <w:rsid w:val="009437A1"/>
    <w:rsid w:val="00943F3B"/>
    <w:rsid w:val="00944955"/>
    <w:rsid w:val="00945FF5"/>
    <w:rsid w:val="00946E1A"/>
    <w:rsid w:val="00947F76"/>
    <w:rsid w:val="009509F8"/>
    <w:rsid w:val="00957BBA"/>
    <w:rsid w:val="00963312"/>
    <w:rsid w:val="0097009A"/>
    <w:rsid w:val="009730CD"/>
    <w:rsid w:val="0097418F"/>
    <w:rsid w:val="00976FC9"/>
    <w:rsid w:val="00977D7C"/>
    <w:rsid w:val="00980308"/>
    <w:rsid w:val="00980466"/>
    <w:rsid w:val="00980A77"/>
    <w:rsid w:val="00981BC3"/>
    <w:rsid w:val="00982642"/>
    <w:rsid w:val="00982668"/>
    <w:rsid w:val="00984E86"/>
    <w:rsid w:val="00986224"/>
    <w:rsid w:val="00990B08"/>
    <w:rsid w:val="009935D6"/>
    <w:rsid w:val="009946CC"/>
    <w:rsid w:val="00995700"/>
    <w:rsid w:val="00996D09"/>
    <w:rsid w:val="009A4419"/>
    <w:rsid w:val="009A61DF"/>
    <w:rsid w:val="009B4157"/>
    <w:rsid w:val="009B6ED6"/>
    <w:rsid w:val="009C120B"/>
    <w:rsid w:val="009C3ADE"/>
    <w:rsid w:val="009C539C"/>
    <w:rsid w:val="009D4096"/>
    <w:rsid w:val="009E3443"/>
    <w:rsid w:val="009E35F1"/>
    <w:rsid w:val="009E3C9D"/>
    <w:rsid w:val="009E4C39"/>
    <w:rsid w:val="009E6592"/>
    <w:rsid w:val="009E707C"/>
    <w:rsid w:val="009E7BBD"/>
    <w:rsid w:val="009F1566"/>
    <w:rsid w:val="009F644B"/>
    <w:rsid w:val="00A011E0"/>
    <w:rsid w:val="00A02154"/>
    <w:rsid w:val="00A052E2"/>
    <w:rsid w:val="00A0782E"/>
    <w:rsid w:val="00A07F1C"/>
    <w:rsid w:val="00A145BF"/>
    <w:rsid w:val="00A16112"/>
    <w:rsid w:val="00A168DB"/>
    <w:rsid w:val="00A20995"/>
    <w:rsid w:val="00A22592"/>
    <w:rsid w:val="00A31110"/>
    <w:rsid w:val="00A31F1F"/>
    <w:rsid w:val="00A3582E"/>
    <w:rsid w:val="00A3658A"/>
    <w:rsid w:val="00A36954"/>
    <w:rsid w:val="00A3740A"/>
    <w:rsid w:val="00A40C76"/>
    <w:rsid w:val="00A420C9"/>
    <w:rsid w:val="00A46210"/>
    <w:rsid w:val="00A50BF9"/>
    <w:rsid w:val="00A52158"/>
    <w:rsid w:val="00A579A8"/>
    <w:rsid w:val="00A66E2F"/>
    <w:rsid w:val="00A712C8"/>
    <w:rsid w:val="00A8038E"/>
    <w:rsid w:val="00A80658"/>
    <w:rsid w:val="00A81C2A"/>
    <w:rsid w:val="00A8323D"/>
    <w:rsid w:val="00A92FAD"/>
    <w:rsid w:val="00A94AAD"/>
    <w:rsid w:val="00AA4052"/>
    <w:rsid w:val="00AA5679"/>
    <w:rsid w:val="00AB4565"/>
    <w:rsid w:val="00AB7836"/>
    <w:rsid w:val="00AC0DDB"/>
    <w:rsid w:val="00AC1A9A"/>
    <w:rsid w:val="00AC3273"/>
    <w:rsid w:val="00AD26A9"/>
    <w:rsid w:val="00AD6418"/>
    <w:rsid w:val="00AD66F8"/>
    <w:rsid w:val="00AD6A4C"/>
    <w:rsid w:val="00AD6DD9"/>
    <w:rsid w:val="00AD7458"/>
    <w:rsid w:val="00AD7F51"/>
    <w:rsid w:val="00AE02EA"/>
    <w:rsid w:val="00AE059E"/>
    <w:rsid w:val="00AE10BC"/>
    <w:rsid w:val="00AE1D3D"/>
    <w:rsid w:val="00AE2F16"/>
    <w:rsid w:val="00AE53FE"/>
    <w:rsid w:val="00AE776B"/>
    <w:rsid w:val="00AF0F9C"/>
    <w:rsid w:val="00B00D0B"/>
    <w:rsid w:val="00B00DBA"/>
    <w:rsid w:val="00B02CAA"/>
    <w:rsid w:val="00B04A45"/>
    <w:rsid w:val="00B04F69"/>
    <w:rsid w:val="00B0795A"/>
    <w:rsid w:val="00B07EE3"/>
    <w:rsid w:val="00B1387A"/>
    <w:rsid w:val="00B13A4F"/>
    <w:rsid w:val="00B1477F"/>
    <w:rsid w:val="00B154D2"/>
    <w:rsid w:val="00B157FC"/>
    <w:rsid w:val="00B15E33"/>
    <w:rsid w:val="00B2105A"/>
    <w:rsid w:val="00B31B3A"/>
    <w:rsid w:val="00B33434"/>
    <w:rsid w:val="00B336E3"/>
    <w:rsid w:val="00B35037"/>
    <w:rsid w:val="00B3612B"/>
    <w:rsid w:val="00B404FE"/>
    <w:rsid w:val="00B4086B"/>
    <w:rsid w:val="00B40C49"/>
    <w:rsid w:val="00B423BA"/>
    <w:rsid w:val="00B42A27"/>
    <w:rsid w:val="00B42E03"/>
    <w:rsid w:val="00B447BC"/>
    <w:rsid w:val="00B4633E"/>
    <w:rsid w:val="00B463FD"/>
    <w:rsid w:val="00B46547"/>
    <w:rsid w:val="00B505C0"/>
    <w:rsid w:val="00B509D2"/>
    <w:rsid w:val="00B61825"/>
    <w:rsid w:val="00B6229A"/>
    <w:rsid w:val="00B65FA8"/>
    <w:rsid w:val="00B723A5"/>
    <w:rsid w:val="00B731A6"/>
    <w:rsid w:val="00B7476E"/>
    <w:rsid w:val="00B7561C"/>
    <w:rsid w:val="00B8024A"/>
    <w:rsid w:val="00B808BD"/>
    <w:rsid w:val="00B8178F"/>
    <w:rsid w:val="00B915B4"/>
    <w:rsid w:val="00B91C96"/>
    <w:rsid w:val="00B93F56"/>
    <w:rsid w:val="00B94CA1"/>
    <w:rsid w:val="00B957E1"/>
    <w:rsid w:val="00BA1229"/>
    <w:rsid w:val="00BA6C6E"/>
    <w:rsid w:val="00BB2617"/>
    <w:rsid w:val="00BB5334"/>
    <w:rsid w:val="00BB6731"/>
    <w:rsid w:val="00BB7108"/>
    <w:rsid w:val="00BC16EE"/>
    <w:rsid w:val="00BC705D"/>
    <w:rsid w:val="00BD1225"/>
    <w:rsid w:val="00BD5193"/>
    <w:rsid w:val="00BE023E"/>
    <w:rsid w:val="00BE2412"/>
    <w:rsid w:val="00BF0D07"/>
    <w:rsid w:val="00BF4688"/>
    <w:rsid w:val="00BF4A30"/>
    <w:rsid w:val="00BF58C4"/>
    <w:rsid w:val="00BF6055"/>
    <w:rsid w:val="00C02491"/>
    <w:rsid w:val="00C057D2"/>
    <w:rsid w:val="00C10106"/>
    <w:rsid w:val="00C113C9"/>
    <w:rsid w:val="00C11E10"/>
    <w:rsid w:val="00C13F9F"/>
    <w:rsid w:val="00C14732"/>
    <w:rsid w:val="00C20248"/>
    <w:rsid w:val="00C20CFE"/>
    <w:rsid w:val="00C24D81"/>
    <w:rsid w:val="00C27E05"/>
    <w:rsid w:val="00C35E31"/>
    <w:rsid w:val="00C36A7D"/>
    <w:rsid w:val="00C410BD"/>
    <w:rsid w:val="00C43808"/>
    <w:rsid w:val="00C50EE9"/>
    <w:rsid w:val="00C527AA"/>
    <w:rsid w:val="00C55D73"/>
    <w:rsid w:val="00C62824"/>
    <w:rsid w:val="00C6489F"/>
    <w:rsid w:val="00C6769A"/>
    <w:rsid w:val="00C707C0"/>
    <w:rsid w:val="00C71363"/>
    <w:rsid w:val="00C74EBA"/>
    <w:rsid w:val="00C779EC"/>
    <w:rsid w:val="00C80680"/>
    <w:rsid w:val="00C807B9"/>
    <w:rsid w:val="00C80C81"/>
    <w:rsid w:val="00C84D52"/>
    <w:rsid w:val="00C86541"/>
    <w:rsid w:val="00C908EB"/>
    <w:rsid w:val="00C909C6"/>
    <w:rsid w:val="00C90D45"/>
    <w:rsid w:val="00C963B2"/>
    <w:rsid w:val="00CA438B"/>
    <w:rsid w:val="00CA4D03"/>
    <w:rsid w:val="00CA735D"/>
    <w:rsid w:val="00CA7C0F"/>
    <w:rsid w:val="00CA7D64"/>
    <w:rsid w:val="00CB116B"/>
    <w:rsid w:val="00CB5671"/>
    <w:rsid w:val="00CB5C84"/>
    <w:rsid w:val="00CB747B"/>
    <w:rsid w:val="00CC56E0"/>
    <w:rsid w:val="00CC5862"/>
    <w:rsid w:val="00CC616E"/>
    <w:rsid w:val="00CC6754"/>
    <w:rsid w:val="00CC7174"/>
    <w:rsid w:val="00CD0CB9"/>
    <w:rsid w:val="00CD2813"/>
    <w:rsid w:val="00CD2CA1"/>
    <w:rsid w:val="00CD5601"/>
    <w:rsid w:val="00CD580D"/>
    <w:rsid w:val="00CE0AAB"/>
    <w:rsid w:val="00CE2D93"/>
    <w:rsid w:val="00CE3538"/>
    <w:rsid w:val="00CE6260"/>
    <w:rsid w:val="00CF0FD2"/>
    <w:rsid w:val="00CF34F1"/>
    <w:rsid w:val="00CF4074"/>
    <w:rsid w:val="00D02CC6"/>
    <w:rsid w:val="00D04697"/>
    <w:rsid w:val="00D04AC5"/>
    <w:rsid w:val="00D051D5"/>
    <w:rsid w:val="00D11B2D"/>
    <w:rsid w:val="00D12C22"/>
    <w:rsid w:val="00D17CF7"/>
    <w:rsid w:val="00D221E9"/>
    <w:rsid w:val="00D40917"/>
    <w:rsid w:val="00D43AE2"/>
    <w:rsid w:val="00D43F9F"/>
    <w:rsid w:val="00D455B2"/>
    <w:rsid w:val="00D47A8F"/>
    <w:rsid w:val="00D500A5"/>
    <w:rsid w:val="00D513C7"/>
    <w:rsid w:val="00D518B9"/>
    <w:rsid w:val="00D52336"/>
    <w:rsid w:val="00D527DB"/>
    <w:rsid w:val="00D53EBF"/>
    <w:rsid w:val="00D54218"/>
    <w:rsid w:val="00D61205"/>
    <w:rsid w:val="00D62820"/>
    <w:rsid w:val="00D676AD"/>
    <w:rsid w:val="00D75784"/>
    <w:rsid w:val="00D75812"/>
    <w:rsid w:val="00D84730"/>
    <w:rsid w:val="00D85D03"/>
    <w:rsid w:val="00D85FD1"/>
    <w:rsid w:val="00D8778B"/>
    <w:rsid w:val="00D879A0"/>
    <w:rsid w:val="00D90CEC"/>
    <w:rsid w:val="00D93C56"/>
    <w:rsid w:val="00D947BA"/>
    <w:rsid w:val="00D95A8B"/>
    <w:rsid w:val="00D97995"/>
    <w:rsid w:val="00DA03BF"/>
    <w:rsid w:val="00DA18C8"/>
    <w:rsid w:val="00DA3066"/>
    <w:rsid w:val="00DA4ABA"/>
    <w:rsid w:val="00DA788C"/>
    <w:rsid w:val="00DB0C37"/>
    <w:rsid w:val="00DB1BA7"/>
    <w:rsid w:val="00DB1CCF"/>
    <w:rsid w:val="00DB26F0"/>
    <w:rsid w:val="00DB2F46"/>
    <w:rsid w:val="00DC571F"/>
    <w:rsid w:val="00DC5A1F"/>
    <w:rsid w:val="00DD1AFF"/>
    <w:rsid w:val="00DD3DF6"/>
    <w:rsid w:val="00DD4AFC"/>
    <w:rsid w:val="00DD599F"/>
    <w:rsid w:val="00DD70BD"/>
    <w:rsid w:val="00DD7A79"/>
    <w:rsid w:val="00DE030B"/>
    <w:rsid w:val="00DE2AC8"/>
    <w:rsid w:val="00DF2F95"/>
    <w:rsid w:val="00DF7093"/>
    <w:rsid w:val="00E0015E"/>
    <w:rsid w:val="00E06A7F"/>
    <w:rsid w:val="00E14694"/>
    <w:rsid w:val="00E20860"/>
    <w:rsid w:val="00E22F96"/>
    <w:rsid w:val="00E23031"/>
    <w:rsid w:val="00E23B8D"/>
    <w:rsid w:val="00E31FDC"/>
    <w:rsid w:val="00E44F97"/>
    <w:rsid w:val="00E47FDF"/>
    <w:rsid w:val="00E54615"/>
    <w:rsid w:val="00E5524D"/>
    <w:rsid w:val="00E72AAB"/>
    <w:rsid w:val="00E72CC5"/>
    <w:rsid w:val="00E825A3"/>
    <w:rsid w:val="00E825D0"/>
    <w:rsid w:val="00E923A7"/>
    <w:rsid w:val="00EA0933"/>
    <w:rsid w:val="00EA19F4"/>
    <w:rsid w:val="00EA4B65"/>
    <w:rsid w:val="00EA50CD"/>
    <w:rsid w:val="00EA538B"/>
    <w:rsid w:val="00EA7712"/>
    <w:rsid w:val="00EA7CD6"/>
    <w:rsid w:val="00EB11E9"/>
    <w:rsid w:val="00EB1F67"/>
    <w:rsid w:val="00EB3E4D"/>
    <w:rsid w:val="00EB5A35"/>
    <w:rsid w:val="00EB6A99"/>
    <w:rsid w:val="00EB7867"/>
    <w:rsid w:val="00EC05AF"/>
    <w:rsid w:val="00EC0D36"/>
    <w:rsid w:val="00EC14A9"/>
    <w:rsid w:val="00EC2ED3"/>
    <w:rsid w:val="00EC5393"/>
    <w:rsid w:val="00EC57DE"/>
    <w:rsid w:val="00EC69C1"/>
    <w:rsid w:val="00EC7B38"/>
    <w:rsid w:val="00EC7BFE"/>
    <w:rsid w:val="00EE513F"/>
    <w:rsid w:val="00EE6F6D"/>
    <w:rsid w:val="00EF04C7"/>
    <w:rsid w:val="00EF2960"/>
    <w:rsid w:val="00EF39A4"/>
    <w:rsid w:val="00F01234"/>
    <w:rsid w:val="00F02D4B"/>
    <w:rsid w:val="00F03BBB"/>
    <w:rsid w:val="00F045A3"/>
    <w:rsid w:val="00F1169D"/>
    <w:rsid w:val="00F12954"/>
    <w:rsid w:val="00F133E7"/>
    <w:rsid w:val="00F14B7F"/>
    <w:rsid w:val="00F14D96"/>
    <w:rsid w:val="00F20587"/>
    <w:rsid w:val="00F214D9"/>
    <w:rsid w:val="00F27382"/>
    <w:rsid w:val="00F27E11"/>
    <w:rsid w:val="00F30064"/>
    <w:rsid w:val="00F300E4"/>
    <w:rsid w:val="00F327E2"/>
    <w:rsid w:val="00F41F06"/>
    <w:rsid w:val="00F54F19"/>
    <w:rsid w:val="00F55047"/>
    <w:rsid w:val="00F60C10"/>
    <w:rsid w:val="00F64D2A"/>
    <w:rsid w:val="00F72640"/>
    <w:rsid w:val="00F735C2"/>
    <w:rsid w:val="00F73694"/>
    <w:rsid w:val="00F74EB2"/>
    <w:rsid w:val="00F7500D"/>
    <w:rsid w:val="00F766C0"/>
    <w:rsid w:val="00F85C98"/>
    <w:rsid w:val="00F86297"/>
    <w:rsid w:val="00F86624"/>
    <w:rsid w:val="00F9416C"/>
    <w:rsid w:val="00FA20D8"/>
    <w:rsid w:val="00FA5242"/>
    <w:rsid w:val="00FA5CEA"/>
    <w:rsid w:val="00FB13AD"/>
    <w:rsid w:val="00FB1475"/>
    <w:rsid w:val="00FB2B75"/>
    <w:rsid w:val="00FB2EFA"/>
    <w:rsid w:val="00FB343E"/>
    <w:rsid w:val="00FB373E"/>
    <w:rsid w:val="00FC5C04"/>
    <w:rsid w:val="00FC683E"/>
    <w:rsid w:val="00FC73EC"/>
    <w:rsid w:val="00FC760A"/>
    <w:rsid w:val="00FE0E75"/>
    <w:rsid w:val="00FE2DE3"/>
    <w:rsid w:val="00FE2F82"/>
    <w:rsid w:val="00FE7F6E"/>
    <w:rsid w:val="00FF23EE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9DEE5"/>
  <w15:docId w15:val="{FF0375F5-FA3C-4884-86DC-B5BE02C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A9"/>
    <w:rPr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DB0C37"/>
    <w:pPr>
      <w:keepNext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DB0C37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Char"/>
    <w:uiPriority w:val="99"/>
    <w:qFormat/>
    <w:rsid w:val="00DB0C37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Char"/>
    <w:uiPriority w:val="99"/>
    <w:qFormat/>
    <w:rsid w:val="00DB0C37"/>
    <w:pPr>
      <w:keepNext/>
      <w:ind w:right="-377"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Char"/>
    <w:uiPriority w:val="99"/>
    <w:qFormat/>
    <w:rsid w:val="00DB0C37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Char"/>
    <w:uiPriority w:val="99"/>
    <w:qFormat/>
    <w:rsid w:val="00DB0C37"/>
    <w:pPr>
      <w:keepNext/>
      <w:jc w:val="both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Char"/>
    <w:uiPriority w:val="99"/>
    <w:qFormat/>
    <w:rsid w:val="00DB0C37"/>
    <w:pPr>
      <w:keepNext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Char"/>
    <w:uiPriority w:val="99"/>
    <w:qFormat/>
    <w:rsid w:val="00DB0C37"/>
    <w:pPr>
      <w:keepNext/>
      <w:jc w:val="right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Char"/>
    <w:uiPriority w:val="99"/>
    <w:qFormat/>
    <w:rsid w:val="00DB0C37"/>
    <w:pPr>
      <w:keepNext/>
      <w:outlineLvl w:val="8"/>
    </w:pPr>
    <w:rPr>
      <w:b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8251F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link w:val="2"/>
    <w:uiPriority w:val="99"/>
    <w:semiHidden/>
    <w:locked/>
    <w:rsid w:val="0038251F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link w:val="3"/>
    <w:uiPriority w:val="99"/>
    <w:semiHidden/>
    <w:locked/>
    <w:rsid w:val="0038251F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link w:val="4"/>
    <w:uiPriority w:val="99"/>
    <w:semiHidden/>
    <w:locked/>
    <w:rsid w:val="0038251F"/>
    <w:rPr>
      <w:rFonts w:ascii="Calibri" w:hAnsi="Calibri" w:cs="Times New Roman"/>
      <w:b/>
      <w:sz w:val="28"/>
    </w:rPr>
  </w:style>
  <w:style w:type="character" w:customStyle="1" w:styleId="5Char">
    <w:name w:val="Επικεφαλίδα 5 Char"/>
    <w:link w:val="5"/>
    <w:uiPriority w:val="99"/>
    <w:semiHidden/>
    <w:locked/>
    <w:rsid w:val="0038251F"/>
    <w:rPr>
      <w:rFonts w:ascii="Calibri" w:hAnsi="Calibri" w:cs="Times New Roman"/>
      <w:b/>
      <w:i/>
      <w:sz w:val="26"/>
    </w:rPr>
  </w:style>
  <w:style w:type="character" w:customStyle="1" w:styleId="6Char">
    <w:name w:val="Επικεφαλίδα 6 Char"/>
    <w:link w:val="6"/>
    <w:uiPriority w:val="99"/>
    <w:semiHidden/>
    <w:locked/>
    <w:rsid w:val="0038251F"/>
    <w:rPr>
      <w:rFonts w:ascii="Calibri" w:hAnsi="Calibri" w:cs="Times New Roman"/>
      <w:b/>
    </w:rPr>
  </w:style>
  <w:style w:type="character" w:customStyle="1" w:styleId="7Char">
    <w:name w:val="Επικεφαλίδα 7 Char"/>
    <w:link w:val="7"/>
    <w:uiPriority w:val="99"/>
    <w:semiHidden/>
    <w:locked/>
    <w:rsid w:val="0038251F"/>
    <w:rPr>
      <w:rFonts w:ascii="Calibri" w:hAnsi="Calibri" w:cs="Times New Roman"/>
      <w:sz w:val="24"/>
    </w:rPr>
  </w:style>
  <w:style w:type="character" w:customStyle="1" w:styleId="8Char">
    <w:name w:val="Επικεφαλίδα 8 Char"/>
    <w:link w:val="8"/>
    <w:uiPriority w:val="99"/>
    <w:semiHidden/>
    <w:locked/>
    <w:rsid w:val="0038251F"/>
    <w:rPr>
      <w:rFonts w:ascii="Calibri" w:hAnsi="Calibri" w:cs="Times New Roman"/>
      <w:i/>
      <w:sz w:val="24"/>
    </w:rPr>
  </w:style>
  <w:style w:type="character" w:customStyle="1" w:styleId="9Char">
    <w:name w:val="Επικεφαλίδα 9 Char"/>
    <w:link w:val="9"/>
    <w:uiPriority w:val="99"/>
    <w:locked/>
    <w:rsid w:val="00127418"/>
    <w:rPr>
      <w:rFonts w:cs="Times New Roman"/>
      <w:b/>
      <w:sz w:val="12"/>
    </w:rPr>
  </w:style>
  <w:style w:type="paragraph" w:styleId="a3">
    <w:name w:val="Body Text"/>
    <w:basedOn w:val="a"/>
    <w:link w:val="Char"/>
    <w:uiPriority w:val="99"/>
    <w:rsid w:val="00DB0C37"/>
    <w:pPr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38251F"/>
    <w:rPr>
      <w:rFonts w:cs="Times New Roman"/>
      <w:sz w:val="20"/>
    </w:rPr>
  </w:style>
  <w:style w:type="paragraph" w:styleId="a4">
    <w:name w:val="Title"/>
    <w:basedOn w:val="a"/>
    <w:link w:val="Char0"/>
    <w:uiPriority w:val="99"/>
    <w:qFormat/>
    <w:rsid w:val="00DB0C37"/>
    <w:pPr>
      <w:jc w:val="center"/>
    </w:pPr>
    <w:rPr>
      <w:rFonts w:ascii="Cambria" w:hAnsi="Cambria"/>
      <w:b/>
      <w:kern w:val="28"/>
      <w:sz w:val="32"/>
    </w:rPr>
  </w:style>
  <w:style w:type="character" w:customStyle="1" w:styleId="Char0">
    <w:name w:val="Τίτλος Char"/>
    <w:link w:val="a4"/>
    <w:uiPriority w:val="99"/>
    <w:locked/>
    <w:rsid w:val="0038251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Char1"/>
    <w:uiPriority w:val="99"/>
    <w:rsid w:val="00DB0C37"/>
    <w:pPr>
      <w:jc w:val="both"/>
    </w:pPr>
  </w:style>
  <w:style w:type="character" w:customStyle="1" w:styleId="Char1">
    <w:name w:val="Σώμα κείμενου με εσοχή Char"/>
    <w:link w:val="a5"/>
    <w:uiPriority w:val="99"/>
    <w:semiHidden/>
    <w:locked/>
    <w:rsid w:val="0038251F"/>
    <w:rPr>
      <w:rFonts w:cs="Times New Roman"/>
      <w:sz w:val="20"/>
    </w:rPr>
  </w:style>
  <w:style w:type="paragraph" w:styleId="30">
    <w:name w:val="Body Text 3"/>
    <w:basedOn w:val="a"/>
    <w:link w:val="3Char0"/>
    <w:uiPriority w:val="99"/>
    <w:rsid w:val="00DB0C37"/>
    <w:rPr>
      <w:sz w:val="16"/>
    </w:rPr>
  </w:style>
  <w:style w:type="character" w:customStyle="1" w:styleId="3Char0">
    <w:name w:val="Σώμα κείμενου 3 Char"/>
    <w:link w:val="30"/>
    <w:uiPriority w:val="99"/>
    <w:semiHidden/>
    <w:locked/>
    <w:rsid w:val="0038251F"/>
    <w:rPr>
      <w:rFonts w:cs="Times New Roman"/>
      <w:sz w:val="16"/>
    </w:rPr>
  </w:style>
  <w:style w:type="paragraph" w:styleId="a6">
    <w:name w:val="header"/>
    <w:basedOn w:val="a"/>
    <w:link w:val="Char2"/>
    <w:uiPriority w:val="99"/>
    <w:rsid w:val="00DB0C3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semiHidden/>
    <w:locked/>
    <w:rsid w:val="0038251F"/>
    <w:rPr>
      <w:rFonts w:cs="Times New Roman"/>
      <w:sz w:val="20"/>
    </w:rPr>
  </w:style>
  <w:style w:type="paragraph" w:styleId="a7">
    <w:name w:val="footer"/>
    <w:basedOn w:val="a"/>
    <w:link w:val="Char3"/>
    <w:uiPriority w:val="99"/>
    <w:rsid w:val="00DB0C3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8251F"/>
    <w:rPr>
      <w:rFonts w:cs="Times New Roman"/>
      <w:sz w:val="20"/>
    </w:rPr>
  </w:style>
  <w:style w:type="paragraph" w:styleId="20">
    <w:name w:val="Body Text 2"/>
    <w:basedOn w:val="a"/>
    <w:link w:val="2Char0"/>
    <w:uiPriority w:val="99"/>
    <w:rsid w:val="00DB0C37"/>
    <w:rPr>
      <w:b/>
      <w:sz w:val="14"/>
    </w:rPr>
  </w:style>
  <w:style w:type="character" w:customStyle="1" w:styleId="2Char0">
    <w:name w:val="Σώμα κείμενου 2 Char"/>
    <w:link w:val="20"/>
    <w:uiPriority w:val="99"/>
    <w:locked/>
    <w:rsid w:val="0025303D"/>
    <w:rPr>
      <w:rFonts w:cs="Times New Roman"/>
      <w:b/>
      <w:sz w:val="14"/>
    </w:rPr>
  </w:style>
  <w:style w:type="paragraph" w:styleId="a8">
    <w:name w:val="Balloon Text"/>
    <w:basedOn w:val="a"/>
    <w:link w:val="Char4"/>
    <w:uiPriority w:val="99"/>
    <w:semiHidden/>
    <w:rsid w:val="00DB0C37"/>
    <w:rPr>
      <w:sz w:val="2"/>
    </w:rPr>
  </w:style>
  <w:style w:type="character" w:customStyle="1" w:styleId="Char4">
    <w:name w:val="Κείμενο πλαισίου Char"/>
    <w:link w:val="a8"/>
    <w:uiPriority w:val="99"/>
    <w:semiHidden/>
    <w:locked/>
    <w:rsid w:val="0038251F"/>
    <w:rPr>
      <w:rFonts w:cs="Times New Roman"/>
      <w:sz w:val="2"/>
    </w:rPr>
  </w:style>
  <w:style w:type="paragraph" w:styleId="a9">
    <w:name w:val="Document Map"/>
    <w:basedOn w:val="a"/>
    <w:link w:val="Char5"/>
    <w:uiPriority w:val="99"/>
    <w:semiHidden/>
    <w:rsid w:val="00CB747B"/>
    <w:pPr>
      <w:shd w:val="clear" w:color="auto" w:fill="000080"/>
    </w:pPr>
    <w:rPr>
      <w:sz w:val="2"/>
    </w:rPr>
  </w:style>
  <w:style w:type="character" w:customStyle="1" w:styleId="Char5">
    <w:name w:val="Χάρτης εγγράφου Char"/>
    <w:link w:val="a9"/>
    <w:uiPriority w:val="99"/>
    <w:semiHidden/>
    <w:locked/>
    <w:rsid w:val="0038251F"/>
    <w:rPr>
      <w:rFonts w:cs="Times New Roman"/>
      <w:sz w:val="2"/>
    </w:rPr>
  </w:style>
  <w:style w:type="paragraph" w:styleId="aa">
    <w:name w:val="caption"/>
    <w:basedOn w:val="a"/>
    <w:next w:val="a"/>
    <w:uiPriority w:val="99"/>
    <w:qFormat/>
    <w:rsid w:val="0025303D"/>
    <w:rPr>
      <w:b/>
      <w:bCs/>
    </w:rPr>
  </w:style>
  <w:style w:type="character" w:styleId="-">
    <w:name w:val="Hyperlink"/>
    <w:uiPriority w:val="99"/>
    <w:unhideWhenUsed/>
    <w:locked/>
    <w:rsid w:val="00BE2412"/>
    <w:rPr>
      <w:color w:val="0000FF"/>
      <w:u w:val="single"/>
    </w:rPr>
  </w:style>
  <w:style w:type="character" w:customStyle="1" w:styleId="10">
    <w:name w:val="Ανεπίλυτη αναφορά1"/>
    <w:uiPriority w:val="99"/>
    <w:semiHidden/>
    <w:unhideWhenUsed/>
    <w:rsid w:val="00BE2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61</cp:revision>
  <cp:lastPrinted>2022-02-14T13:16:00Z</cp:lastPrinted>
  <dcterms:created xsi:type="dcterms:W3CDTF">2023-02-08T13:04:00Z</dcterms:created>
  <dcterms:modified xsi:type="dcterms:W3CDTF">2024-03-08T18:50:00Z</dcterms:modified>
</cp:coreProperties>
</file>