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C9F2" w14:textId="0C27986E" w:rsidR="00EA78AE" w:rsidRPr="00D8668F" w:rsidRDefault="00EA78AE" w:rsidP="00E6599A">
      <w:pPr>
        <w:pStyle w:val="a4"/>
        <w:ind w:left="1440" w:firstLine="720"/>
        <w:jc w:val="left"/>
        <w:outlineLvl w:val="0"/>
      </w:pPr>
      <w:r>
        <w:t>ΔΙ</w:t>
      </w:r>
      <w:r w:rsidRPr="00D8668F">
        <w:t>.ΠΑ.Ε./ΤΜΗΜΑ ΛΟΓΙΣΤΙΚΗΣ &amp; ΧΡΗΜΑΤΟΟΙΚΟΝΟΜΙΚΗΣ</w:t>
      </w:r>
    </w:p>
    <w:p w14:paraId="772F19FC" w14:textId="5B56DB50" w:rsidR="00EA78AE" w:rsidRPr="0037041A" w:rsidRDefault="00EA78AE" w:rsidP="00E6599A">
      <w:pPr>
        <w:pStyle w:val="a4"/>
      </w:pPr>
      <w:r w:rsidRPr="00D8668F">
        <w:t xml:space="preserve">ΩΡΟΛΟΓΙΟ ΠΡΟΓΡΑΜΜΑ </w:t>
      </w:r>
      <w:bookmarkStart w:id="0" w:name="OLE_LINK1"/>
      <w:bookmarkStart w:id="1" w:name="OLE_LINK2"/>
      <w:r w:rsidRPr="00D8668F">
        <w:t>ΧΕΙΜΕΡΙΝΟΥ</w:t>
      </w:r>
      <w:bookmarkEnd w:id="0"/>
      <w:bookmarkEnd w:id="1"/>
      <w:r w:rsidRPr="00D8668F">
        <w:t xml:space="preserve"> ΕΞΑΜΗΝΟΥ 202</w:t>
      </w:r>
      <w:r w:rsidR="003709ED">
        <w:t>2</w:t>
      </w:r>
      <w:r w:rsidRPr="00D8668F">
        <w:t>/202</w:t>
      </w:r>
      <w:r w:rsidR="003709ED">
        <w:t>3</w:t>
      </w:r>
      <w:r w:rsidR="00C80191">
        <w:t xml:space="preserve">      </w:t>
      </w:r>
      <w:r w:rsidRPr="00D8668F">
        <w:t>ΕΞΑΜΗΝΟ  Γ'</w:t>
      </w:r>
    </w:p>
    <w:tbl>
      <w:tblPr>
        <w:tblW w:w="10935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984"/>
        <w:gridCol w:w="1843"/>
        <w:gridCol w:w="1885"/>
        <w:gridCol w:w="2367"/>
        <w:gridCol w:w="1863"/>
      </w:tblGrid>
      <w:tr w:rsidR="00EA78AE" w:rsidRPr="0037041A" w14:paraId="693F5FDC" w14:textId="77777777" w:rsidTr="007B404E">
        <w:trPr>
          <w:trHeight w:val="222"/>
        </w:trPr>
        <w:tc>
          <w:tcPr>
            <w:tcW w:w="284" w:type="dxa"/>
            <w:tcBorders>
              <w:top w:val="double" w:sz="6" w:space="0" w:color="auto"/>
            </w:tcBorders>
            <w:shd w:val="clear" w:color="auto" w:fill="C0C0C0"/>
          </w:tcPr>
          <w:p w14:paraId="6504C6EA" w14:textId="77777777" w:rsidR="00EA78AE" w:rsidRPr="0037041A" w:rsidRDefault="00EA78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C0C0C0"/>
          </w:tcPr>
          <w:p w14:paraId="034FEE48" w14:textId="77777777" w:rsidR="00EA78AE" w:rsidRPr="0037041A" w:rsidRDefault="00EA78AE">
            <w:pPr>
              <w:jc w:val="center"/>
              <w:rPr>
                <w:b/>
                <w:bCs/>
              </w:rPr>
            </w:pPr>
            <w:r w:rsidRPr="0037041A">
              <w:rPr>
                <w:b/>
                <w:bCs/>
              </w:rPr>
              <w:t>ΩΡΕΣ</w:t>
            </w:r>
          </w:p>
        </w:tc>
        <w:tc>
          <w:tcPr>
            <w:tcW w:w="1984" w:type="dxa"/>
            <w:tcBorders>
              <w:top w:val="double" w:sz="6" w:space="0" w:color="auto"/>
            </w:tcBorders>
            <w:shd w:val="clear" w:color="auto" w:fill="C0C0C0"/>
          </w:tcPr>
          <w:p w14:paraId="2C74E985" w14:textId="77777777" w:rsidR="00EA78AE" w:rsidRPr="0037041A" w:rsidRDefault="00EA78AE">
            <w:pPr>
              <w:pStyle w:val="3"/>
              <w:rPr>
                <w:sz w:val="20"/>
                <w:szCs w:val="20"/>
              </w:rPr>
            </w:pPr>
            <w:r w:rsidRPr="0037041A">
              <w:rPr>
                <w:sz w:val="20"/>
                <w:szCs w:val="20"/>
              </w:rPr>
              <w:t>ΔΕΥΤΕΡΑ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shd w:val="clear" w:color="auto" w:fill="C0C0C0"/>
          </w:tcPr>
          <w:p w14:paraId="1C2F50FD" w14:textId="77777777" w:rsidR="00EA78AE" w:rsidRPr="0037041A" w:rsidRDefault="00EA78AE">
            <w:pPr>
              <w:pStyle w:val="2"/>
              <w:rPr>
                <w:sz w:val="20"/>
                <w:szCs w:val="20"/>
              </w:rPr>
            </w:pPr>
            <w:r w:rsidRPr="0037041A">
              <w:rPr>
                <w:sz w:val="20"/>
                <w:szCs w:val="20"/>
              </w:rPr>
              <w:t>ΤΡΙΤΗ</w:t>
            </w:r>
          </w:p>
        </w:tc>
        <w:tc>
          <w:tcPr>
            <w:tcW w:w="1885" w:type="dxa"/>
            <w:tcBorders>
              <w:top w:val="double" w:sz="6" w:space="0" w:color="auto"/>
            </w:tcBorders>
            <w:shd w:val="clear" w:color="auto" w:fill="C0C0C0"/>
          </w:tcPr>
          <w:p w14:paraId="5E42B0D5" w14:textId="77777777" w:rsidR="00EA78AE" w:rsidRPr="0037041A" w:rsidRDefault="00EA78AE">
            <w:pPr>
              <w:jc w:val="center"/>
              <w:rPr>
                <w:b/>
                <w:bCs/>
              </w:rPr>
            </w:pPr>
            <w:r w:rsidRPr="0037041A">
              <w:rPr>
                <w:b/>
                <w:bCs/>
              </w:rPr>
              <w:t>ΤΕΤΑΡΤΗ</w:t>
            </w:r>
          </w:p>
        </w:tc>
        <w:tc>
          <w:tcPr>
            <w:tcW w:w="2367" w:type="dxa"/>
            <w:tcBorders>
              <w:top w:val="double" w:sz="6" w:space="0" w:color="auto"/>
              <w:right w:val="nil"/>
            </w:tcBorders>
            <w:shd w:val="clear" w:color="auto" w:fill="C0C0C0"/>
          </w:tcPr>
          <w:p w14:paraId="3F86BAB0" w14:textId="77777777" w:rsidR="00EA78AE" w:rsidRPr="0037041A" w:rsidRDefault="00EA78AE">
            <w:pPr>
              <w:jc w:val="center"/>
              <w:rPr>
                <w:b/>
                <w:bCs/>
              </w:rPr>
            </w:pPr>
            <w:r w:rsidRPr="0037041A">
              <w:rPr>
                <w:b/>
                <w:bCs/>
              </w:rPr>
              <w:t>ΠΕΜΠΤΗ</w:t>
            </w:r>
          </w:p>
        </w:tc>
        <w:tc>
          <w:tcPr>
            <w:tcW w:w="1863" w:type="dxa"/>
            <w:tcBorders>
              <w:top w:val="double" w:sz="6" w:space="0" w:color="auto"/>
            </w:tcBorders>
            <w:shd w:val="clear" w:color="auto" w:fill="C0C0C0"/>
          </w:tcPr>
          <w:p w14:paraId="2EB4CD94" w14:textId="77777777" w:rsidR="00EA78AE" w:rsidRPr="0037041A" w:rsidRDefault="00EA78AE">
            <w:pPr>
              <w:jc w:val="center"/>
              <w:rPr>
                <w:b/>
                <w:bCs/>
              </w:rPr>
            </w:pPr>
            <w:r w:rsidRPr="0037041A">
              <w:rPr>
                <w:b/>
                <w:bCs/>
              </w:rPr>
              <w:t>ΠΑΡΑΣΚΕΥΗ</w:t>
            </w:r>
          </w:p>
        </w:tc>
      </w:tr>
      <w:tr w:rsidR="00677F9A" w:rsidRPr="0037041A" w14:paraId="1BB72B1C" w14:textId="77777777" w:rsidTr="007B404E">
        <w:trPr>
          <w:trHeight w:val="457"/>
        </w:trPr>
        <w:tc>
          <w:tcPr>
            <w:tcW w:w="284" w:type="dxa"/>
          </w:tcPr>
          <w:p w14:paraId="3F4D647F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15335B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35FEE05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8:30</w:t>
            </w:r>
          </w:p>
          <w:p w14:paraId="323B05FE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1D61A263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9:15</w:t>
            </w:r>
          </w:p>
        </w:tc>
        <w:tc>
          <w:tcPr>
            <w:tcW w:w="1984" w:type="dxa"/>
          </w:tcPr>
          <w:p w14:paraId="459F83E2" w14:textId="77777777" w:rsidR="00677F9A" w:rsidRPr="005F7074" w:rsidRDefault="00677F9A" w:rsidP="00677F9A">
            <w:pPr>
              <w:ind w:right="-7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13935FBA" w14:textId="77777777" w:rsidR="00677F9A" w:rsidRPr="0037041A" w:rsidRDefault="00677F9A" w:rsidP="00677F9A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885" w:type="dxa"/>
          </w:tcPr>
          <w:p w14:paraId="17CC2842" w14:textId="77777777" w:rsidR="00677F9A" w:rsidRPr="005F7074" w:rsidRDefault="00677F9A" w:rsidP="00677F9A">
            <w:pPr>
              <w:ind w:right="-7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367" w:type="dxa"/>
          </w:tcPr>
          <w:p w14:paraId="7290E1D6" w14:textId="77777777" w:rsidR="00677F9A" w:rsidRPr="000701AF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3B34BFA9" w14:textId="77777777" w:rsidR="00677F9A" w:rsidRPr="000701AF" w:rsidRDefault="00677F9A" w:rsidP="00677F9A">
            <w:pPr>
              <w:rPr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(Ε1) </w:t>
            </w:r>
            <w:r w:rsidRPr="000701AF">
              <w:rPr>
                <w:bCs/>
                <w:sz w:val="16"/>
                <w:szCs w:val="16"/>
              </w:rPr>
              <w:t>Παλιόκας</w:t>
            </w:r>
          </w:p>
          <w:p w14:paraId="0E311C9C" w14:textId="781B10EF" w:rsidR="00677F9A" w:rsidRPr="000701AF" w:rsidRDefault="00000000" w:rsidP="00677F9A">
            <w:pPr>
              <w:rPr>
                <w:color w:val="000000"/>
                <w:spacing w:val="-6"/>
                <w:sz w:val="15"/>
                <w:szCs w:val="15"/>
              </w:rPr>
            </w:pPr>
            <w:hyperlink r:id="rId6" w:history="1">
              <w:r w:rsidR="00677F9A" w:rsidRPr="000701AF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</w:tc>
        <w:tc>
          <w:tcPr>
            <w:tcW w:w="1863" w:type="dxa"/>
            <w:tcBorders>
              <w:top w:val="nil"/>
            </w:tcBorders>
          </w:tcPr>
          <w:p w14:paraId="0D233BBB" w14:textId="77777777" w:rsidR="00677F9A" w:rsidRPr="0037041A" w:rsidRDefault="00677F9A" w:rsidP="00677F9A">
            <w:pPr>
              <w:jc w:val="right"/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</w:tr>
      <w:tr w:rsidR="00677F9A" w:rsidRPr="0037041A" w14:paraId="7ED190F8" w14:textId="77777777" w:rsidTr="007B404E">
        <w:trPr>
          <w:trHeight w:val="489"/>
        </w:trPr>
        <w:tc>
          <w:tcPr>
            <w:tcW w:w="284" w:type="dxa"/>
          </w:tcPr>
          <w:p w14:paraId="5CFD9129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B6B062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99954F4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9:15</w:t>
            </w:r>
          </w:p>
          <w:p w14:paraId="7A5CD4B3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5658E2D8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984" w:type="dxa"/>
          </w:tcPr>
          <w:p w14:paraId="744FC976" w14:textId="4FCFFCF0" w:rsidR="00677F9A" w:rsidRPr="005A00DA" w:rsidRDefault="00677F9A" w:rsidP="00677F9A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49083AB6" w14:textId="77777777" w:rsidR="00677F9A" w:rsidRPr="005A00DA" w:rsidRDefault="00677F9A" w:rsidP="00677F9A">
            <w:pPr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ΔΙΟΙΚΗΣΗ ΕΠΙΧΕΙΡΗΣΕΩΝ ΚΑΙ ΟΡΓΑΝΙΣΜΩΝ</w:t>
            </w:r>
            <w:r w:rsidRPr="005A00DA">
              <w:rPr>
                <w:bCs/>
                <w:sz w:val="15"/>
                <w:szCs w:val="15"/>
              </w:rPr>
              <w:t xml:space="preserve"> </w:t>
            </w:r>
          </w:p>
          <w:p w14:paraId="5BC136FA" w14:textId="77777777" w:rsidR="00677F9A" w:rsidRPr="005A00DA" w:rsidRDefault="00677F9A" w:rsidP="00677F9A">
            <w:pPr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(Θ)</w:t>
            </w:r>
            <w:r w:rsidRPr="005A00DA">
              <w:rPr>
                <w:bCs/>
                <w:sz w:val="15"/>
                <w:szCs w:val="15"/>
              </w:rPr>
              <w:t xml:space="preserve"> Δελιάς </w:t>
            </w:r>
          </w:p>
          <w:p w14:paraId="33F0BBDD" w14:textId="74834122" w:rsidR="00677F9A" w:rsidRPr="005A00DA" w:rsidRDefault="00000000" w:rsidP="00677F9A">
            <w:pPr>
              <w:rPr>
                <w:b/>
                <w:bCs/>
                <w:sz w:val="15"/>
                <w:szCs w:val="15"/>
              </w:rPr>
            </w:pPr>
            <w:hyperlink r:id="rId7" w:history="1"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 xml:space="preserve">ΧΒΔ1 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1</w:t>
              </w:r>
              <w:r w:rsidR="00E84F21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3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 xml:space="preserve"> (ΑΙΘ. </w:t>
              </w:r>
              <w:r w:rsidR="00E84F21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8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>)</w:t>
              </w:r>
            </w:hyperlink>
          </w:p>
        </w:tc>
        <w:tc>
          <w:tcPr>
            <w:tcW w:w="1885" w:type="dxa"/>
          </w:tcPr>
          <w:p w14:paraId="3AB8E33E" w14:textId="77777777" w:rsidR="00677F9A" w:rsidRPr="005A00DA" w:rsidRDefault="00677F9A" w:rsidP="00677F9A">
            <w:pPr>
              <w:keepNext/>
              <w:jc w:val="both"/>
              <w:outlineLvl w:val="5"/>
              <w:rPr>
                <w:b/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 xml:space="preserve">ΣΤΑΤΙΣΤΙΚΗ ΕΠΙΧΕΙΡΗΣΕΩΝ </w:t>
            </w:r>
          </w:p>
          <w:p w14:paraId="61F28B2D" w14:textId="77777777" w:rsidR="00677F9A" w:rsidRPr="005A00DA" w:rsidRDefault="00677F9A" w:rsidP="00677F9A">
            <w:pPr>
              <w:keepNext/>
              <w:jc w:val="both"/>
              <w:outlineLvl w:val="5"/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 xml:space="preserve">(Θ) </w:t>
            </w:r>
            <w:r w:rsidRPr="005A00DA">
              <w:rPr>
                <w:bCs/>
                <w:sz w:val="15"/>
                <w:szCs w:val="15"/>
              </w:rPr>
              <w:t xml:space="preserve">Φλώρου  </w:t>
            </w:r>
          </w:p>
          <w:p w14:paraId="3563DAD6" w14:textId="30D22C65" w:rsidR="00677F9A" w:rsidRPr="005A00DA" w:rsidRDefault="00000000" w:rsidP="00677F9A">
            <w:pPr>
              <w:ind w:right="-70"/>
              <w:rPr>
                <w:b/>
                <w:bCs/>
                <w:sz w:val="16"/>
                <w:szCs w:val="16"/>
                <w:highlight w:val="yellow"/>
              </w:rPr>
            </w:pPr>
            <w:hyperlink r:id="rId8" w:history="1">
              <w:r w:rsidR="00677F9A" w:rsidRPr="005A00DA">
                <w:rPr>
                  <w:b/>
                  <w:bCs/>
                  <w:sz w:val="15"/>
                  <w:szCs w:val="15"/>
                  <w:u w:val="single"/>
                </w:rPr>
                <w:t>ΧΒΔ1 10 (ΑΙΘ. 6)</w:t>
              </w:r>
            </w:hyperlink>
          </w:p>
        </w:tc>
        <w:tc>
          <w:tcPr>
            <w:tcW w:w="2367" w:type="dxa"/>
          </w:tcPr>
          <w:p w14:paraId="53FF33CC" w14:textId="77777777" w:rsidR="00677F9A" w:rsidRPr="000701AF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1AACAD04" w14:textId="77777777" w:rsidR="00677F9A" w:rsidRPr="000701AF" w:rsidRDefault="00677F9A" w:rsidP="00677F9A">
            <w:pPr>
              <w:rPr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(Ε1) </w:t>
            </w:r>
            <w:r w:rsidRPr="000701AF">
              <w:rPr>
                <w:bCs/>
                <w:sz w:val="16"/>
                <w:szCs w:val="16"/>
              </w:rPr>
              <w:t>Παλιόκας</w:t>
            </w:r>
          </w:p>
          <w:p w14:paraId="502E5DF9" w14:textId="41659D6E" w:rsidR="00677F9A" w:rsidRPr="000701AF" w:rsidRDefault="00000000" w:rsidP="00677F9A">
            <w:pPr>
              <w:rPr>
                <w:bCs/>
                <w:sz w:val="16"/>
                <w:szCs w:val="16"/>
              </w:rPr>
            </w:pPr>
            <w:hyperlink r:id="rId9" w:history="1">
              <w:r w:rsidR="00677F9A" w:rsidRPr="000701AF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</w:tc>
        <w:tc>
          <w:tcPr>
            <w:tcW w:w="1863" w:type="dxa"/>
          </w:tcPr>
          <w:p w14:paraId="63DDB810" w14:textId="77777777" w:rsidR="00677F9A" w:rsidRPr="005A00DA" w:rsidRDefault="00677F9A" w:rsidP="00677F9A">
            <w:pPr>
              <w:rPr>
                <w:b/>
                <w:bCs/>
                <w:sz w:val="15"/>
                <w:szCs w:val="15"/>
                <w:u w:val="single"/>
              </w:rPr>
            </w:pPr>
            <w:r w:rsidRPr="005A00DA">
              <w:rPr>
                <w:b/>
                <w:spacing w:val="-6"/>
                <w:sz w:val="15"/>
                <w:szCs w:val="15"/>
              </w:rPr>
              <w:t xml:space="preserve">ΧΡΗΜΑΤΟΠΙΣΤΩΤΙΚΟΙ ΟΡΓΑΝΙΣΜΟΙ ΚΑΙ ΑΓΟΡΕΣ (Θ) </w:t>
            </w:r>
            <w:r w:rsidRPr="005A00DA">
              <w:rPr>
                <w:bCs/>
                <w:spacing w:val="-6"/>
                <w:sz w:val="15"/>
                <w:szCs w:val="15"/>
              </w:rPr>
              <w:t>Γκρός</w:t>
            </w:r>
            <w:r w:rsidRPr="005A00DA">
              <w:rPr>
                <w:b/>
                <w:bCs/>
                <w:sz w:val="15"/>
                <w:szCs w:val="15"/>
                <w:u w:val="single"/>
              </w:rPr>
              <w:t xml:space="preserve"> </w:t>
            </w:r>
          </w:p>
          <w:p w14:paraId="4BEB23B7" w14:textId="77777777" w:rsidR="00677F9A" w:rsidRPr="005A00DA" w:rsidRDefault="00000000" w:rsidP="00677F9A">
            <w:pPr>
              <w:rPr>
                <w:rStyle w:val="-"/>
                <w:b/>
                <w:bCs/>
                <w:color w:val="auto"/>
                <w:sz w:val="15"/>
                <w:szCs w:val="15"/>
              </w:rPr>
            </w:pPr>
            <w:hyperlink r:id="rId10" w:history="1">
              <w:r w:rsidR="00677F9A" w:rsidRPr="005A00DA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10 (ΑΙΘ.6)</w:t>
              </w:r>
            </w:hyperlink>
          </w:p>
          <w:p w14:paraId="1DD7E74F" w14:textId="77777777" w:rsidR="00677F9A" w:rsidRPr="005A00DA" w:rsidRDefault="00677F9A" w:rsidP="00677F9A">
            <w:pPr>
              <w:rPr>
                <w:b/>
                <w:bCs/>
                <w:sz w:val="15"/>
                <w:szCs w:val="15"/>
              </w:rPr>
            </w:pPr>
          </w:p>
        </w:tc>
      </w:tr>
      <w:tr w:rsidR="00677F9A" w:rsidRPr="0037041A" w14:paraId="6510CD46" w14:textId="77777777" w:rsidTr="007B404E">
        <w:trPr>
          <w:trHeight w:val="483"/>
        </w:trPr>
        <w:tc>
          <w:tcPr>
            <w:tcW w:w="284" w:type="dxa"/>
          </w:tcPr>
          <w:p w14:paraId="48B3810A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296A3BB8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B81C893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10: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15</w:t>
            </w:r>
          </w:p>
          <w:p w14:paraId="6CF89B39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1867C23C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5F933A42" w14:textId="77777777" w:rsidR="00677F9A" w:rsidRPr="005A00DA" w:rsidRDefault="00677F9A" w:rsidP="00677F9A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ΦΟΡΟΛΟΓΙΚΗ </w:t>
            </w:r>
          </w:p>
          <w:p w14:paraId="2E2ED43D" w14:textId="77777777" w:rsidR="00677F9A" w:rsidRPr="005A00DA" w:rsidRDefault="00677F9A" w:rsidP="00677F9A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ΛΟΓΙΣΤΙΚΗ  Ι  </w:t>
            </w:r>
          </w:p>
          <w:p w14:paraId="5590EEF7" w14:textId="77777777" w:rsidR="00677F9A" w:rsidRPr="005A00DA" w:rsidRDefault="00677F9A" w:rsidP="00677F9A">
            <w:pPr>
              <w:pStyle w:val="1"/>
              <w:rPr>
                <w:b w:val="0"/>
                <w:bCs w:val="0"/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(Θ) </w:t>
            </w:r>
            <w:r w:rsidRPr="005A00DA">
              <w:rPr>
                <w:b w:val="0"/>
                <w:bCs w:val="0"/>
                <w:sz w:val="15"/>
                <w:szCs w:val="15"/>
              </w:rPr>
              <w:t xml:space="preserve">Τσοκτουρίδου </w:t>
            </w:r>
          </w:p>
          <w:p w14:paraId="342C6C86" w14:textId="77777777" w:rsidR="00677F9A" w:rsidRPr="005A00DA" w:rsidRDefault="00000000" w:rsidP="00677F9A">
            <w:pPr>
              <w:pStyle w:val="1"/>
              <w:rPr>
                <w:sz w:val="15"/>
                <w:szCs w:val="15"/>
              </w:rPr>
            </w:pPr>
            <w:hyperlink r:id="rId11" w:history="1">
              <w:r w:rsidR="00677F9A" w:rsidRPr="005A00DA">
                <w:rPr>
                  <w:rStyle w:val="-"/>
                  <w:color w:val="auto"/>
                  <w:spacing w:val="-4"/>
                  <w:sz w:val="15"/>
                  <w:szCs w:val="15"/>
                </w:rPr>
                <w:t>ΧΒΔ1 10 (ΑΙΘ. 6)</w:t>
              </w:r>
            </w:hyperlink>
          </w:p>
        </w:tc>
        <w:tc>
          <w:tcPr>
            <w:tcW w:w="1843" w:type="dxa"/>
          </w:tcPr>
          <w:p w14:paraId="274C0EA6" w14:textId="77777777" w:rsidR="00677F9A" w:rsidRPr="005A00DA" w:rsidRDefault="00677F9A" w:rsidP="00677F9A">
            <w:pPr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ΔΙΟΙΚΗΣΗ ΕΠΙΧΕΙΡΗΣΕΩΝ ΚΑΙ ΟΡΓΑΝΙΣΜΩΝ</w:t>
            </w:r>
            <w:r w:rsidRPr="005A00DA">
              <w:rPr>
                <w:bCs/>
                <w:sz w:val="15"/>
                <w:szCs w:val="15"/>
              </w:rPr>
              <w:t xml:space="preserve"> </w:t>
            </w:r>
          </w:p>
          <w:p w14:paraId="2BDAB219" w14:textId="77777777" w:rsidR="00677F9A" w:rsidRPr="005A00DA" w:rsidRDefault="00677F9A" w:rsidP="00677F9A">
            <w:pPr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(Θ)</w:t>
            </w:r>
            <w:r w:rsidRPr="005A00DA">
              <w:rPr>
                <w:bCs/>
                <w:sz w:val="15"/>
                <w:szCs w:val="15"/>
              </w:rPr>
              <w:t xml:space="preserve"> Δελιάς </w:t>
            </w:r>
          </w:p>
          <w:p w14:paraId="7FEF40F8" w14:textId="3EAEE6F1" w:rsidR="00677F9A" w:rsidRPr="005A00DA" w:rsidRDefault="00000000" w:rsidP="00677F9A">
            <w:pPr>
              <w:rPr>
                <w:b/>
                <w:bCs/>
                <w:sz w:val="15"/>
                <w:szCs w:val="15"/>
              </w:rPr>
            </w:pPr>
            <w:hyperlink r:id="rId12" w:history="1"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 xml:space="preserve">ΧΒΔ1 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1</w:t>
              </w:r>
              <w:r w:rsidR="00E84F21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3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 xml:space="preserve"> 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 xml:space="preserve"> (ΑΙΘ. </w:t>
              </w:r>
              <w:r w:rsidR="00E84F21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8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>)</w:t>
              </w:r>
            </w:hyperlink>
          </w:p>
        </w:tc>
        <w:tc>
          <w:tcPr>
            <w:tcW w:w="1885" w:type="dxa"/>
          </w:tcPr>
          <w:p w14:paraId="47E78D28" w14:textId="77777777" w:rsidR="00677F9A" w:rsidRPr="005A00DA" w:rsidRDefault="00677F9A" w:rsidP="00677F9A">
            <w:pPr>
              <w:keepNext/>
              <w:jc w:val="both"/>
              <w:outlineLvl w:val="5"/>
              <w:rPr>
                <w:b/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 xml:space="preserve">ΣΤΑΤΙΣΤΙΚΗ ΕΠΙΧΕΙΡΗΣΕΩΝ </w:t>
            </w:r>
          </w:p>
          <w:p w14:paraId="191F2108" w14:textId="77777777" w:rsidR="00677F9A" w:rsidRPr="005A00DA" w:rsidRDefault="00677F9A" w:rsidP="00677F9A">
            <w:pPr>
              <w:keepNext/>
              <w:jc w:val="both"/>
              <w:outlineLvl w:val="5"/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 xml:space="preserve">(Θ) </w:t>
            </w:r>
            <w:r w:rsidRPr="005A00DA">
              <w:rPr>
                <w:bCs/>
                <w:sz w:val="15"/>
                <w:szCs w:val="15"/>
              </w:rPr>
              <w:t xml:space="preserve">Φλώρου  </w:t>
            </w:r>
          </w:p>
          <w:p w14:paraId="189C6CC5" w14:textId="5A430027" w:rsidR="00677F9A" w:rsidRPr="005A00DA" w:rsidRDefault="00000000" w:rsidP="00677F9A">
            <w:pPr>
              <w:ind w:right="-70"/>
              <w:rPr>
                <w:b/>
                <w:bCs/>
                <w:sz w:val="16"/>
                <w:szCs w:val="16"/>
              </w:rPr>
            </w:pPr>
            <w:hyperlink r:id="rId13" w:history="1">
              <w:r w:rsidR="00677F9A" w:rsidRPr="005A00DA">
                <w:rPr>
                  <w:b/>
                  <w:bCs/>
                  <w:sz w:val="15"/>
                  <w:szCs w:val="15"/>
                  <w:u w:val="single"/>
                </w:rPr>
                <w:t>ΧΒΔ1 10 (ΑΙΘ. 6)</w:t>
              </w:r>
            </w:hyperlink>
          </w:p>
        </w:tc>
        <w:tc>
          <w:tcPr>
            <w:tcW w:w="2367" w:type="dxa"/>
          </w:tcPr>
          <w:p w14:paraId="5F831571" w14:textId="77777777" w:rsidR="00677F9A" w:rsidRPr="000701AF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42DA7966" w14:textId="62DD636F" w:rsidR="00677F9A" w:rsidRPr="000701AF" w:rsidRDefault="00677F9A" w:rsidP="00677F9A">
            <w:pPr>
              <w:rPr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(Ε2) </w:t>
            </w:r>
            <w:r w:rsidRPr="000701AF">
              <w:rPr>
                <w:bCs/>
                <w:sz w:val="16"/>
                <w:szCs w:val="16"/>
              </w:rPr>
              <w:t>Παλιόκας</w:t>
            </w:r>
          </w:p>
          <w:p w14:paraId="1DC105C7" w14:textId="2BE06E70" w:rsidR="00677F9A" w:rsidRPr="000701AF" w:rsidRDefault="00000000" w:rsidP="00677F9A">
            <w:pPr>
              <w:rPr>
                <w:sz w:val="15"/>
                <w:szCs w:val="15"/>
              </w:rPr>
            </w:pPr>
            <w:hyperlink r:id="rId14" w:history="1">
              <w:r w:rsidR="00677F9A" w:rsidRPr="000701AF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</w:tc>
        <w:tc>
          <w:tcPr>
            <w:tcW w:w="1863" w:type="dxa"/>
          </w:tcPr>
          <w:p w14:paraId="61E29A81" w14:textId="77777777" w:rsidR="00677F9A" w:rsidRPr="005A00DA" w:rsidRDefault="00677F9A" w:rsidP="00677F9A">
            <w:pPr>
              <w:rPr>
                <w:b/>
                <w:bCs/>
                <w:sz w:val="15"/>
                <w:szCs w:val="15"/>
                <w:u w:val="single"/>
              </w:rPr>
            </w:pPr>
            <w:r w:rsidRPr="005A00DA">
              <w:rPr>
                <w:b/>
                <w:spacing w:val="-6"/>
                <w:sz w:val="15"/>
                <w:szCs w:val="15"/>
              </w:rPr>
              <w:t xml:space="preserve">ΧΡΗΜΑΤΟΠΙΣΤΩΤΙΚΟΙ ΟΡΓΑΝΙΣΜΟΙ ΚΑΙ ΑΓΟΡΕΣ (Θ) </w:t>
            </w:r>
            <w:r w:rsidRPr="005A00DA">
              <w:rPr>
                <w:bCs/>
                <w:spacing w:val="-6"/>
                <w:sz w:val="15"/>
                <w:szCs w:val="15"/>
              </w:rPr>
              <w:t>Γκρός</w:t>
            </w:r>
            <w:r w:rsidRPr="005A00DA">
              <w:rPr>
                <w:b/>
                <w:bCs/>
                <w:sz w:val="15"/>
                <w:szCs w:val="15"/>
                <w:u w:val="single"/>
              </w:rPr>
              <w:t xml:space="preserve"> </w:t>
            </w:r>
          </w:p>
          <w:p w14:paraId="4D4E4172" w14:textId="77777777" w:rsidR="00677F9A" w:rsidRPr="005A00DA" w:rsidRDefault="00000000" w:rsidP="00677F9A">
            <w:pPr>
              <w:rPr>
                <w:rStyle w:val="-"/>
                <w:b/>
                <w:bCs/>
                <w:color w:val="auto"/>
                <w:sz w:val="15"/>
                <w:szCs w:val="15"/>
              </w:rPr>
            </w:pPr>
            <w:hyperlink r:id="rId15" w:history="1">
              <w:r w:rsidR="00677F9A" w:rsidRPr="005A00DA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10 (ΑΙΘ.6)</w:t>
              </w:r>
            </w:hyperlink>
          </w:p>
          <w:p w14:paraId="11076DED" w14:textId="77777777" w:rsidR="00677F9A" w:rsidRPr="005A00DA" w:rsidRDefault="00677F9A" w:rsidP="00677F9A">
            <w:pPr>
              <w:rPr>
                <w:b/>
                <w:bCs/>
                <w:sz w:val="15"/>
                <w:szCs w:val="15"/>
              </w:rPr>
            </w:pPr>
          </w:p>
        </w:tc>
      </w:tr>
      <w:tr w:rsidR="00677F9A" w:rsidRPr="0037041A" w14:paraId="404F2DEF" w14:textId="77777777" w:rsidTr="007B404E">
        <w:trPr>
          <w:trHeight w:val="636"/>
        </w:trPr>
        <w:tc>
          <w:tcPr>
            <w:tcW w:w="284" w:type="dxa"/>
          </w:tcPr>
          <w:p w14:paraId="509FEEC4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2297A41B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E7F5D8D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11:00</w:t>
            </w:r>
          </w:p>
          <w:p w14:paraId="6734B779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6C6F8135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0CBCCFCF" w14:textId="77777777" w:rsidR="00677F9A" w:rsidRPr="005A00DA" w:rsidRDefault="00677F9A" w:rsidP="00677F9A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ΦΟΡΟΛΟΓΙΚΗ </w:t>
            </w:r>
          </w:p>
          <w:p w14:paraId="427CEDEC" w14:textId="77777777" w:rsidR="00677F9A" w:rsidRPr="005A00DA" w:rsidRDefault="00677F9A" w:rsidP="00677F9A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ΛΟΓΙΣΤΙΚΗ  Ι  </w:t>
            </w:r>
          </w:p>
          <w:p w14:paraId="4DC059A4" w14:textId="77777777" w:rsidR="00677F9A" w:rsidRPr="005A00DA" w:rsidRDefault="00677F9A" w:rsidP="00677F9A">
            <w:pPr>
              <w:pStyle w:val="1"/>
              <w:rPr>
                <w:b w:val="0"/>
                <w:bCs w:val="0"/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(Θ) </w:t>
            </w:r>
            <w:r w:rsidRPr="005A00DA">
              <w:rPr>
                <w:b w:val="0"/>
                <w:bCs w:val="0"/>
                <w:sz w:val="15"/>
                <w:szCs w:val="15"/>
              </w:rPr>
              <w:t xml:space="preserve">Τσοκτουρίδου </w:t>
            </w:r>
          </w:p>
          <w:p w14:paraId="673BB96C" w14:textId="77777777" w:rsidR="00677F9A" w:rsidRPr="005A00DA" w:rsidRDefault="00000000" w:rsidP="00677F9A">
            <w:pPr>
              <w:pStyle w:val="1"/>
              <w:rPr>
                <w:sz w:val="15"/>
                <w:szCs w:val="15"/>
              </w:rPr>
            </w:pPr>
            <w:hyperlink r:id="rId16" w:history="1">
              <w:r w:rsidR="00677F9A" w:rsidRPr="005A00DA">
                <w:rPr>
                  <w:rStyle w:val="-"/>
                  <w:color w:val="auto"/>
                  <w:spacing w:val="-4"/>
                  <w:sz w:val="15"/>
                  <w:szCs w:val="15"/>
                </w:rPr>
                <w:t>ΧΒΔ1 10 (ΑΙΘ. 6)</w:t>
              </w:r>
            </w:hyperlink>
          </w:p>
        </w:tc>
        <w:tc>
          <w:tcPr>
            <w:tcW w:w="1843" w:type="dxa"/>
          </w:tcPr>
          <w:p w14:paraId="7945640F" w14:textId="77777777" w:rsidR="00677F9A" w:rsidRPr="005A00DA" w:rsidRDefault="00677F9A" w:rsidP="00677F9A">
            <w:pPr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ΔΙΟΙΚΗΣΗ ΕΠΙΧΕΙΡΗΣΕΩΝ ΚΑΙ ΟΡΓΑΝΙΣΜΩΝ</w:t>
            </w:r>
            <w:r w:rsidRPr="005A00DA">
              <w:rPr>
                <w:bCs/>
                <w:sz w:val="15"/>
                <w:szCs w:val="15"/>
              </w:rPr>
              <w:t xml:space="preserve"> </w:t>
            </w:r>
          </w:p>
          <w:p w14:paraId="761C8F01" w14:textId="77777777" w:rsidR="00677F9A" w:rsidRPr="005A00DA" w:rsidRDefault="00677F9A" w:rsidP="00677F9A">
            <w:pPr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(Θ)</w:t>
            </w:r>
            <w:r w:rsidRPr="005A00DA">
              <w:rPr>
                <w:bCs/>
                <w:sz w:val="15"/>
                <w:szCs w:val="15"/>
              </w:rPr>
              <w:t xml:space="preserve"> Δελιάς </w:t>
            </w:r>
          </w:p>
          <w:p w14:paraId="40A7076F" w14:textId="7B641D7B" w:rsidR="00677F9A" w:rsidRPr="005A00DA" w:rsidRDefault="00000000" w:rsidP="00677F9A">
            <w:pPr>
              <w:rPr>
                <w:b/>
                <w:bCs/>
                <w:sz w:val="15"/>
                <w:szCs w:val="15"/>
              </w:rPr>
            </w:pPr>
            <w:hyperlink r:id="rId17" w:history="1"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 xml:space="preserve">ΧΒΔ1 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1</w:t>
              </w:r>
              <w:r w:rsidR="00E84F21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3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 xml:space="preserve"> 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 xml:space="preserve"> (ΑΙΘ. </w:t>
              </w:r>
              <w:r w:rsidR="00E84F21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  <w:lang w:val="en-US"/>
                </w:rPr>
                <w:t>8</w:t>
              </w:r>
              <w:r w:rsidR="00677F9A" w:rsidRPr="005A00DA">
                <w:rPr>
                  <w:rStyle w:val="-"/>
                  <w:b/>
                  <w:bCs/>
                  <w:color w:val="auto"/>
                  <w:spacing w:val="-8"/>
                  <w:sz w:val="15"/>
                  <w:szCs w:val="15"/>
                </w:rPr>
                <w:t>)</w:t>
              </w:r>
            </w:hyperlink>
          </w:p>
        </w:tc>
        <w:tc>
          <w:tcPr>
            <w:tcW w:w="1885" w:type="dxa"/>
          </w:tcPr>
          <w:p w14:paraId="62D500B8" w14:textId="77777777" w:rsidR="00677F9A" w:rsidRPr="005A00DA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5A00DA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2089730E" w14:textId="0E03E39B" w:rsidR="00677F9A" w:rsidRPr="005A00DA" w:rsidRDefault="00677F9A" w:rsidP="00677F9A">
            <w:pPr>
              <w:rPr>
                <w:bCs/>
                <w:sz w:val="16"/>
                <w:szCs w:val="16"/>
              </w:rPr>
            </w:pPr>
            <w:r w:rsidRPr="005A00DA">
              <w:rPr>
                <w:b/>
                <w:bCs/>
                <w:sz w:val="16"/>
                <w:szCs w:val="16"/>
              </w:rPr>
              <w:t xml:space="preserve">(Θ) </w:t>
            </w:r>
            <w:r w:rsidRPr="005A00DA">
              <w:rPr>
                <w:bCs/>
                <w:sz w:val="16"/>
                <w:szCs w:val="16"/>
              </w:rPr>
              <w:t>Παλιόκας</w:t>
            </w:r>
          </w:p>
          <w:p w14:paraId="540F9C41" w14:textId="540CD2B3" w:rsidR="00677F9A" w:rsidRPr="005A00DA" w:rsidRDefault="00000000" w:rsidP="00677F9A">
            <w:pPr>
              <w:ind w:right="-70"/>
              <w:rPr>
                <w:b/>
                <w:bCs/>
                <w:sz w:val="16"/>
                <w:szCs w:val="16"/>
              </w:rPr>
            </w:pPr>
            <w:hyperlink r:id="rId18" w:history="1">
              <w:r w:rsidR="00677F9A" w:rsidRPr="005A00DA">
                <w:rPr>
                  <w:b/>
                  <w:bCs/>
                  <w:sz w:val="15"/>
                  <w:szCs w:val="15"/>
                  <w:u w:val="single"/>
                </w:rPr>
                <w:t>ΧΒΔ1 10 (ΑΙΘ. 6)</w:t>
              </w:r>
            </w:hyperlink>
          </w:p>
        </w:tc>
        <w:tc>
          <w:tcPr>
            <w:tcW w:w="2367" w:type="dxa"/>
          </w:tcPr>
          <w:p w14:paraId="338AA442" w14:textId="77777777" w:rsidR="00677F9A" w:rsidRPr="000701AF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68CC4706" w14:textId="0C837C96" w:rsidR="00677F9A" w:rsidRPr="000701AF" w:rsidRDefault="00677F9A" w:rsidP="00677F9A">
            <w:pPr>
              <w:rPr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(Ε2) </w:t>
            </w:r>
            <w:r w:rsidRPr="000701AF">
              <w:rPr>
                <w:bCs/>
                <w:sz w:val="16"/>
                <w:szCs w:val="16"/>
              </w:rPr>
              <w:t>Παλιόκας</w:t>
            </w:r>
          </w:p>
          <w:p w14:paraId="3658B441" w14:textId="2B4F491B" w:rsidR="00677F9A" w:rsidRPr="000701AF" w:rsidRDefault="00000000" w:rsidP="00677F9A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hyperlink r:id="rId19" w:history="1">
              <w:r w:rsidR="00677F9A" w:rsidRPr="000701AF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</w:tc>
        <w:tc>
          <w:tcPr>
            <w:tcW w:w="1863" w:type="dxa"/>
          </w:tcPr>
          <w:p w14:paraId="67E167B9" w14:textId="77777777" w:rsidR="00677F9A" w:rsidRPr="005A00DA" w:rsidRDefault="00677F9A" w:rsidP="00677F9A">
            <w:pPr>
              <w:rPr>
                <w:b/>
                <w:bCs/>
                <w:sz w:val="15"/>
                <w:szCs w:val="15"/>
                <w:u w:val="single"/>
              </w:rPr>
            </w:pPr>
            <w:r w:rsidRPr="005A00DA">
              <w:rPr>
                <w:b/>
                <w:spacing w:val="-6"/>
                <w:sz w:val="15"/>
                <w:szCs w:val="15"/>
              </w:rPr>
              <w:t xml:space="preserve">ΧΡΗΜΑΤΟΠΙΣΤΩΤΙΚΟΙ ΟΡΓΑΝΙΣΜΟΙ ΚΑΙ ΑΓΟΡΕΣ (Θ) </w:t>
            </w:r>
            <w:r w:rsidRPr="005A00DA">
              <w:rPr>
                <w:bCs/>
                <w:spacing w:val="-6"/>
                <w:sz w:val="15"/>
                <w:szCs w:val="15"/>
              </w:rPr>
              <w:t>Γκρός</w:t>
            </w:r>
            <w:r w:rsidRPr="005A00DA">
              <w:rPr>
                <w:b/>
                <w:bCs/>
                <w:sz w:val="15"/>
                <w:szCs w:val="15"/>
                <w:u w:val="single"/>
              </w:rPr>
              <w:t xml:space="preserve"> </w:t>
            </w:r>
          </w:p>
          <w:p w14:paraId="4D5511E7" w14:textId="77777777" w:rsidR="00677F9A" w:rsidRPr="005A00DA" w:rsidRDefault="00000000" w:rsidP="00677F9A">
            <w:pPr>
              <w:rPr>
                <w:rStyle w:val="-"/>
                <w:b/>
                <w:bCs/>
                <w:color w:val="auto"/>
                <w:sz w:val="15"/>
                <w:szCs w:val="15"/>
              </w:rPr>
            </w:pPr>
            <w:hyperlink r:id="rId20" w:history="1">
              <w:r w:rsidR="00677F9A" w:rsidRPr="005A00DA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ΧΒΔ1 10 (ΑΙΘ.6)</w:t>
              </w:r>
            </w:hyperlink>
          </w:p>
          <w:p w14:paraId="0407F503" w14:textId="77777777" w:rsidR="00677F9A" w:rsidRPr="005A00DA" w:rsidRDefault="00677F9A" w:rsidP="00677F9A">
            <w:pPr>
              <w:rPr>
                <w:spacing w:val="-6"/>
                <w:sz w:val="15"/>
                <w:szCs w:val="15"/>
              </w:rPr>
            </w:pPr>
          </w:p>
        </w:tc>
      </w:tr>
      <w:tr w:rsidR="00677F9A" w:rsidRPr="0037041A" w14:paraId="25DA68DA" w14:textId="77777777" w:rsidTr="007B404E">
        <w:trPr>
          <w:trHeight w:val="504"/>
        </w:trPr>
        <w:tc>
          <w:tcPr>
            <w:tcW w:w="284" w:type="dxa"/>
          </w:tcPr>
          <w:p w14:paraId="38A20C5B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3BC0D36E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F7BEAAA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12:00</w:t>
            </w:r>
          </w:p>
          <w:p w14:paraId="7FE67570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4734494A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7927687D" w14:textId="77777777" w:rsidR="00677F9A" w:rsidRPr="005A00DA" w:rsidRDefault="00677F9A" w:rsidP="00677F9A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ΦΟΡΟΛΟΓΙΚΗ </w:t>
            </w:r>
          </w:p>
          <w:p w14:paraId="77E0736D" w14:textId="77777777" w:rsidR="00677F9A" w:rsidRPr="005A00DA" w:rsidRDefault="00677F9A" w:rsidP="00677F9A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ΛΟΓΙΣΤΙΚΗ  Ι  </w:t>
            </w:r>
          </w:p>
          <w:p w14:paraId="78B90BB7" w14:textId="77777777" w:rsidR="00677F9A" w:rsidRPr="005A00DA" w:rsidRDefault="00677F9A" w:rsidP="00677F9A">
            <w:pPr>
              <w:pStyle w:val="1"/>
              <w:rPr>
                <w:b w:val="0"/>
                <w:bCs w:val="0"/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(Θ) </w:t>
            </w:r>
            <w:r w:rsidRPr="005A00DA">
              <w:rPr>
                <w:b w:val="0"/>
                <w:bCs w:val="0"/>
                <w:sz w:val="15"/>
                <w:szCs w:val="15"/>
              </w:rPr>
              <w:t xml:space="preserve">Τσοκτουρίδου  </w:t>
            </w:r>
          </w:p>
          <w:p w14:paraId="3BEC829C" w14:textId="6E0353B4" w:rsidR="00677F9A" w:rsidRPr="005A00DA" w:rsidRDefault="00000000" w:rsidP="00677F9A">
            <w:pPr>
              <w:pStyle w:val="1"/>
              <w:rPr>
                <w:sz w:val="15"/>
                <w:szCs w:val="15"/>
              </w:rPr>
            </w:pPr>
            <w:hyperlink r:id="rId21" w:history="1">
              <w:r w:rsidR="00677F9A" w:rsidRPr="005A00DA">
                <w:rPr>
                  <w:rStyle w:val="-"/>
                  <w:color w:val="auto"/>
                  <w:spacing w:val="-4"/>
                  <w:sz w:val="15"/>
                  <w:szCs w:val="15"/>
                </w:rPr>
                <w:t>ΧΒΔ1 10 (ΑΙΘ. 6)</w:t>
              </w:r>
            </w:hyperlink>
          </w:p>
        </w:tc>
        <w:tc>
          <w:tcPr>
            <w:tcW w:w="1843" w:type="dxa"/>
          </w:tcPr>
          <w:p w14:paraId="7867687F" w14:textId="77777777" w:rsidR="00F15B0E" w:rsidRPr="005A00DA" w:rsidRDefault="00F15B0E" w:rsidP="00F15B0E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ΦΟΡΟΛΟΓΙΚΗ </w:t>
            </w:r>
          </w:p>
          <w:p w14:paraId="3220D164" w14:textId="77777777" w:rsidR="00F15B0E" w:rsidRPr="005A00DA" w:rsidRDefault="00F15B0E" w:rsidP="00F15B0E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ΛΟΓΙΣΤΙΚΗ  Ι  </w:t>
            </w:r>
          </w:p>
          <w:p w14:paraId="300DA98B" w14:textId="41821E3B" w:rsidR="00F15B0E" w:rsidRPr="005A00DA" w:rsidRDefault="00F15B0E" w:rsidP="00F15B0E">
            <w:pPr>
              <w:pStyle w:val="1"/>
              <w:rPr>
                <w:b w:val="0"/>
                <w:bCs w:val="0"/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Φ1</w:t>
            </w:r>
            <w:r w:rsidRPr="005A00DA">
              <w:rPr>
                <w:sz w:val="15"/>
                <w:szCs w:val="15"/>
              </w:rPr>
              <w:t xml:space="preserve">) </w:t>
            </w:r>
            <w:r>
              <w:rPr>
                <w:b w:val="0"/>
                <w:bCs w:val="0"/>
                <w:sz w:val="15"/>
                <w:szCs w:val="15"/>
              </w:rPr>
              <w:t>Παναγιωτίδου</w:t>
            </w:r>
            <w:r w:rsidR="00B219C2">
              <w:rPr>
                <w:b w:val="0"/>
                <w:bCs w:val="0"/>
                <w:sz w:val="15"/>
                <w:szCs w:val="15"/>
              </w:rPr>
              <w:t xml:space="preserve"> Μ.</w:t>
            </w:r>
            <w:r w:rsidRPr="005A00DA">
              <w:rPr>
                <w:b w:val="0"/>
                <w:bCs w:val="0"/>
                <w:sz w:val="15"/>
                <w:szCs w:val="15"/>
              </w:rPr>
              <w:t xml:space="preserve"> </w:t>
            </w:r>
          </w:p>
          <w:p w14:paraId="2884F32A" w14:textId="6BBEC8E5" w:rsidR="00677F9A" w:rsidRPr="00F15B0E" w:rsidRDefault="00000000" w:rsidP="00F15B0E">
            <w:pPr>
              <w:rPr>
                <w:b/>
                <w:bCs/>
                <w:strike/>
                <w:sz w:val="16"/>
                <w:szCs w:val="16"/>
              </w:rPr>
            </w:pPr>
            <w:hyperlink r:id="rId22" w:history="1">
              <w:r w:rsidR="00F15B0E" w:rsidRPr="00F15B0E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ΧΒΔ1 1</w:t>
              </w:r>
              <w:r w:rsidR="00E84F21" w:rsidRPr="00495142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0</w:t>
              </w:r>
              <w:r w:rsidR="00F15B0E" w:rsidRPr="00F15B0E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 xml:space="preserve"> (ΑΙΘ. 6)</w:t>
              </w:r>
            </w:hyperlink>
          </w:p>
        </w:tc>
        <w:tc>
          <w:tcPr>
            <w:tcW w:w="1885" w:type="dxa"/>
          </w:tcPr>
          <w:p w14:paraId="0F716D26" w14:textId="77777777" w:rsidR="00677F9A" w:rsidRPr="005A00DA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5A00DA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0D750AF2" w14:textId="6BD6950D" w:rsidR="00677F9A" w:rsidRPr="005A00DA" w:rsidRDefault="00677F9A" w:rsidP="00677F9A">
            <w:pPr>
              <w:rPr>
                <w:bCs/>
                <w:sz w:val="16"/>
                <w:szCs w:val="16"/>
              </w:rPr>
            </w:pPr>
            <w:r w:rsidRPr="005A00DA">
              <w:rPr>
                <w:b/>
                <w:bCs/>
                <w:sz w:val="16"/>
                <w:szCs w:val="16"/>
              </w:rPr>
              <w:t xml:space="preserve">(Θ) </w:t>
            </w:r>
            <w:r w:rsidRPr="005A00DA">
              <w:rPr>
                <w:bCs/>
                <w:sz w:val="16"/>
                <w:szCs w:val="16"/>
              </w:rPr>
              <w:t>Παλιόκας</w:t>
            </w:r>
          </w:p>
          <w:p w14:paraId="5E31ABF8" w14:textId="1A20A7C3" w:rsidR="00677F9A" w:rsidRPr="005A00DA" w:rsidRDefault="00000000" w:rsidP="00677F9A">
            <w:pPr>
              <w:pStyle w:val="1"/>
              <w:rPr>
                <w:spacing w:val="-4"/>
                <w:sz w:val="15"/>
                <w:szCs w:val="15"/>
                <w:u w:val="single"/>
              </w:rPr>
            </w:pPr>
            <w:hyperlink r:id="rId23" w:history="1">
              <w:r w:rsidR="00677F9A" w:rsidRPr="005A00DA">
                <w:rPr>
                  <w:sz w:val="15"/>
                  <w:szCs w:val="15"/>
                  <w:u w:val="single"/>
                </w:rPr>
                <w:t>ΧΒΔ1 10 (ΑΙΘ. 6)</w:t>
              </w:r>
            </w:hyperlink>
          </w:p>
        </w:tc>
        <w:tc>
          <w:tcPr>
            <w:tcW w:w="2367" w:type="dxa"/>
          </w:tcPr>
          <w:p w14:paraId="3F760F9E" w14:textId="77777777" w:rsidR="00677F9A" w:rsidRPr="000701AF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2F41F4FE" w14:textId="706CB681" w:rsidR="00677F9A" w:rsidRPr="000701AF" w:rsidRDefault="00677F9A" w:rsidP="00677F9A">
            <w:pPr>
              <w:rPr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(Ε3) </w:t>
            </w:r>
            <w:r w:rsidRPr="000701AF">
              <w:rPr>
                <w:bCs/>
                <w:sz w:val="16"/>
                <w:szCs w:val="16"/>
              </w:rPr>
              <w:t>Παλιόκας</w:t>
            </w:r>
          </w:p>
          <w:p w14:paraId="22D76547" w14:textId="358CA99C" w:rsidR="00677F9A" w:rsidRPr="000701AF" w:rsidRDefault="00000000" w:rsidP="00677F9A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hyperlink r:id="rId24" w:history="1">
              <w:r w:rsidR="00677F9A" w:rsidRPr="000701AF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</w:tc>
        <w:tc>
          <w:tcPr>
            <w:tcW w:w="1863" w:type="dxa"/>
          </w:tcPr>
          <w:p w14:paraId="3C550CD7" w14:textId="77777777" w:rsidR="00677F9A" w:rsidRPr="005A00DA" w:rsidRDefault="00677F9A" w:rsidP="00677F9A">
            <w:pPr>
              <w:rPr>
                <w:spacing w:val="-6"/>
                <w:sz w:val="15"/>
                <w:szCs w:val="15"/>
              </w:rPr>
            </w:pPr>
          </w:p>
        </w:tc>
      </w:tr>
      <w:tr w:rsidR="00677F9A" w:rsidRPr="0037041A" w14:paraId="79E3ED66" w14:textId="77777777" w:rsidTr="007B404E">
        <w:trPr>
          <w:trHeight w:val="924"/>
        </w:trPr>
        <w:tc>
          <w:tcPr>
            <w:tcW w:w="284" w:type="dxa"/>
          </w:tcPr>
          <w:p w14:paraId="46F53761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485A6951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4F87238A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13:00</w:t>
            </w:r>
          </w:p>
          <w:p w14:paraId="0E6B3A2E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42A3B068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1CB35A61" w14:textId="67C81566" w:rsidR="00677F9A" w:rsidRPr="005A00DA" w:rsidRDefault="00677F9A" w:rsidP="00F15B0E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64EB619F" w14:textId="77777777" w:rsidR="00F15B0E" w:rsidRPr="005A00DA" w:rsidRDefault="00F15B0E" w:rsidP="00F15B0E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ΦΟΡΟΛΟΓΙΚΗ </w:t>
            </w:r>
          </w:p>
          <w:p w14:paraId="350D0C2B" w14:textId="77777777" w:rsidR="00F15B0E" w:rsidRPr="005A00DA" w:rsidRDefault="00F15B0E" w:rsidP="00F15B0E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ΛΟΓΙΣΤΙΚΗ  Ι  </w:t>
            </w:r>
          </w:p>
          <w:p w14:paraId="5098ADAE" w14:textId="079764EE" w:rsidR="00F15B0E" w:rsidRPr="005A00DA" w:rsidRDefault="00F15B0E" w:rsidP="00F15B0E">
            <w:pPr>
              <w:pStyle w:val="1"/>
              <w:rPr>
                <w:b w:val="0"/>
                <w:bCs w:val="0"/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Φ1</w:t>
            </w:r>
            <w:r w:rsidRPr="005A00DA">
              <w:rPr>
                <w:sz w:val="15"/>
                <w:szCs w:val="15"/>
              </w:rPr>
              <w:t xml:space="preserve">) </w:t>
            </w:r>
            <w:r>
              <w:rPr>
                <w:b w:val="0"/>
                <w:bCs w:val="0"/>
                <w:sz w:val="15"/>
                <w:szCs w:val="15"/>
              </w:rPr>
              <w:t>Παναγιωτίδου</w:t>
            </w:r>
            <w:r w:rsidRPr="005A00DA">
              <w:rPr>
                <w:b w:val="0"/>
                <w:bCs w:val="0"/>
                <w:sz w:val="15"/>
                <w:szCs w:val="15"/>
              </w:rPr>
              <w:t xml:space="preserve"> </w:t>
            </w:r>
            <w:r w:rsidR="00B219C2">
              <w:rPr>
                <w:b w:val="0"/>
                <w:bCs w:val="0"/>
                <w:sz w:val="15"/>
                <w:szCs w:val="15"/>
              </w:rPr>
              <w:t>Μ.</w:t>
            </w:r>
          </w:p>
          <w:p w14:paraId="65916383" w14:textId="0C4BC0CF" w:rsidR="00677F9A" w:rsidRPr="00F15B0E" w:rsidRDefault="00000000" w:rsidP="00F15B0E">
            <w:pPr>
              <w:rPr>
                <w:b/>
                <w:bCs/>
                <w:strike/>
                <w:sz w:val="16"/>
                <w:szCs w:val="16"/>
              </w:rPr>
            </w:pPr>
            <w:hyperlink r:id="rId25" w:history="1">
              <w:r w:rsidR="00F15B0E" w:rsidRPr="00F15B0E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ΧΒΔ1 10 (ΑΙΘ. 6)</w:t>
              </w:r>
            </w:hyperlink>
          </w:p>
        </w:tc>
        <w:tc>
          <w:tcPr>
            <w:tcW w:w="1885" w:type="dxa"/>
          </w:tcPr>
          <w:p w14:paraId="15A374AE" w14:textId="038F9867" w:rsidR="00677F9A" w:rsidRPr="005A00DA" w:rsidRDefault="00677F9A" w:rsidP="00677F9A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>ΑΝΑΛΥΣΗ ΧΡΗΜ/ΚΩΝ ΚΑΤΑΣΤΑΣΕΩΝ</w:t>
            </w:r>
          </w:p>
          <w:p w14:paraId="3ABFF3C1" w14:textId="77777777" w:rsidR="00677F9A" w:rsidRPr="005A00DA" w:rsidRDefault="00677F9A" w:rsidP="00677F9A">
            <w:pPr>
              <w:pStyle w:val="1"/>
              <w:rPr>
                <w:b w:val="0"/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(Θ) </w:t>
            </w:r>
            <w:r w:rsidRPr="005A00DA">
              <w:rPr>
                <w:b w:val="0"/>
                <w:sz w:val="15"/>
                <w:szCs w:val="15"/>
              </w:rPr>
              <w:t>Μανδήλας</w:t>
            </w:r>
          </w:p>
          <w:p w14:paraId="70F703F5" w14:textId="77777777" w:rsidR="00677F9A" w:rsidRPr="005A00DA" w:rsidRDefault="00677F9A" w:rsidP="00677F9A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5A00DA">
              <w:rPr>
                <w:sz w:val="15"/>
                <w:szCs w:val="15"/>
              </w:rPr>
              <w:t xml:space="preserve"> </w:t>
            </w:r>
            <w:hyperlink r:id="rId26" w:history="1">
              <w:r w:rsidRPr="005A00DA">
                <w:rPr>
                  <w:rStyle w:val="-"/>
                  <w:b/>
                  <w:bCs/>
                  <w:color w:val="auto"/>
                  <w:sz w:val="15"/>
                  <w:szCs w:val="15"/>
                </w:rPr>
                <w:t>ΕΧΝ15 (ΤΟΛ 2-1)</w:t>
              </w:r>
            </w:hyperlink>
          </w:p>
        </w:tc>
        <w:tc>
          <w:tcPr>
            <w:tcW w:w="2367" w:type="dxa"/>
          </w:tcPr>
          <w:p w14:paraId="43C2BAD4" w14:textId="3E1B8934" w:rsidR="00677F9A" w:rsidRPr="000701AF" w:rsidRDefault="00677F9A" w:rsidP="00677F9A">
            <w:pPr>
              <w:rPr>
                <w:b/>
                <w:sz w:val="15"/>
                <w:szCs w:val="15"/>
              </w:rPr>
            </w:pPr>
            <w:r w:rsidRPr="000701AF">
              <w:rPr>
                <w:b/>
                <w:sz w:val="15"/>
                <w:szCs w:val="15"/>
              </w:rPr>
              <w:t xml:space="preserve">ΑΝΑΛΥΣΗ ΧΡΗΜ/ΚΩΝ ΚΑΤΑΣΤΑΣΕΩΝ </w:t>
            </w:r>
          </w:p>
          <w:p w14:paraId="208627DE" w14:textId="6A01EAC4" w:rsidR="00677F9A" w:rsidRPr="000701AF" w:rsidRDefault="00677F9A" w:rsidP="00677F9A">
            <w:pPr>
              <w:rPr>
                <w:b/>
                <w:sz w:val="15"/>
                <w:szCs w:val="15"/>
              </w:rPr>
            </w:pPr>
            <w:r w:rsidRPr="000701AF">
              <w:rPr>
                <w:b/>
                <w:sz w:val="15"/>
                <w:szCs w:val="15"/>
              </w:rPr>
              <w:t xml:space="preserve">(Φ1) </w:t>
            </w:r>
            <w:r w:rsidRPr="000701AF">
              <w:rPr>
                <w:bCs/>
                <w:sz w:val="15"/>
                <w:szCs w:val="15"/>
              </w:rPr>
              <w:t>Τσοκτουρίδου</w:t>
            </w:r>
          </w:p>
          <w:p w14:paraId="57B52006" w14:textId="68AA784A" w:rsidR="00677F9A" w:rsidRPr="000701AF" w:rsidRDefault="00000000" w:rsidP="00677F9A">
            <w:pPr>
              <w:rPr>
                <w:rStyle w:val="-"/>
                <w:b/>
                <w:color w:val="auto"/>
                <w:sz w:val="15"/>
                <w:szCs w:val="15"/>
              </w:rPr>
            </w:pPr>
            <w:hyperlink r:id="rId27" w:history="1">
              <w:r w:rsidR="00677F9A" w:rsidRPr="000701AF">
                <w:rPr>
                  <w:rStyle w:val="-"/>
                  <w:b/>
                  <w:color w:val="auto"/>
                  <w:sz w:val="15"/>
                  <w:szCs w:val="15"/>
                </w:rPr>
                <w:t>ΕΧΝ1</w:t>
              </w:r>
              <w:r w:rsidR="0084508B">
                <w:rPr>
                  <w:rStyle w:val="-"/>
                  <w:b/>
                  <w:color w:val="auto"/>
                  <w:sz w:val="15"/>
                  <w:szCs w:val="15"/>
                </w:rPr>
                <w:t xml:space="preserve"> 10</w:t>
              </w:r>
              <w:r w:rsidR="00677F9A" w:rsidRPr="000701AF">
                <w:rPr>
                  <w:rStyle w:val="-"/>
                  <w:b/>
                  <w:color w:val="auto"/>
                  <w:sz w:val="15"/>
                  <w:szCs w:val="15"/>
                </w:rPr>
                <w:t xml:space="preserve"> (</w:t>
              </w:r>
              <w:r w:rsidR="0084508B">
                <w:rPr>
                  <w:rStyle w:val="-"/>
                  <w:b/>
                  <w:color w:val="auto"/>
                  <w:sz w:val="15"/>
                  <w:szCs w:val="15"/>
                </w:rPr>
                <w:t>ΑΙΘ.6</w:t>
              </w:r>
              <w:r w:rsidR="00677F9A" w:rsidRPr="000701AF">
                <w:rPr>
                  <w:rStyle w:val="-"/>
                  <w:b/>
                  <w:color w:val="auto"/>
                  <w:sz w:val="15"/>
                  <w:szCs w:val="15"/>
                </w:rPr>
                <w:t>)</w:t>
              </w:r>
            </w:hyperlink>
          </w:p>
          <w:p w14:paraId="20ADED98" w14:textId="77777777" w:rsidR="00733E29" w:rsidRDefault="00733E29" w:rsidP="00677F9A">
            <w:pPr>
              <w:rPr>
                <w:b/>
                <w:bCs/>
                <w:sz w:val="16"/>
                <w:szCs w:val="16"/>
              </w:rPr>
            </w:pPr>
          </w:p>
          <w:p w14:paraId="5A9A7D64" w14:textId="41D4EDA7" w:rsidR="00677F9A" w:rsidRPr="000701AF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73C93ECA" w14:textId="123F5ADB" w:rsidR="00677F9A" w:rsidRPr="000701AF" w:rsidRDefault="00677F9A" w:rsidP="00677F9A">
            <w:pPr>
              <w:rPr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(Ε3) </w:t>
            </w:r>
            <w:r w:rsidRPr="000701AF">
              <w:rPr>
                <w:bCs/>
                <w:sz w:val="16"/>
                <w:szCs w:val="16"/>
              </w:rPr>
              <w:t>Παλιόκας</w:t>
            </w:r>
          </w:p>
          <w:p w14:paraId="296839B9" w14:textId="78376F60" w:rsidR="00677F9A" w:rsidRPr="000701AF" w:rsidRDefault="00000000" w:rsidP="00677F9A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hyperlink r:id="rId28" w:history="1">
              <w:r w:rsidR="00677F9A" w:rsidRPr="000701AF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</w:tc>
        <w:tc>
          <w:tcPr>
            <w:tcW w:w="1863" w:type="dxa"/>
          </w:tcPr>
          <w:p w14:paraId="1E7B43C7" w14:textId="77777777" w:rsidR="00677F9A" w:rsidRPr="005A00DA" w:rsidRDefault="00677F9A" w:rsidP="00677F9A">
            <w:pPr>
              <w:rPr>
                <w:spacing w:val="-6"/>
                <w:sz w:val="15"/>
                <w:szCs w:val="15"/>
              </w:rPr>
            </w:pPr>
          </w:p>
        </w:tc>
      </w:tr>
      <w:tr w:rsidR="00677F9A" w:rsidRPr="0037041A" w14:paraId="34BF9ED3" w14:textId="77777777" w:rsidTr="007B404E">
        <w:trPr>
          <w:trHeight w:val="520"/>
        </w:trPr>
        <w:tc>
          <w:tcPr>
            <w:tcW w:w="284" w:type="dxa"/>
            <w:tcBorders>
              <w:bottom w:val="nil"/>
            </w:tcBorders>
          </w:tcPr>
          <w:p w14:paraId="38176687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74C52846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4AA70076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14: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03C9929A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6709C85A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  <w:tcBorders>
              <w:bottom w:val="nil"/>
            </w:tcBorders>
          </w:tcPr>
          <w:p w14:paraId="7D581D8D" w14:textId="01E9CDCA" w:rsidR="00677F9A" w:rsidRPr="005A00DA" w:rsidRDefault="00677F9A" w:rsidP="00F15B0E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5E5007D" w14:textId="77777777" w:rsidR="00F15B0E" w:rsidRPr="005A00DA" w:rsidRDefault="00F15B0E" w:rsidP="00F15B0E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ΦΟΡΟΛΟΓΙΚΗ </w:t>
            </w:r>
          </w:p>
          <w:p w14:paraId="0D506F7D" w14:textId="77777777" w:rsidR="00F15B0E" w:rsidRPr="005A00DA" w:rsidRDefault="00F15B0E" w:rsidP="00F15B0E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ΛΟΓΙΣΤΙΚΗ  Ι  </w:t>
            </w:r>
          </w:p>
          <w:p w14:paraId="61D1CB1A" w14:textId="68BA11BB" w:rsidR="00F15B0E" w:rsidRPr="005A00DA" w:rsidRDefault="00F15B0E" w:rsidP="00F15B0E">
            <w:pPr>
              <w:pStyle w:val="1"/>
              <w:rPr>
                <w:b w:val="0"/>
                <w:bCs w:val="0"/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Φ2</w:t>
            </w:r>
            <w:r w:rsidRPr="005A00DA">
              <w:rPr>
                <w:sz w:val="15"/>
                <w:szCs w:val="15"/>
              </w:rPr>
              <w:t xml:space="preserve">) </w:t>
            </w:r>
            <w:r>
              <w:rPr>
                <w:b w:val="0"/>
                <w:bCs w:val="0"/>
                <w:sz w:val="15"/>
                <w:szCs w:val="15"/>
              </w:rPr>
              <w:t>Παναγιωτίδου</w:t>
            </w:r>
            <w:r w:rsidR="00B219C2">
              <w:rPr>
                <w:b w:val="0"/>
                <w:bCs w:val="0"/>
                <w:sz w:val="15"/>
                <w:szCs w:val="15"/>
              </w:rPr>
              <w:t xml:space="preserve"> Μ.</w:t>
            </w:r>
            <w:r w:rsidR="007E7836">
              <w:rPr>
                <w:b w:val="0"/>
                <w:bCs w:val="0"/>
                <w:sz w:val="15"/>
                <w:szCs w:val="15"/>
              </w:rPr>
              <w:t>/ Ντουχανιάρη</w:t>
            </w:r>
          </w:p>
          <w:p w14:paraId="1414F039" w14:textId="4869833B" w:rsidR="00677F9A" w:rsidRPr="00F15B0E" w:rsidRDefault="00000000" w:rsidP="00F15B0E">
            <w:pPr>
              <w:rPr>
                <w:b/>
                <w:bCs/>
                <w:spacing w:val="-6"/>
                <w:sz w:val="15"/>
                <w:szCs w:val="15"/>
              </w:rPr>
            </w:pPr>
            <w:hyperlink r:id="rId29" w:history="1">
              <w:r w:rsidR="00F15B0E" w:rsidRPr="00F15B0E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ΧΒΔ1 10 (ΑΙΘ. 6)</w:t>
              </w:r>
            </w:hyperlink>
          </w:p>
        </w:tc>
        <w:tc>
          <w:tcPr>
            <w:tcW w:w="1885" w:type="dxa"/>
            <w:tcBorders>
              <w:bottom w:val="nil"/>
            </w:tcBorders>
          </w:tcPr>
          <w:p w14:paraId="02508650" w14:textId="4B69EECB" w:rsidR="00677F9A" w:rsidRPr="005A00DA" w:rsidRDefault="00677F9A" w:rsidP="00677F9A">
            <w:pPr>
              <w:rPr>
                <w:b/>
                <w:sz w:val="15"/>
                <w:szCs w:val="15"/>
              </w:rPr>
            </w:pPr>
            <w:r w:rsidRPr="005A00DA">
              <w:rPr>
                <w:b/>
                <w:sz w:val="15"/>
                <w:szCs w:val="15"/>
              </w:rPr>
              <w:t xml:space="preserve">ΑΝΑΛΥΣΗ ΧΡΗΜ/ΚΩΝ ΚΑΤΑΣΤΑΣΕΩΝ </w:t>
            </w:r>
          </w:p>
          <w:p w14:paraId="663D691A" w14:textId="640FCBCB" w:rsidR="00677F9A" w:rsidRPr="005A00DA" w:rsidRDefault="00677F9A" w:rsidP="00677F9A">
            <w:pPr>
              <w:rPr>
                <w:b/>
                <w:sz w:val="15"/>
                <w:szCs w:val="15"/>
              </w:rPr>
            </w:pPr>
            <w:r w:rsidRPr="005A00DA">
              <w:rPr>
                <w:b/>
                <w:sz w:val="15"/>
                <w:szCs w:val="15"/>
              </w:rPr>
              <w:t xml:space="preserve">(Θ) </w:t>
            </w:r>
            <w:r w:rsidRPr="005A00DA">
              <w:rPr>
                <w:bCs/>
                <w:sz w:val="15"/>
                <w:szCs w:val="15"/>
              </w:rPr>
              <w:t xml:space="preserve">Μανδήλας </w:t>
            </w:r>
          </w:p>
          <w:p w14:paraId="5CF5F392" w14:textId="77777777" w:rsidR="00677F9A" w:rsidRPr="005A00DA" w:rsidRDefault="00000000" w:rsidP="00677F9A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hyperlink r:id="rId30" w:history="1">
              <w:r w:rsidR="00677F9A" w:rsidRPr="005A00DA">
                <w:rPr>
                  <w:rStyle w:val="-"/>
                  <w:b/>
                  <w:color w:val="auto"/>
                  <w:sz w:val="15"/>
                  <w:szCs w:val="15"/>
                </w:rPr>
                <w:t>ΕΧΝ15 (ΤΟΛ 2.1)</w:t>
              </w:r>
            </w:hyperlink>
          </w:p>
        </w:tc>
        <w:tc>
          <w:tcPr>
            <w:tcW w:w="2367" w:type="dxa"/>
            <w:tcBorders>
              <w:bottom w:val="nil"/>
            </w:tcBorders>
          </w:tcPr>
          <w:p w14:paraId="4612480E" w14:textId="77777777" w:rsidR="00733E29" w:rsidRPr="000701AF" w:rsidRDefault="00733E29" w:rsidP="00733E29">
            <w:pPr>
              <w:rPr>
                <w:b/>
                <w:sz w:val="15"/>
                <w:szCs w:val="15"/>
              </w:rPr>
            </w:pPr>
            <w:r w:rsidRPr="000701AF">
              <w:rPr>
                <w:b/>
                <w:sz w:val="15"/>
                <w:szCs w:val="15"/>
              </w:rPr>
              <w:t xml:space="preserve">ΑΝΑΛΥΣΗ ΧΡΗΜ/ΚΩΝ ΚΑΤΑΣΤΑΣΕΩΝ </w:t>
            </w:r>
          </w:p>
          <w:p w14:paraId="4663239E" w14:textId="77777777" w:rsidR="00733E29" w:rsidRPr="000701AF" w:rsidRDefault="00733E29" w:rsidP="00733E29">
            <w:pPr>
              <w:rPr>
                <w:b/>
                <w:sz w:val="15"/>
                <w:szCs w:val="15"/>
              </w:rPr>
            </w:pPr>
            <w:r w:rsidRPr="000701AF">
              <w:rPr>
                <w:b/>
                <w:sz w:val="15"/>
                <w:szCs w:val="15"/>
              </w:rPr>
              <w:t xml:space="preserve">(Φ1) </w:t>
            </w:r>
            <w:r w:rsidRPr="000701AF">
              <w:rPr>
                <w:bCs/>
                <w:sz w:val="15"/>
                <w:szCs w:val="15"/>
              </w:rPr>
              <w:t>Τσοκτουρίδου</w:t>
            </w:r>
          </w:p>
          <w:p w14:paraId="645A38C4" w14:textId="50DCF5D2" w:rsidR="00733E29" w:rsidRPr="000701AF" w:rsidRDefault="00000000" w:rsidP="00733E29">
            <w:pPr>
              <w:rPr>
                <w:rStyle w:val="-"/>
                <w:b/>
                <w:color w:val="auto"/>
                <w:sz w:val="15"/>
                <w:szCs w:val="15"/>
              </w:rPr>
            </w:pPr>
            <w:hyperlink r:id="rId31" w:history="1">
              <w:r w:rsidR="00733E29" w:rsidRPr="000701AF">
                <w:rPr>
                  <w:rStyle w:val="-"/>
                  <w:b/>
                  <w:color w:val="auto"/>
                  <w:sz w:val="15"/>
                  <w:szCs w:val="15"/>
                </w:rPr>
                <w:t>ΕΧΝ1</w:t>
              </w:r>
              <w:r w:rsidR="0084508B">
                <w:rPr>
                  <w:rStyle w:val="-"/>
                  <w:b/>
                  <w:color w:val="auto"/>
                  <w:sz w:val="15"/>
                  <w:szCs w:val="15"/>
                </w:rPr>
                <w:t xml:space="preserve"> 10</w:t>
              </w:r>
              <w:r w:rsidR="00733E29" w:rsidRPr="000701AF">
                <w:rPr>
                  <w:rStyle w:val="-"/>
                  <w:b/>
                  <w:color w:val="auto"/>
                  <w:sz w:val="15"/>
                  <w:szCs w:val="15"/>
                </w:rPr>
                <w:t xml:space="preserve"> (</w:t>
              </w:r>
              <w:r w:rsidR="0084508B">
                <w:rPr>
                  <w:rStyle w:val="-"/>
                  <w:b/>
                  <w:color w:val="auto"/>
                  <w:sz w:val="15"/>
                  <w:szCs w:val="15"/>
                </w:rPr>
                <w:t>ΑΙΘ.6</w:t>
              </w:r>
              <w:r w:rsidR="00733E29" w:rsidRPr="000701AF">
                <w:rPr>
                  <w:rStyle w:val="-"/>
                  <w:b/>
                  <w:color w:val="auto"/>
                  <w:sz w:val="15"/>
                  <w:szCs w:val="15"/>
                </w:rPr>
                <w:t>)</w:t>
              </w:r>
            </w:hyperlink>
          </w:p>
          <w:p w14:paraId="778BB7AC" w14:textId="77777777" w:rsidR="00733E29" w:rsidRDefault="00733E29" w:rsidP="00677F9A">
            <w:pPr>
              <w:rPr>
                <w:b/>
                <w:bCs/>
                <w:sz w:val="16"/>
                <w:szCs w:val="16"/>
              </w:rPr>
            </w:pPr>
          </w:p>
          <w:p w14:paraId="628E12CF" w14:textId="4D3C403E" w:rsidR="00677F9A" w:rsidRPr="000701AF" w:rsidRDefault="00677F9A" w:rsidP="00677F9A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14:paraId="7F74892E" w14:textId="77777777" w:rsidR="00677F9A" w:rsidRPr="005A00DA" w:rsidRDefault="00677F9A" w:rsidP="00677F9A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</w:tr>
      <w:tr w:rsidR="00677F9A" w:rsidRPr="0037041A" w14:paraId="57A65FA7" w14:textId="77777777" w:rsidTr="008D2162">
        <w:trPr>
          <w:cantSplit/>
          <w:trHeight w:val="324"/>
        </w:trPr>
        <w:tc>
          <w:tcPr>
            <w:tcW w:w="10935" w:type="dxa"/>
            <w:gridSpan w:val="7"/>
          </w:tcPr>
          <w:p w14:paraId="363CDAE5" w14:textId="77777777" w:rsidR="00677F9A" w:rsidRPr="000D6D42" w:rsidRDefault="00677F9A" w:rsidP="00677F9A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D6D42">
              <w:rPr>
                <w:b/>
                <w:bCs/>
                <w:spacing w:val="168"/>
                <w:sz w:val="24"/>
                <w:szCs w:val="24"/>
              </w:rPr>
              <w:t>Α Π Ο Γ Ε Υ Μ Α</w:t>
            </w:r>
          </w:p>
        </w:tc>
      </w:tr>
      <w:tr w:rsidR="00677F9A" w:rsidRPr="0037041A" w14:paraId="3AD19667" w14:textId="77777777" w:rsidTr="007B404E">
        <w:tc>
          <w:tcPr>
            <w:tcW w:w="284" w:type="dxa"/>
            <w:tcBorders>
              <w:top w:val="nil"/>
            </w:tcBorders>
          </w:tcPr>
          <w:p w14:paraId="24B0690E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1EBAFA55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062243DB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15:00</w:t>
            </w:r>
          </w:p>
          <w:p w14:paraId="6B91EC24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581D1B23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15: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  <w:tcBorders>
              <w:top w:val="nil"/>
            </w:tcBorders>
          </w:tcPr>
          <w:p w14:paraId="7EEBDB44" w14:textId="448CC23E" w:rsidR="00677F9A" w:rsidRPr="002E5759" w:rsidRDefault="00677F9A" w:rsidP="00677F9A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F61DB94" w14:textId="77777777" w:rsidR="00F15B0E" w:rsidRPr="005A00DA" w:rsidRDefault="00F15B0E" w:rsidP="00F15B0E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ΦΟΡΟΛΟΓΙΚΗ </w:t>
            </w:r>
          </w:p>
          <w:p w14:paraId="2831A5F7" w14:textId="77777777" w:rsidR="00F15B0E" w:rsidRPr="005A00DA" w:rsidRDefault="00F15B0E" w:rsidP="00F15B0E">
            <w:pPr>
              <w:pStyle w:val="1"/>
              <w:rPr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 xml:space="preserve">ΛΟΓΙΣΤΙΚΗ  Ι  </w:t>
            </w:r>
          </w:p>
          <w:p w14:paraId="13B8CF79" w14:textId="5F3E7194" w:rsidR="00F15B0E" w:rsidRPr="005A00DA" w:rsidRDefault="00F15B0E" w:rsidP="00F15B0E">
            <w:pPr>
              <w:pStyle w:val="1"/>
              <w:rPr>
                <w:b w:val="0"/>
                <w:bCs w:val="0"/>
                <w:sz w:val="15"/>
                <w:szCs w:val="15"/>
              </w:rPr>
            </w:pPr>
            <w:r w:rsidRPr="005A00D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Φ2</w:t>
            </w:r>
            <w:r w:rsidRPr="005A00DA">
              <w:rPr>
                <w:sz w:val="15"/>
                <w:szCs w:val="15"/>
              </w:rPr>
              <w:t xml:space="preserve">) </w:t>
            </w:r>
            <w:r>
              <w:rPr>
                <w:b w:val="0"/>
                <w:bCs w:val="0"/>
                <w:sz w:val="15"/>
                <w:szCs w:val="15"/>
              </w:rPr>
              <w:t>Παναγιωτίδου</w:t>
            </w:r>
            <w:r w:rsidR="00B219C2">
              <w:rPr>
                <w:b w:val="0"/>
                <w:bCs w:val="0"/>
                <w:sz w:val="15"/>
                <w:szCs w:val="15"/>
              </w:rPr>
              <w:t xml:space="preserve"> Μ.</w:t>
            </w:r>
            <w:r w:rsidR="007E7836">
              <w:rPr>
                <w:b w:val="0"/>
                <w:bCs w:val="0"/>
                <w:sz w:val="15"/>
                <w:szCs w:val="15"/>
              </w:rPr>
              <w:t xml:space="preserve"> / Ντουχανιάρη</w:t>
            </w:r>
            <w:r w:rsidRPr="005A00DA">
              <w:rPr>
                <w:b w:val="0"/>
                <w:bCs w:val="0"/>
                <w:sz w:val="15"/>
                <w:szCs w:val="15"/>
              </w:rPr>
              <w:t xml:space="preserve">  </w:t>
            </w:r>
          </w:p>
          <w:p w14:paraId="3947C680" w14:textId="33FC0729" w:rsidR="00677F9A" w:rsidRPr="00F15B0E" w:rsidRDefault="00000000" w:rsidP="00F15B0E">
            <w:pPr>
              <w:rPr>
                <w:b/>
                <w:bCs/>
                <w:spacing w:val="-6"/>
                <w:sz w:val="15"/>
                <w:szCs w:val="15"/>
              </w:rPr>
            </w:pPr>
            <w:hyperlink r:id="rId32" w:history="1">
              <w:r w:rsidR="00F15B0E" w:rsidRPr="00F15B0E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ΧΒΔ1 10 (ΑΙΘ. 6)</w:t>
              </w:r>
            </w:hyperlink>
          </w:p>
        </w:tc>
        <w:tc>
          <w:tcPr>
            <w:tcW w:w="1885" w:type="dxa"/>
            <w:tcBorders>
              <w:top w:val="nil"/>
            </w:tcBorders>
          </w:tcPr>
          <w:p w14:paraId="124DC3D0" w14:textId="2DC08E12" w:rsidR="00677F9A" w:rsidRPr="005A00DA" w:rsidRDefault="00677F9A" w:rsidP="00677F9A">
            <w:pPr>
              <w:rPr>
                <w:b/>
                <w:sz w:val="15"/>
                <w:szCs w:val="15"/>
              </w:rPr>
            </w:pPr>
            <w:r w:rsidRPr="005A00DA">
              <w:rPr>
                <w:b/>
                <w:sz w:val="15"/>
                <w:szCs w:val="15"/>
              </w:rPr>
              <w:t xml:space="preserve">ΑΝΑΛΥΣΗ ΧΡΗΜ/ΚΩΝ ΚΑΤΑΣΤΑΣΕΩΝ </w:t>
            </w:r>
          </w:p>
          <w:p w14:paraId="4C5DC732" w14:textId="432D33B3" w:rsidR="00677F9A" w:rsidRPr="005A00DA" w:rsidRDefault="00677F9A" w:rsidP="00677F9A">
            <w:pPr>
              <w:rPr>
                <w:b/>
                <w:sz w:val="15"/>
                <w:szCs w:val="15"/>
              </w:rPr>
            </w:pPr>
            <w:r w:rsidRPr="005A00DA">
              <w:rPr>
                <w:b/>
                <w:sz w:val="15"/>
                <w:szCs w:val="15"/>
              </w:rPr>
              <w:t xml:space="preserve">(Θ) </w:t>
            </w:r>
            <w:r w:rsidRPr="005A00DA">
              <w:rPr>
                <w:bCs/>
                <w:sz w:val="15"/>
                <w:szCs w:val="15"/>
              </w:rPr>
              <w:t xml:space="preserve">Μανδήλας </w:t>
            </w:r>
          </w:p>
          <w:p w14:paraId="1F3B36DE" w14:textId="44AFB1B0" w:rsidR="00677F9A" w:rsidRPr="005A00DA" w:rsidRDefault="00000000" w:rsidP="00677F9A">
            <w:pPr>
              <w:pStyle w:val="1"/>
              <w:rPr>
                <w:b w:val="0"/>
                <w:spacing w:val="-6"/>
                <w:sz w:val="15"/>
                <w:szCs w:val="15"/>
              </w:rPr>
            </w:pPr>
            <w:hyperlink r:id="rId33" w:history="1">
              <w:r w:rsidR="00677F9A" w:rsidRPr="005A00DA">
                <w:rPr>
                  <w:bCs w:val="0"/>
                  <w:sz w:val="15"/>
                  <w:szCs w:val="15"/>
                  <w:u w:val="single"/>
                </w:rPr>
                <w:t>ΕΧΝ15 (ΤΟΛ 2.1)</w:t>
              </w:r>
            </w:hyperlink>
          </w:p>
        </w:tc>
        <w:tc>
          <w:tcPr>
            <w:tcW w:w="2367" w:type="dxa"/>
            <w:tcBorders>
              <w:top w:val="nil"/>
            </w:tcBorders>
          </w:tcPr>
          <w:p w14:paraId="6FF232F9" w14:textId="77777777" w:rsidR="00677F9A" w:rsidRPr="000701AF" w:rsidRDefault="00677F9A" w:rsidP="00677F9A">
            <w:pPr>
              <w:rPr>
                <w:b/>
                <w:bCs/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399A5C8A" w14:textId="4EC33982" w:rsidR="00677F9A" w:rsidRPr="00495142" w:rsidRDefault="00677F9A" w:rsidP="00677F9A">
            <w:pPr>
              <w:rPr>
                <w:sz w:val="16"/>
                <w:szCs w:val="16"/>
              </w:rPr>
            </w:pPr>
            <w:r w:rsidRPr="000701AF">
              <w:rPr>
                <w:b/>
                <w:bCs/>
                <w:sz w:val="16"/>
                <w:szCs w:val="16"/>
              </w:rPr>
              <w:t xml:space="preserve">(Ε4) </w:t>
            </w:r>
            <w:r w:rsidR="00495142" w:rsidRPr="00495142">
              <w:rPr>
                <w:sz w:val="16"/>
                <w:szCs w:val="16"/>
              </w:rPr>
              <w:t>Πασχαλίδης</w:t>
            </w:r>
          </w:p>
          <w:p w14:paraId="3DB4ABC7" w14:textId="71DCEB21" w:rsidR="00677F9A" w:rsidRPr="000701AF" w:rsidRDefault="00000000" w:rsidP="004A1945">
            <w:pPr>
              <w:rPr>
                <w:b/>
                <w:bCs/>
                <w:strike/>
                <w:color w:val="FF0000"/>
                <w:sz w:val="16"/>
                <w:szCs w:val="16"/>
              </w:rPr>
            </w:pPr>
            <w:hyperlink r:id="rId34" w:history="1">
              <w:r w:rsidR="00677F9A" w:rsidRPr="000701AF">
                <w:rPr>
                  <w:rStyle w:val="-"/>
                  <w:b/>
                  <w:bCs/>
                  <w:color w:val="auto"/>
                  <w:spacing w:val="-4"/>
                  <w:sz w:val="15"/>
                  <w:szCs w:val="15"/>
                </w:rPr>
                <w:t>ΧΒΔ2 13 (ΕΡΓ. 24)</w:t>
              </w:r>
            </w:hyperlink>
          </w:p>
        </w:tc>
        <w:tc>
          <w:tcPr>
            <w:tcW w:w="1863" w:type="dxa"/>
            <w:tcBorders>
              <w:top w:val="nil"/>
            </w:tcBorders>
          </w:tcPr>
          <w:p w14:paraId="572ED5EC" w14:textId="77777777" w:rsidR="00677F9A" w:rsidRPr="0037041A" w:rsidRDefault="00677F9A" w:rsidP="00677F9A">
            <w:pPr>
              <w:rPr>
                <w:color w:val="000000"/>
                <w:spacing w:val="-6"/>
                <w:sz w:val="15"/>
                <w:szCs w:val="15"/>
              </w:rPr>
            </w:pPr>
          </w:p>
        </w:tc>
      </w:tr>
      <w:tr w:rsidR="00677F9A" w:rsidRPr="0037041A" w14:paraId="75E39A09" w14:textId="77777777" w:rsidTr="007B404E">
        <w:trPr>
          <w:trHeight w:val="542"/>
        </w:trPr>
        <w:tc>
          <w:tcPr>
            <w:tcW w:w="284" w:type="dxa"/>
          </w:tcPr>
          <w:p w14:paraId="1583B4D4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78BCE076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</w:t>
            </w:r>
          </w:p>
          <w:p w14:paraId="00FBF898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D7C9E15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10C974AF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1B8E0F7B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16: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41BA2499" w14:textId="632FF8E8" w:rsidR="00677F9A" w:rsidRPr="00A62B55" w:rsidRDefault="00677F9A" w:rsidP="00677F9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</w:tcPr>
          <w:p w14:paraId="6BC03850" w14:textId="77777777" w:rsidR="004C1469" w:rsidRPr="005A00DA" w:rsidRDefault="004C1469" w:rsidP="004C1469">
            <w:pPr>
              <w:keepNext/>
              <w:jc w:val="both"/>
              <w:outlineLvl w:val="5"/>
              <w:rPr>
                <w:b/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 xml:space="preserve">ΣΤΑΤΙΣΤΙΚΗ ΕΠΙΧΕΙΡΗΣΕΩΝ </w:t>
            </w:r>
          </w:p>
          <w:p w14:paraId="483D3EB6" w14:textId="765F5CA1" w:rsidR="004C1469" w:rsidRPr="005A00DA" w:rsidRDefault="004C1469" w:rsidP="004C1469">
            <w:pPr>
              <w:keepNext/>
              <w:jc w:val="both"/>
              <w:outlineLvl w:val="5"/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(</w:t>
            </w:r>
            <w:r>
              <w:rPr>
                <w:b/>
                <w:bCs/>
                <w:sz w:val="15"/>
                <w:szCs w:val="15"/>
                <w:lang w:val="en-US"/>
              </w:rPr>
              <w:t>E</w:t>
            </w:r>
            <w:r w:rsidRPr="004C1469">
              <w:rPr>
                <w:b/>
                <w:bCs/>
                <w:sz w:val="15"/>
                <w:szCs w:val="15"/>
              </w:rPr>
              <w:t>1</w:t>
            </w:r>
            <w:r w:rsidRPr="005A00DA">
              <w:rPr>
                <w:b/>
                <w:bCs/>
                <w:sz w:val="15"/>
                <w:szCs w:val="15"/>
              </w:rPr>
              <w:t xml:space="preserve">) </w:t>
            </w:r>
            <w:r w:rsidR="00B219C2">
              <w:rPr>
                <w:bCs/>
                <w:sz w:val="15"/>
                <w:szCs w:val="15"/>
              </w:rPr>
              <w:t>Πετασάκης</w:t>
            </w:r>
          </w:p>
          <w:p w14:paraId="1D1ACA91" w14:textId="404A7654" w:rsidR="00677F9A" w:rsidRPr="000D6D42" w:rsidRDefault="00000000" w:rsidP="004C1469">
            <w:pPr>
              <w:rPr>
                <w:b/>
                <w:bCs/>
                <w:strike/>
                <w:sz w:val="16"/>
                <w:szCs w:val="16"/>
              </w:rPr>
            </w:pPr>
            <w:hyperlink r:id="rId35" w:history="1"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>ΧΒΔ</w:t>
              </w:r>
              <w:r w:rsidR="00EE4880" w:rsidRPr="00733E29">
                <w:rPr>
                  <w:b/>
                  <w:bCs/>
                  <w:sz w:val="15"/>
                  <w:szCs w:val="15"/>
                  <w:u w:val="single"/>
                </w:rPr>
                <w:t>2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 xml:space="preserve"> </w:t>
              </w:r>
              <w:r w:rsidR="00522143">
                <w:rPr>
                  <w:b/>
                  <w:bCs/>
                  <w:sz w:val="15"/>
                  <w:szCs w:val="15"/>
                  <w:u w:val="single"/>
                </w:rPr>
                <w:t xml:space="preserve">7 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 xml:space="preserve">(ΑΙΘ. </w:t>
              </w:r>
              <w:r w:rsidR="00EE4880" w:rsidRPr="00733E29">
                <w:rPr>
                  <w:b/>
                  <w:bCs/>
                  <w:sz w:val="15"/>
                  <w:szCs w:val="15"/>
                  <w:u w:val="single"/>
                </w:rPr>
                <w:t>33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>)</w:t>
              </w:r>
            </w:hyperlink>
          </w:p>
        </w:tc>
        <w:tc>
          <w:tcPr>
            <w:tcW w:w="1885" w:type="dxa"/>
          </w:tcPr>
          <w:p w14:paraId="27D9CD02" w14:textId="77777777" w:rsidR="00677F9A" w:rsidRPr="005A00DA" w:rsidRDefault="00677F9A" w:rsidP="00677F9A">
            <w:pPr>
              <w:pStyle w:val="1"/>
              <w:rPr>
                <w:spacing w:val="-6"/>
                <w:sz w:val="15"/>
                <w:szCs w:val="15"/>
              </w:rPr>
            </w:pPr>
          </w:p>
        </w:tc>
        <w:tc>
          <w:tcPr>
            <w:tcW w:w="2367" w:type="dxa"/>
          </w:tcPr>
          <w:p w14:paraId="1B796B2F" w14:textId="77777777" w:rsidR="00911987" w:rsidRPr="00911987" w:rsidRDefault="00911987" w:rsidP="00911987">
            <w:pPr>
              <w:rPr>
                <w:b/>
                <w:bCs/>
                <w:sz w:val="16"/>
                <w:szCs w:val="16"/>
              </w:rPr>
            </w:pPr>
            <w:r w:rsidRPr="00911987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1C11A9B1" w14:textId="792EEAB8" w:rsidR="00911987" w:rsidRPr="00495142" w:rsidRDefault="00911987" w:rsidP="00911987">
            <w:pPr>
              <w:rPr>
                <w:sz w:val="16"/>
                <w:szCs w:val="16"/>
              </w:rPr>
            </w:pPr>
            <w:r w:rsidRPr="00911987">
              <w:rPr>
                <w:b/>
                <w:bCs/>
                <w:sz w:val="16"/>
                <w:szCs w:val="16"/>
              </w:rPr>
              <w:t xml:space="preserve">(Ε4) </w:t>
            </w:r>
            <w:r w:rsidR="00495142" w:rsidRPr="00495142">
              <w:rPr>
                <w:sz w:val="16"/>
                <w:szCs w:val="16"/>
              </w:rPr>
              <w:t>Πασχαλίδης</w:t>
            </w:r>
          </w:p>
          <w:p w14:paraId="699A7F45" w14:textId="6CA7A6F1" w:rsidR="00677F9A" w:rsidRPr="00911987" w:rsidRDefault="00000000" w:rsidP="00911987">
            <w:pPr>
              <w:pStyle w:val="1"/>
              <w:rPr>
                <w:spacing w:val="-6"/>
                <w:sz w:val="15"/>
                <w:szCs w:val="15"/>
              </w:rPr>
            </w:pPr>
            <w:hyperlink r:id="rId36" w:history="1">
              <w:r w:rsidR="00911987" w:rsidRPr="00911987">
                <w:rPr>
                  <w:spacing w:val="-4"/>
                  <w:sz w:val="15"/>
                  <w:szCs w:val="15"/>
                  <w:u w:val="single"/>
                </w:rPr>
                <w:t>ΧΒΔ2 13 (ΕΡΓ. 24)</w:t>
              </w:r>
            </w:hyperlink>
          </w:p>
        </w:tc>
        <w:tc>
          <w:tcPr>
            <w:tcW w:w="1863" w:type="dxa"/>
          </w:tcPr>
          <w:p w14:paraId="67116716" w14:textId="77777777" w:rsidR="00677F9A" w:rsidRDefault="00677F9A" w:rsidP="00677F9A">
            <w:pPr>
              <w:rPr>
                <w:bCs/>
                <w:spacing w:val="-4"/>
                <w:sz w:val="15"/>
                <w:szCs w:val="15"/>
              </w:rPr>
            </w:pPr>
            <w:r>
              <w:rPr>
                <w:bCs/>
                <w:spacing w:val="-4"/>
                <w:sz w:val="15"/>
                <w:szCs w:val="15"/>
              </w:rPr>
              <w:t xml:space="preserve"> </w:t>
            </w:r>
          </w:p>
          <w:p w14:paraId="21AC9BD9" w14:textId="77777777" w:rsidR="00677F9A" w:rsidRPr="0037041A" w:rsidRDefault="00677F9A" w:rsidP="00677F9A">
            <w:pPr>
              <w:rPr>
                <w:color w:val="000000"/>
                <w:spacing w:val="-6"/>
                <w:sz w:val="15"/>
                <w:szCs w:val="15"/>
              </w:rPr>
            </w:pPr>
          </w:p>
        </w:tc>
      </w:tr>
      <w:tr w:rsidR="00677F9A" w:rsidRPr="0037041A" w14:paraId="592F8FB5" w14:textId="77777777" w:rsidTr="007B404E">
        <w:trPr>
          <w:trHeight w:val="458"/>
        </w:trPr>
        <w:tc>
          <w:tcPr>
            <w:tcW w:w="284" w:type="dxa"/>
          </w:tcPr>
          <w:p w14:paraId="3799530A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10138592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7F7EAD5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CF8E171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52ED93C0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17: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727CEEB6" w14:textId="38643A23" w:rsidR="00677F9A" w:rsidRPr="00A62B55" w:rsidRDefault="00677F9A" w:rsidP="00677F9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</w:tcPr>
          <w:p w14:paraId="55DC82C9" w14:textId="77777777" w:rsidR="004C1469" w:rsidRPr="005A00DA" w:rsidRDefault="004C1469" w:rsidP="004C1469">
            <w:pPr>
              <w:keepNext/>
              <w:jc w:val="both"/>
              <w:outlineLvl w:val="5"/>
              <w:rPr>
                <w:b/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 xml:space="preserve">ΣΤΑΤΙΣΤΙΚΗ ΕΠΙΧΕΙΡΗΣΕΩΝ </w:t>
            </w:r>
          </w:p>
          <w:p w14:paraId="07923CC1" w14:textId="14C938FC" w:rsidR="004C1469" w:rsidRPr="005A00DA" w:rsidRDefault="004C1469" w:rsidP="004C1469">
            <w:pPr>
              <w:keepNext/>
              <w:jc w:val="both"/>
              <w:outlineLvl w:val="5"/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(</w:t>
            </w:r>
            <w:r>
              <w:rPr>
                <w:b/>
                <w:bCs/>
                <w:sz w:val="15"/>
                <w:szCs w:val="15"/>
                <w:lang w:val="en-US"/>
              </w:rPr>
              <w:t>E</w:t>
            </w:r>
            <w:r w:rsidRPr="00733E29">
              <w:rPr>
                <w:b/>
                <w:bCs/>
                <w:sz w:val="15"/>
                <w:szCs w:val="15"/>
              </w:rPr>
              <w:t>1</w:t>
            </w:r>
            <w:r w:rsidRPr="005A00DA">
              <w:rPr>
                <w:b/>
                <w:bCs/>
                <w:sz w:val="15"/>
                <w:szCs w:val="15"/>
              </w:rPr>
              <w:t xml:space="preserve">) </w:t>
            </w:r>
            <w:r w:rsidR="00B219C2" w:rsidRPr="00B219C2">
              <w:rPr>
                <w:sz w:val="15"/>
                <w:szCs w:val="15"/>
              </w:rPr>
              <w:t>Πετασάκης</w:t>
            </w:r>
            <w:r w:rsidRPr="005A00DA">
              <w:rPr>
                <w:bCs/>
                <w:sz w:val="15"/>
                <w:szCs w:val="15"/>
              </w:rPr>
              <w:t xml:space="preserve">  </w:t>
            </w:r>
          </w:p>
          <w:p w14:paraId="3DDEBCD8" w14:textId="701E963F" w:rsidR="00677F9A" w:rsidRPr="00F9311A" w:rsidRDefault="00000000" w:rsidP="004C1469">
            <w:pPr>
              <w:rPr>
                <w:b/>
                <w:bCs/>
                <w:strike/>
                <w:sz w:val="16"/>
                <w:szCs w:val="16"/>
              </w:rPr>
            </w:pPr>
            <w:hyperlink r:id="rId37" w:history="1"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>ΧΒΔ</w:t>
              </w:r>
              <w:r w:rsidR="00C02109" w:rsidRPr="00733E29">
                <w:rPr>
                  <w:b/>
                  <w:bCs/>
                  <w:sz w:val="15"/>
                  <w:szCs w:val="15"/>
                  <w:u w:val="single"/>
                </w:rPr>
                <w:t>2</w:t>
              </w:r>
              <w:r w:rsidR="00522143">
                <w:rPr>
                  <w:b/>
                  <w:bCs/>
                  <w:sz w:val="15"/>
                  <w:szCs w:val="15"/>
                  <w:u w:val="single"/>
                </w:rPr>
                <w:t xml:space="preserve"> 7 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 xml:space="preserve"> (ΑΙΘ. </w:t>
              </w:r>
              <w:r w:rsidR="00EE4880" w:rsidRPr="00733E29">
                <w:rPr>
                  <w:b/>
                  <w:bCs/>
                  <w:sz w:val="15"/>
                  <w:szCs w:val="15"/>
                  <w:u w:val="single"/>
                </w:rPr>
                <w:t>33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>)</w:t>
              </w:r>
            </w:hyperlink>
          </w:p>
        </w:tc>
        <w:tc>
          <w:tcPr>
            <w:tcW w:w="1885" w:type="dxa"/>
          </w:tcPr>
          <w:p w14:paraId="24FF86B5" w14:textId="77777777" w:rsidR="00677F9A" w:rsidRPr="00225A42" w:rsidRDefault="00677F9A" w:rsidP="00677F9A">
            <w:pPr>
              <w:rPr>
                <w:spacing w:val="-6"/>
                <w:sz w:val="15"/>
                <w:szCs w:val="15"/>
                <w:u w:val="single"/>
              </w:rPr>
            </w:pPr>
          </w:p>
        </w:tc>
        <w:tc>
          <w:tcPr>
            <w:tcW w:w="2367" w:type="dxa"/>
          </w:tcPr>
          <w:p w14:paraId="7AB989B9" w14:textId="77777777" w:rsidR="00911987" w:rsidRPr="00911987" w:rsidRDefault="00911987" w:rsidP="00911987">
            <w:pPr>
              <w:rPr>
                <w:b/>
                <w:bCs/>
                <w:sz w:val="16"/>
                <w:szCs w:val="16"/>
              </w:rPr>
            </w:pPr>
            <w:r w:rsidRPr="00911987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5026CF79" w14:textId="77777777" w:rsidR="00495142" w:rsidRPr="00495142" w:rsidRDefault="00911987" w:rsidP="00495142">
            <w:pPr>
              <w:rPr>
                <w:sz w:val="16"/>
                <w:szCs w:val="16"/>
              </w:rPr>
            </w:pPr>
            <w:r w:rsidRPr="00911987">
              <w:rPr>
                <w:b/>
                <w:bCs/>
                <w:sz w:val="16"/>
                <w:szCs w:val="16"/>
              </w:rPr>
              <w:t>(Ε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11987">
              <w:rPr>
                <w:b/>
                <w:bCs/>
                <w:sz w:val="16"/>
                <w:szCs w:val="16"/>
              </w:rPr>
              <w:t xml:space="preserve">) </w:t>
            </w:r>
            <w:r w:rsidR="00495142" w:rsidRPr="00495142">
              <w:rPr>
                <w:sz w:val="16"/>
                <w:szCs w:val="16"/>
              </w:rPr>
              <w:t>Πασχαλίδης</w:t>
            </w:r>
          </w:p>
          <w:p w14:paraId="79DF983B" w14:textId="0FDC2328" w:rsidR="00677F9A" w:rsidRPr="00CE5397" w:rsidRDefault="00000000" w:rsidP="00911987">
            <w:pPr>
              <w:pStyle w:val="1"/>
              <w:rPr>
                <w:spacing w:val="-6"/>
                <w:sz w:val="15"/>
                <w:szCs w:val="15"/>
              </w:rPr>
            </w:pPr>
            <w:hyperlink r:id="rId38" w:history="1">
              <w:r w:rsidR="00911987" w:rsidRPr="00911987">
                <w:rPr>
                  <w:spacing w:val="-4"/>
                  <w:sz w:val="15"/>
                  <w:szCs w:val="15"/>
                  <w:u w:val="single"/>
                </w:rPr>
                <w:t>ΧΒΔ2 13 (ΕΡΓ. 24)</w:t>
              </w:r>
            </w:hyperlink>
          </w:p>
        </w:tc>
        <w:tc>
          <w:tcPr>
            <w:tcW w:w="1863" w:type="dxa"/>
          </w:tcPr>
          <w:p w14:paraId="11DFFE68" w14:textId="77777777" w:rsidR="00677F9A" w:rsidRPr="00394B52" w:rsidRDefault="00677F9A" w:rsidP="00677F9A">
            <w:pPr>
              <w:rPr>
                <w:b/>
                <w:bCs/>
                <w:color w:val="000000"/>
                <w:spacing w:val="-6"/>
                <w:sz w:val="15"/>
                <w:szCs w:val="15"/>
              </w:rPr>
            </w:pPr>
          </w:p>
        </w:tc>
      </w:tr>
      <w:tr w:rsidR="00677F9A" w:rsidRPr="0037041A" w14:paraId="60A266D3" w14:textId="77777777" w:rsidTr="007B404E">
        <w:tc>
          <w:tcPr>
            <w:tcW w:w="284" w:type="dxa"/>
          </w:tcPr>
          <w:p w14:paraId="10A8E7E0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3AD43D0A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7B36791A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37041A">
              <w:rPr>
                <w:b/>
                <w:bCs/>
                <w:sz w:val="16"/>
                <w:szCs w:val="16"/>
              </w:rPr>
              <w:t>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73D0DDCB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2ED99E9F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18: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984" w:type="dxa"/>
          </w:tcPr>
          <w:p w14:paraId="7585A9CF" w14:textId="781727A1" w:rsidR="00677F9A" w:rsidRPr="00A62B55" w:rsidRDefault="00677F9A" w:rsidP="00677F9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</w:tcPr>
          <w:p w14:paraId="0EDE087E" w14:textId="77777777" w:rsidR="004C1469" w:rsidRPr="005A00DA" w:rsidRDefault="004C1469" w:rsidP="004C1469">
            <w:pPr>
              <w:keepNext/>
              <w:jc w:val="both"/>
              <w:outlineLvl w:val="5"/>
              <w:rPr>
                <w:b/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 xml:space="preserve">ΣΤΑΤΙΣΤΙΚΗ ΕΠΙΧΕΙΡΗΣΕΩΝ </w:t>
            </w:r>
          </w:p>
          <w:p w14:paraId="76F88171" w14:textId="4920DB41" w:rsidR="004C1469" w:rsidRPr="005A00DA" w:rsidRDefault="004C1469" w:rsidP="004C1469">
            <w:pPr>
              <w:keepNext/>
              <w:jc w:val="both"/>
              <w:outlineLvl w:val="5"/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(</w:t>
            </w:r>
            <w:r>
              <w:rPr>
                <w:b/>
                <w:bCs/>
                <w:sz w:val="15"/>
                <w:szCs w:val="15"/>
                <w:lang w:val="en-US"/>
              </w:rPr>
              <w:t>E</w:t>
            </w:r>
            <w:r w:rsidRPr="00733E29">
              <w:rPr>
                <w:b/>
                <w:bCs/>
                <w:sz w:val="15"/>
                <w:szCs w:val="15"/>
              </w:rPr>
              <w:t>2</w:t>
            </w:r>
            <w:r w:rsidRPr="005A00DA">
              <w:rPr>
                <w:b/>
                <w:bCs/>
                <w:sz w:val="15"/>
                <w:szCs w:val="15"/>
              </w:rPr>
              <w:t xml:space="preserve">) </w:t>
            </w:r>
            <w:r w:rsidR="00B219C2" w:rsidRPr="00B219C2">
              <w:rPr>
                <w:sz w:val="15"/>
                <w:szCs w:val="15"/>
              </w:rPr>
              <w:t>Πετασάκης</w:t>
            </w:r>
          </w:p>
          <w:p w14:paraId="23D06A54" w14:textId="4AEAB7B1" w:rsidR="00677F9A" w:rsidRPr="002E5759" w:rsidRDefault="00000000" w:rsidP="004C1469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39" w:history="1"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>ΧΒΔ</w:t>
              </w:r>
              <w:r w:rsidR="00EE4880" w:rsidRPr="00733E29">
                <w:rPr>
                  <w:b/>
                  <w:bCs/>
                  <w:sz w:val="15"/>
                  <w:szCs w:val="15"/>
                  <w:u w:val="single"/>
                </w:rPr>
                <w:t>2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 xml:space="preserve"> </w:t>
              </w:r>
              <w:r w:rsidR="00522143">
                <w:rPr>
                  <w:b/>
                  <w:bCs/>
                  <w:sz w:val="15"/>
                  <w:szCs w:val="15"/>
                  <w:u w:val="single"/>
                </w:rPr>
                <w:t xml:space="preserve">7 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 xml:space="preserve">(ΑΙΘ. </w:t>
              </w:r>
              <w:r w:rsidR="00EE4880" w:rsidRPr="00733E29">
                <w:rPr>
                  <w:b/>
                  <w:bCs/>
                  <w:sz w:val="15"/>
                  <w:szCs w:val="15"/>
                  <w:u w:val="single"/>
                </w:rPr>
                <w:t>33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>)</w:t>
              </w:r>
            </w:hyperlink>
          </w:p>
        </w:tc>
        <w:tc>
          <w:tcPr>
            <w:tcW w:w="1885" w:type="dxa"/>
          </w:tcPr>
          <w:p w14:paraId="0D8BE35F" w14:textId="77777777" w:rsidR="00677F9A" w:rsidRPr="00225A42" w:rsidRDefault="00677F9A" w:rsidP="00677F9A">
            <w:pPr>
              <w:pStyle w:val="1"/>
              <w:rPr>
                <w:spacing w:val="-6"/>
                <w:sz w:val="15"/>
                <w:szCs w:val="15"/>
                <w:u w:val="single"/>
              </w:rPr>
            </w:pPr>
          </w:p>
        </w:tc>
        <w:tc>
          <w:tcPr>
            <w:tcW w:w="2367" w:type="dxa"/>
          </w:tcPr>
          <w:p w14:paraId="5A55CC15" w14:textId="77777777" w:rsidR="00911987" w:rsidRPr="00911987" w:rsidRDefault="00911987" w:rsidP="00911987">
            <w:pPr>
              <w:rPr>
                <w:b/>
                <w:bCs/>
                <w:sz w:val="16"/>
                <w:szCs w:val="16"/>
              </w:rPr>
            </w:pPr>
            <w:r w:rsidRPr="00911987">
              <w:rPr>
                <w:b/>
                <w:bCs/>
                <w:sz w:val="16"/>
                <w:szCs w:val="16"/>
              </w:rPr>
              <w:t xml:space="preserve">ΗΛΕΚΤΡΟΝΙΚΗ ΕΠΙΧΕΙΡΗΣΙΑΚΗ ΔΡΑΣΗ </w:t>
            </w:r>
          </w:p>
          <w:p w14:paraId="021BDFD0" w14:textId="77777777" w:rsidR="00495142" w:rsidRPr="00495142" w:rsidRDefault="00911987" w:rsidP="00495142">
            <w:pPr>
              <w:rPr>
                <w:sz w:val="16"/>
                <w:szCs w:val="16"/>
              </w:rPr>
            </w:pPr>
            <w:r w:rsidRPr="00911987">
              <w:rPr>
                <w:b/>
                <w:bCs/>
                <w:sz w:val="16"/>
                <w:szCs w:val="16"/>
              </w:rPr>
              <w:t>(Ε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11987">
              <w:rPr>
                <w:b/>
                <w:bCs/>
                <w:sz w:val="16"/>
                <w:szCs w:val="16"/>
              </w:rPr>
              <w:t xml:space="preserve">) </w:t>
            </w:r>
            <w:r w:rsidR="00495142" w:rsidRPr="00495142">
              <w:rPr>
                <w:sz w:val="16"/>
                <w:szCs w:val="16"/>
              </w:rPr>
              <w:t>Πασχαλίδης</w:t>
            </w:r>
          </w:p>
          <w:p w14:paraId="4A9E7898" w14:textId="4854612E" w:rsidR="00677F9A" w:rsidRPr="00CE5397" w:rsidRDefault="00000000" w:rsidP="00911987">
            <w:pPr>
              <w:pStyle w:val="1"/>
              <w:rPr>
                <w:spacing w:val="-6"/>
                <w:sz w:val="15"/>
                <w:szCs w:val="15"/>
              </w:rPr>
            </w:pPr>
            <w:hyperlink r:id="rId40" w:history="1">
              <w:r w:rsidR="00911987" w:rsidRPr="00911987">
                <w:rPr>
                  <w:spacing w:val="-4"/>
                  <w:sz w:val="15"/>
                  <w:szCs w:val="15"/>
                  <w:u w:val="single"/>
                </w:rPr>
                <w:t>ΧΒΔ2 13 (ΕΡΓ. 24)</w:t>
              </w:r>
            </w:hyperlink>
          </w:p>
        </w:tc>
        <w:tc>
          <w:tcPr>
            <w:tcW w:w="1863" w:type="dxa"/>
          </w:tcPr>
          <w:p w14:paraId="3C854B31" w14:textId="77777777" w:rsidR="00677F9A" w:rsidRPr="00394B52" w:rsidRDefault="00677F9A" w:rsidP="00677F9A">
            <w:pPr>
              <w:rPr>
                <w:b/>
                <w:bCs/>
                <w:color w:val="000000"/>
                <w:spacing w:val="-6"/>
                <w:sz w:val="15"/>
                <w:szCs w:val="15"/>
              </w:rPr>
            </w:pPr>
          </w:p>
        </w:tc>
      </w:tr>
      <w:tr w:rsidR="00677F9A" w:rsidRPr="0037041A" w14:paraId="49121792" w14:textId="77777777" w:rsidTr="007B404E">
        <w:trPr>
          <w:trHeight w:val="412"/>
        </w:trPr>
        <w:tc>
          <w:tcPr>
            <w:tcW w:w="284" w:type="dxa"/>
          </w:tcPr>
          <w:p w14:paraId="514F8631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72DBE1F6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878843D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19:00</w:t>
            </w:r>
          </w:p>
          <w:p w14:paraId="42760B53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459D5009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19:55</w:t>
            </w:r>
          </w:p>
        </w:tc>
        <w:tc>
          <w:tcPr>
            <w:tcW w:w="1984" w:type="dxa"/>
          </w:tcPr>
          <w:p w14:paraId="3F143DCA" w14:textId="77777777" w:rsidR="00677F9A" w:rsidRPr="00225A42" w:rsidRDefault="00677F9A" w:rsidP="00677F9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3" w:type="dxa"/>
          </w:tcPr>
          <w:p w14:paraId="0EDCC7FD" w14:textId="77777777" w:rsidR="004C1469" w:rsidRPr="005A00DA" w:rsidRDefault="004C1469" w:rsidP="004C1469">
            <w:pPr>
              <w:keepNext/>
              <w:jc w:val="both"/>
              <w:outlineLvl w:val="5"/>
              <w:rPr>
                <w:b/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 xml:space="preserve">ΣΤΑΤΙΣΤΙΚΗ ΕΠΙΧΕΙΡΗΣΕΩΝ </w:t>
            </w:r>
          </w:p>
          <w:p w14:paraId="46F0FB0B" w14:textId="42620219" w:rsidR="004C1469" w:rsidRPr="005A00DA" w:rsidRDefault="004C1469" w:rsidP="004C1469">
            <w:pPr>
              <w:keepNext/>
              <w:jc w:val="both"/>
              <w:outlineLvl w:val="5"/>
              <w:rPr>
                <w:bCs/>
                <w:sz w:val="15"/>
                <w:szCs w:val="15"/>
              </w:rPr>
            </w:pPr>
            <w:r w:rsidRPr="005A00DA">
              <w:rPr>
                <w:b/>
                <w:bCs/>
                <w:sz w:val="15"/>
                <w:szCs w:val="15"/>
              </w:rPr>
              <w:t>(</w:t>
            </w:r>
            <w:r>
              <w:rPr>
                <w:b/>
                <w:bCs/>
                <w:sz w:val="15"/>
                <w:szCs w:val="15"/>
                <w:lang w:val="en-US"/>
              </w:rPr>
              <w:t>E</w:t>
            </w:r>
            <w:r w:rsidRPr="00733E29">
              <w:rPr>
                <w:b/>
                <w:bCs/>
                <w:sz w:val="15"/>
                <w:szCs w:val="15"/>
              </w:rPr>
              <w:t>2</w:t>
            </w:r>
            <w:r w:rsidRPr="005A00DA">
              <w:rPr>
                <w:b/>
                <w:bCs/>
                <w:sz w:val="15"/>
                <w:szCs w:val="15"/>
              </w:rPr>
              <w:t xml:space="preserve">) </w:t>
            </w:r>
            <w:r w:rsidR="00B219C2">
              <w:rPr>
                <w:bCs/>
                <w:sz w:val="15"/>
                <w:szCs w:val="15"/>
              </w:rPr>
              <w:t>Πετασάκης</w:t>
            </w:r>
          </w:p>
          <w:p w14:paraId="06934408" w14:textId="766655D7" w:rsidR="00677F9A" w:rsidRPr="002E5759" w:rsidRDefault="00000000" w:rsidP="004C1469">
            <w:pPr>
              <w:rPr>
                <w:b/>
                <w:bCs/>
                <w:sz w:val="15"/>
                <w:szCs w:val="15"/>
                <w:u w:val="single"/>
              </w:rPr>
            </w:pPr>
            <w:hyperlink r:id="rId41" w:history="1"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>ΧΒΔ</w:t>
              </w:r>
              <w:r w:rsidR="00EE4880" w:rsidRPr="00733E29">
                <w:rPr>
                  <w:b/>
                  <w:bCs/>
                  <w:sz w:val="15"/>
                  <w:szCs w:val="15"/>
                  <w:u w:val="single"/>
                </w:rPr>
                <w:t>2</w:t>
              </w:r>
              <w:r w:rsidR="00522143">
                <w:rPr>
                  <w:b/>
                  <w:bCs/>
                  <w:sz w:val="15"/>
                  <w:szCs w:val="15"/>
                  <w:u w:val="single"/>
                </w:rPr>
                <w:t xml:space="preserve"> 7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 xml:space="preserve"> (ΑΙΘ. </w:t>
              </w:r>
              <w:r w:rsidR="00EE4880" w:rsidRPr="00733E29">
                <w:rPr>
                  <w:b/>
                  <w:bCs/>
                  <w:sz w:val="15"/>
                  <w:szCs w:val="15"/>
                  <w:u w:val="single"/>
                </w:rPr>
                <w:t>33</w:t>
              </w:r>
              <w:r w:rsidR="004C1469" w:rsidRPr="005A00DA">
                <w:rPr>
                  <w:b/>
                  <w:bCs/>
                  <w:sz w:val="15"/>
                  <w:szCs w:val="15"/>
                  <w:u w:val="single"/>
                </w:rPr>
                <w:t>)</w:t>
              </w:r>
            </w:hyperlink>
          </w:p>
        </w:tc>
        <w:tc>
          <w:tcPr>
            <w:tcW w:w="1885" w:type="dxa"/>
          </w:tcPr>
          <w:p w14:paraId="5AA58B9F" w14:textId="77777777" w:rsidR="00677F9A" w:rsidRPr="00225A42" w:rsidRDefault="00677F9A" w:rsidP="00677F9A">
            <w:pPr>
              <w:pStyle w:val="1"/>
              <w:rPr>
                <w:sz w:val="15"/>
                <w:szCs w:val="15"/>
                <w:u w:val="single"/>
              </w:rPr>
            </w:pPr>
          </w:p>
        </w:tc>
        <w:tc>
          <w:tcPr>
            <w:tcW w:w="2367" w:type="dxa"/>
          </w:tcPr>
          <w:p w14:paraId="1BEA2CC1" w14:textId="6E29D19D" w:rsidR="00677F9A" w:rsidRPr="00C9582B" w:rsidRDefault="00677F9A" w:rsidP="00677F9A">
            <w:pPr>
              <w:keepNext/>
              <w:jc w:val="both"/>
              <w:outlineLvl w:val="5"/>
              <w:rPr>
                <w:bCs/>
                <w:sz w:val="15"/>
                <w:szCs w:val="15"/>
              </w:rPr>
            </w:pPr>
          </w:p>
        </w:tc>
        <w:tc>
          <w:tcPr>
            <w:tcW w:w="1863" w:type="dxa"/>
          </w:tcPr>
          <w:p w14:paraId="01C3A15D" w14:textId="77777777" w:rsidR="00677F9A" w:rsidRPr="00394B52" w:rsidRDefault="00677F9A" w:rsidP="00677F9A">
            <w:pPr>
              <w:rPr>
                <w:b/>
                <w:bCs/>
                <w:color w:val="000000"/>
                <w:spacing w:val="-6"/>
                <w:sz w:val="15"/>
                <w:szCs w:val="15"/>
              </w:rPr>
            </w:pPr>
          </w:p>
        </w:tc>
      </w:tr>
      <w:tr w:rsidR="00677F9A" w:rsidRPr="0037041A" w14:paraId="1D50501C" w14:textId="77777777" w:rsidTr="007B404E">
        <w:trPr>
          <w:trHeight w:val="460"/>
        </w:trPr>
        <w:tc>
          <w:tcPr>
            <w:tcW w:w="284" w:type="dxa"/>
          </w:tcPr>
          <w:p w14:paraId="561F0B04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7FF67429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CD355B0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20:00</w:t>
            </w:r>
          </w:p>
          <w:p w14:paraId="428B001A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698FC401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20: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3704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14:paraId="4B5F3D0B" w14:textId="77777777" w:rsidR="00677F9A" w:rsidRPr="00225A42" w:rsidRDefault="00677F9A" w:rsidP="00677F9A">
            <w:pPr>
              <w:pStyle w:val="1"/>
              <w:jc w:val="right"/>
              <w:rPr>
                <w:sz w:val="15"/>
                <w:szCs w:val="15"/>
              </w:rPr>
            </w:pPr>
          </w:p>
        </w:tc>
        <w:tc>
          <w:tcPr>
            <w:tcW w:w="1843" w:type="dxa"/>
          </w:tcPr>
          <w:p w14:paraId="1FB5B14E" w14:textId="77777777" w:rsidR="00677F9A" w:rsidRPr="0037041A" w:rsidRDefault="00677F9A" w:rsidP="00677F9A">
            <w:pPr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85" w:type="dxa"/>
          </w:tcPr>
          <w:p w14:paraId="185FBCCE" w14:textId="77777777" w:rsidR="00677F9A" w:rsidRPr="00225A42" w:rsidRDefault="00677F9A" w:rsidP="00677F9A">
            <w:pPr>
              <w:pStyle w:val="1"/>
              <w:rPr>
                <w:spacing w:val="-6"/>
                <w:sz w:val="15"/>
                <w:szCs w:val="15"/>
                <w:u w:val="single"/>
              </w:rPr>
            </w:pPr>
          </w:p>
        </w:tc>
        <w:tc>
          <w:tcPr>
            <w:tcW w:w="2367" w:type="dxa"/>
          </w:tcPr>
          <w:p w14:paraId="2BDAD88B" w14:textId="77777777" w:rsidR="00677F9A" w:rsidRPr="0037041A" w:rsidRDefault="00677F9A" w:rsidP="00677F9A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863" w:type="dxa"/>
          </w:tcPr>
          <w:p w14:paraId="05B21EB2" w14:textId="77777777" w:rsidR="00677F9A" w:rsidRPr="00394B52" w:rsidRDefault="00677F9A" w:rsidP="00677F9A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677F9A" w:rsidRPr="0037041A" w14:paraId="46FDD51B" w14:textId="77777777" w:rsidTr="007B404E">
        <w:trPr>
          <w:trHeight w:val="460"/>
        </w:trPr>
        <w:tc>
          <w:tcPr>
            <w:tcW w:w="284" w:type="dxa"/>
            <w:tcBorders>
              <w:bottom w:val="double" w:sz="6" w:space="0" w:color="auto"/>
            </w:tcBorders>
          </w:tcPr>
          <w:p w14:paraId="2D1DF38D" w14:textId="77777777" w:rsidR="00677F9A" w:rsidRPr="0037041A" w:rsidRDefault="00677F9A" w:rsidP="00677F9A">
            <w:pPr>
              <w:rPr>
                <w:b/>
                <w:bCs/>
                <w:sz w:val="16"/>
                <w:szCs w:val="16"/>
              </w:rPr>
            </w:pPr>
          </w:p>
          <w:p w14:paraId="71153698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55DC6545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20:00</w:t>
            </w:r>
          </w:p>
          <w:p w14:paraId="0325F23E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-</w:t>
            </w:r>
          </w:p>
          <w:p w14:paraId="61CAF6C2" w14:textId="77777777" w:rsidR="00677F9A" w:rsidRPr="0037041A" w:rsidRDefault="00677F9A" w:rsidP="00677F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041A">
              <w:rPr>
                <w:b/>
                <w:bCs/>
                <w:sz w:val="16"/>
                <w:szCs w:val="16"/>
              </w:rPr>
              <w:t>20:</w:t>
            </w:r>
            <w:r w:rsidRPr="0037041A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37041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14:paraId="42696032" w14:textId="77777777" w:rsidR="00677F9A" w:rsidRPr="0037041A" w:rsidRDefault="00677F9A" w:rsidP="00677F9A">
            <w:pPr>
              <w:pStyle w:val="6"/>
              <w:jc w:val="right"/>
              <w:rPr>
                <w:sz w:val="15"/>
                <w:szCs w:val="15"/>
                <w:u w:val="single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14:paraId="5F9C4856" w14:textId="77777777" w:rsidR="00677F9A" w:rsidRPr="0037041A" w:rsidRDefault="00677F9A" w:rsidP="00677F9A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1885" w:type="dxa"/>
            <w:tcBorders>
              <w:bottom w:val="double" w:sz="6" w:space="0" w:color="auto"/>
            </w:tcBorders>
          </w:tcPr>
          <w:p w14:paraId="098FF3D9" w14:textId="77777777" w:rsidR="00677F9A" w:rsidRPr="0037041A" w:rsidRDefault="00677F9A" w:rsidP="00677F9A">
            <w:pPr>
              <w:pStyle w:val="1"/>
              <w:jc w:val="both"/>
              <w:rPr>
                <w:sz w:val="15"/>
                <w:szCs w:val="15"/>
              </w:rPr>
            </w:pPr>
          </w:p>
        </w:tc>
        <w:tc>
          <w:tcPr>
            <w:tcW w:w="2367" w:type="dxa"/>
            <w:tcBorders>
              <w:bottom w:val="double" w:sz="6" w:space="0" w:color="auto"/>
            </w:tcBorders>
          </w:tcPr>
          <w:p w14:paraId="728A6ED2" w14:textId="77777777" w:rsidR="00677F9A" w:rsidRPr="0037041A" w:rsidRDefault="00677F9A" w:rsidP="00677F9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863" w:type="dxa"/>
            <w:tcBorders>
              <w:bottom w:val="double" w:sz="6" w:space="0" w:color="auto"/>
            </w:tcBorders>
          </w:tcPr>
          <w:p w14:paraId="43CA67D3" w14:textId="77777777" w:rsidR="00677F9A" w:rsidRPr="0037041A" w:rsidRDefault="00677F9A" w:rsidP="00677F9A">
            <w:pPr>
              <w:jc w:val="right"/>
              <w:rPr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</w:tr>
    </w:tbl>
    <w:p w14:paraId="12E54347" w14:textId="48F0B416" w:rsidR="00EA78AE" w:rsidRPr="0037041A" w:rsidRDefault="00EA78AE">
      <w:pPr>
        <w:rPr>
          <w:b/>
          <w:bCs/>
        </w:rPr>
      </w:pPr>
      <w:r w:rsidRPr="0037041A">
        <w:rPr>
          <w:b/>
          <w:bCs/>
        </w:rPr>
        <w:t>Θ=Θεωρία, Ε=Εργαστήριο, Α=Ασκήσεις Πράξης</w:t>
      </w:r>
      <w:r>
        <w:rPr>
          <w:b/>
          <w:bCs/>
        </w:rPr>
        <w:t>,</w:t>
      </w:r>
      <w:r w:rsidR="00EC3C4D">
        <w:rPr>
          <w:b/>
          <w:bCs/>
        </w:rPr>
        <w:t xml:space="preserve"> Φ=Φροντιστηριακές ασκήσεις</w:t>
      </w:r>
    </w:p>
    <w:p w14:paraId="2E81F60D" w14:textId="3E5C0195" w:rsidR="00EA78AE" w:rsidRDefault="00EA78AE">
      <w:pPr>
        <w:rPr>
          <w:b/>
          <w:bCs/>
        </w:rPr>
      </w:pPr>
    </w:p>
    <w:p w14:paraId="7FB8B07F" w14:textId="77777777" w:rsidR="0090711F" w:rsidRDefault="0090711F" w:rsidP="0090711F">
      <w:pPr>
        <w:ind w:left="7200" w:firstLine="720"/>
      </w:pPr>
      <w:r>
        <w:t xml:space="preserve">                  Καβάλα, 19/9/22</w:t>
      </w:r>
    </w:p>
    <w:p w14:paraId="5263A99D" w14:textId="77777777" w:rsidR="003D5A4C" w:rsidRDefault="003D5A4C" w:rsidP="0090711F">
      <w:pPr>
        <w:rPr>
          <w:b/>
          <w:bCs/>
        </w:rPr>
      </w:pPr>
    </w:p>
    <w:p w14:paraId="6B57F531" w14:textId="4B889908" w:rsidR="0090711F" w:rsidRDefault="0090711F" w:rsidP="0090711F">
      <w:pPr>
        <w:rPr>
          <w:b/>
          <w:bCs/>
        </w:rPr>
      </w:pPr>
      <w:r>
        <w:rPr>
          <w:b/>
          <w:bCs/>
        </w:rPr>
        <w:t xml:space="preserve">Η Υπεύθυνη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Ο Πρόεδρος του Τμήματος</w:t>
      </w:r>
    </w:p>
    <w:p w14:paraId="286638C9" w14:textId="77777777" w:rsidR="0090711F" w:rsidRDefault="0090711F" w:rsidP="0090711F">
      <w:r>
        <w:t xml:space="preserve">Τσοκτουρίδου Κων/να                                                                                               Δρ. </w:t>
      </w:r>
      <w:proofErr w:type="spellStart"/>
      <w:r>
        <w:t>Βαλσαμίδης</w:t>
      </w:r>
      <w:proofErr w:type="spellEnd"/>
      <w:r>
        <w:t xml:space="preserve"> Σταύρος</w:t>
      </w:r>
    </w:p>
    <w:p w14:paraId="0CC5C4D6" w14:textId="77777777" w:rsidR="0090711F" w:rsidRDefault="0090711F">
      <w:pPr>
        <w:rPr>
          <w:b/>
          <w:bCs/>
        </w:rPr>
      </w:pPr>
    </w:p>
    <w:sectPr w:rsidR="0090711F" w:rsidSect="00886EBC">
      <w:headerReference w:type="default" r:id="rId42"/>
      <w:pgSz w:w="11907" w:h="16840" w:code="9"/>
      <w:pgMar w:top="284" w:right="39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84EF" w14:textId="77777777" w:rsidR="00F076BA" w:rsidRDefault="00F076BA">
      <w:r>
        <w:separator/>
      </w:r>
    </w:p>
  </w:endnote>
  <w:endnote w:type="continuationSeparator" w:id="0">
    <w:p w14:paraId="1472F8D2" w14:textId="77777777" w:rsidR="00F076BA" w:rsidRDefault="00F0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7CCA" w14:textId="77777777" w:rsidR="00F076BA" w:rsidRDefault="00F076BA">
      <w:r>
        <w:separator/>
      </w:r>
    </w:p>
  </w:footnote>
  <w:footnote w:type="continuationSeparator" w:id="0">
    <w:p w14:paraId="5433B2BB" w14:textId="77777777" w:rsidR="00F076BA" w:rsidRDefault="00F0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FC4C" w14:textId="77777777" w:rsidR="00EA78AE" w:rsidRDefault="00EA78AE" w:rsidP="00D41B32">
    <w:pPr>
      <w:pStyle w:val="a6"/>
      <w:jc w:val="right"/>
    </w:pPr>
    <w:r>
      <w:rPr>
        <w:b/>
        <w:bCs/>
      </w:rPr>
      <w:t>Α' ΕΚΔΟΣΗ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5E"/>
    <w:rsid w:val="000041FA"/>
    <w:rsid w:val="0001158A"/>
    <w:rsid w:val="00012F24"/>
    <w:rsid w:val="00012F81"/>
    <w:rsid w:val="00014CA3"/>
    <w:rsid w:val="000203A4"/>
    <w:rsid w:val="00020BE1"/>
    <w:rsid w:val="00020C27"/>
    <w:rsid w:val="00021F59"/>
    <w:rsid w:val="00022AEC"/>
    <w:rsid w:val="00024AD1"/>
    <w:rsid w:val="00034DC5"/>
    <w:rsid w:val="00042FEF"/>
    <w:rsid w:val="00043317"/>
    <w:rsid w:val="00051632"/>
    <w:rsid w:val="000540AC"/>
    <w:rsid w:val="00055A90"/>
    <w:rsid w:val="00062251"/>
    <w:rsid w:val="000701AF"/>
    <w:rsid w:val="000758AE"/>
    <w:rsid w:val="000759A5"/>
    <w:rsid w:val="00077A5F"/>
    <w:rsid w:val="000806F3"/>
    <w:rsid w:val="00080AC6"/>
    <w:rsid w:val="00081DA0"/>
    <w:rsid w:val="00084B1A"/>
    <w:rsid w:val="000860DE"/>
    <w:rsid w:val="00087104"/>
    <w:rsid w:val="00087C11"/>
    <w:rsid w:val="00087DCD"/>
    <w:rsid w:val="000A1C84"/>
    <w:rsid w:val="000B1E50"/>
    <w:rsid w:val="000B705E"/>
    <w:rsid w:val="000B7DB0"/>
    <w:rsid w:val="000D4C35"/>
    <w:rsid w:val="000D60B8"/>
    <w:rsid w:val="000D6D42"/>
    <w:rsid w:val="000E0A32"/>
    <w:rsid w:val="000E1E0F"/>
    <w:rsid w:val="000F22B0"/>
    <w:rsid w:val="000F41C2"/>
    <w:rsid w:val="000F4799"/>
    <w:rsid w:val="00103831"/>
    <w:rsid w:val="00104EF6"/>
    <w:rsid w:val="001064FA"/>
    <w:rsid w:val="00110D72"/>
    <w:rsid w:val="00122BF0"/>
    <w:rsid w:val="00123205"/>
    <w:rsid w:val="00133D2F"/>
    <w:rsid w:val="001351E6"/>
    <w:rsid w:val="00141A94"/>
    <w:rsid w:val="00145675"/>
    <w:rsid w:val="001516F2"/>
    <w:rsid w:val="001530B0"/>
    <w:rsid w:val="001567DE"/>
    <w:rsid w:val="00163798"/>
    <w:rsid w:val="00163AA3"/>
    <w:rsid w:val="001640EC"/>
    <w:rsid w:val="001658DE"/>
    <w:rsid w:val="00170091"/>
    <w:rsid w:val="00172D4D"/>
    <w:rsid w:val="00173215"/>
    <w:rsid w:val="0017494E"/>
    <w:rsid w:val="00176756"/>
    <w:rsid w:val="00184EE5"/>
    <w:rsid w:val="001903E4"/>
    <w:rsid w:val="001A1808"/>
    <w:rsid w:val="001A42AE"/>
    <w:rsid w:val="001A47E6"/>
    <w:rsid w:val="001B49E5"/>
    <w:rsid w:val="001B7734"/>
    <w:rsid w:val="001C35B5"/>
    <w:rsid w:val="001C51FC"/>
    <w:rsid w:val="001C6FA7"/>
    <w:rsid w:val="001D7308"/>
    <w:rsid w:val="001E0049"/>
    <w:rsid w:val="001F589B"/>
    <w:rsid w:val="001F59AE"/>
    <w:rsid w:val="00201999"/>
    <w:rsid w:val="00204F1E"/>
    <w:rsid w:val="0020642A"/>
    <w:rsid w:val="00210074"/>
    <w:rsid w:val="002126D4"/>
    <w:rsid w:val="00221E7E"/>
    <w:rsid w:val="00223935"/>
    <w:rsid w:val="00224451"/>
    <w:rsid w:val="00225A42"/>
    <w:rsid w:val="00230C99"/>
    <w:rsid w:val="0023581A"/>
    <w:rsid w:val="002362B6"/>
    <w:rsid w:val="002406CC"/>
    <w:rsid w:val="00244E96"/>
    <w:rsid w:val="002475D8"/>
    <w:rsid w:val="002477FC"/>
    <w:rsid w:val="00251C7D"/>
    <w:rsid w:val="00253F5F"/>
    <w:rsid w:val="0025718E"/>
    <w:rsid w:val="00261D7C"/>
    <w:rsid w:val="0026207D"/>
    <w:rsid w:val="0026439F"/>
    <w:rsid w:val="00266F63"/>
    <w:rsid w:val="00280A7A"/>
    <w:rsid w:val="00280F09"/>
    <w:rsid w:val="00282CC1"/>
    <w:rsid w:val="002837F4"/>
    <w:rsid w:val="00284B73"/>
    <w:rsid w:val="00285932"/>
    <w:rsid w:val="00285D42"/>
    <w:rsid w:val="002860F6"/>
    <w:rsid w:val="002871F7"/>
    <w:rsid w:val="002943B8"/>
    <w:rsid w:val="002A745F"/>
    <w:rsid w:val="002A7906"/>
    <w:rsid w:val="002B4DB7"/>
    <w:rsid w:val="002B79EB"/>
    <w:rsid w:val="002C5ED1"/>
    <w:rsid w:val="002C6D65"/>
    <w:rsid w:val="002D21B8"/>
    <w:rsid w:val="002D2605"/>
    <w:rsid w:val="002E0E13"/>
    <w:rsid w:val="002E0EF2"/>
    <w:rsid w:val="002E1370"/>
    <w:rsid w:val="002E1D64"/>
    <w:rsid w:val="002E371C"/>
    <w:rsid w:val="002E548E"/>
    <w:rsid w:val="002E55F6"/>
    <w:rsid w:val="002E5759"/>
    <w:rsid w:val="002E5F84"/>
    <w:rsid w:val="002E6862"/>
    <w:rsid w:val="002E71EF"/>
    <w:rsid w:val="002F1176"/>
    <w:rsid w:val="002F2E68"/>
    <w:rsid w:val="002F6F78"/>
    <w:rsid w:val="002F724D"/>
    <w:rsid w:val="00306977"/>
    <w:rsid w:val="0031271E"/>
    <w:rsid w:val="003237A9"/>
    <w:rsid w:val="00330FA7"/>
    <w:rsid w:val="00335FE0"/>
    <w:rsid w:val="00336466"/>
    <w:rsid w:val="00340978"/>
    <w:rsid w:val="00343A00"/>
    <w:rsid w:val="00345BF0"/>
    <w:rsid w:val="00347D76"/>
    <w:rsid w:val="00347D7E"/>
    <w:rsid w:val="00350F1F"/>
    <w:rsid w:val="00351DFD"/>
    <w:rsid w:val="00353A83"/>
    <w:rsid w:val="00356602"/>
    <w:rsid w:val="00356915"/>
    <w:rsid w:val="00363B92"/>
    <w:rsid w:val="0037041A"/>
    <w:rsid w:val="003709ED"/>
    <w:rsid w:val="003738FC"/>
    <w:rsid w:val="00374802"/>
    <w:rsid w:val="00375D74"/>
    <w:rsid w:val="00380E9A"/>
    <w:rsid w:val="00381CE6"/>
    <w:rsid w:val="003837F0"/>
    <w:rsid w:val="00384EFE"/>
    <w:rsid w:val="0039333A"/>
    <w:rsid w:val="0039452A"/>
    <w:rsid w:val="00394B52"/>
    <w:rsid w:val="00395DA6"/>
    <w:rsid w:val="003A237A"/>
    <w:rsid w:val="003A6608"/>
    <w:rsid w:val="003B1382"/>
    <w:rsid w:val="003B4223"/>
    <w:rsid w:val="003B6EBB"/>
    <w:rsid w:val="003B70D5"/>
    <w:rsid w:val="003C45FC"/>
    <w:rsid w:val="003C4FB9"/>
    <w:rsid w:val="003D17D9"/>
    <w:rsid w:val="003D4574"/>
    <w:rsid w:val="003D572D"/>
    <w:rsid w:val="003D5A4C"/>
    <w:rsid w:val="003E4D96"/>
    <w:rsid w:val="003F2258"/>
    <w:rsid w:val="003F5D6A"/>
    <w:rsid w:val="003F6E37"/>
    <w:rsid w:val="003F7387"/>
    <w:rsid w:val="003F7A72"/>
    <w:rsid w:val="00402812"/>
    <w:rsid w:val="0040364A"/>
    <w:rsid w:val="00403718"/>
    <w:rsid w:val="00404649"/>
    <w:rsid w:val="0040488D"/>
    <w:rsid w:val="004048E9"/>
    <w:rsid w:val="004071AA"/>
    <w:rsid w:val="004139B9"/>
    <w:rsid w:val="00413C5A"/>
    <w:rsid w:val="0041519F"/>
    <w:rsid w:val="00425C3F"/>
    <w:rsid w:val="00430F1B"/>
    <w:rsid w:val="00440CF6"/>
    <w:rsid w:val="004504C4"/>
    <w:rsid w:val="00453380"/>
    <w:rsid w:val="00453D78"/>
    <w:rsid w:val="00454E34"/>
    <w:rsid w:val="004618FB"/>
    <w:rsid w:val="00461F4A"/>
    <w:rsid w:val="00463037"/>
    <w:rsid w:val="00467DA8"/>
    <w:rsid w:val="004709F3"/>
    <w:rsid w:val="00472046"/>
    <w:rsid w:val="004772DE"/>
    <w:rsid w:val="00484491"/>
    <w:rsid w:val="00484D43"/>
    <w:rsid w:val="0048666E"/>
    <w:rsid w:val="00486C02"/>
    <w:rsid w:val="00487CA4"/>
    <w:rsid w:val="00495142"/>
    <w:rsid w:val="004977AD"/>
    <w:rsid w:val="004A0A7F"/>
    <w:rsid w:val="004A1945"/>
    <w:rsid w:val="004A3D92"/>
    <w:rsid w:val="004A66A3"/>
    <w:rsid w:val="004B6CE0"/>
    <w:rsid w:val="004C0129"/>
    <w:rsid w:val="004C01AD"/>
    <w:rsid w:val="004C051E"/>
    <w:rsid w:val="004C1469"/>
    <w:rsid w:val="004C5063"/>
    <w:rsid w:val="004D2330"/>
    <w:rsid w:val="004D3FCC"/>
    <w:rsid w:val="004D4051"/>
    <w:rsid w:val="004F364F"/>
    <w:rsid w:val="004F5075"/>
    <w:rsid w:val="004F607A"/>
    <w:rsid w:val="00501F73"/>
    <w:rsid w:val="0050385C"/>
    <w:rsid w:val="0050701F"/>
    <w:rsid w:val="005071F0"/>
    <w:rsid w:val="00511DD8"/>
    <w:rsid w:val="0051276A"/>
    <w:rsid w:val="00522143"/>
    <w:rsid w:val="0052688F"/>
    <w:rsid w:val="00526D0C"/>
    <w:rsid w:val="00527753"/>
    <w:rsid w:val="0052794B"/>
    <w:rsid w:val="0053101D"/>
    <w:rsid w:val="00531299"/>
    <w:rsid w:val="00536023"/>
    <w:rsid w:val="00536BF1"/>
    <w:rsid w:val="00544682"/>
    <w:rsid w:val="005476B9"/>
    <w:rsid w:val="005520C3"/>
    <w:rsid w:val="00553A67"/>
    <w:rsid w:val="00565CB4"/>
    <w:rsid w:val="00567241"/>
    <w:rsid w:val="005679AE"/>
    <w:rsid w:val="00583911"/>
    <w:rsid w:val="00585460"/>
    <w:rsid w:val="0058557C"/>
    <w:rsid w:val="0058645E"/>
    <w:rsid w:val="00586D94"/>
    <w:rsid w:val="00592AA3"/>
    <w:rsid w:val="00593CCB"/>
    <w:rsid w:val="005A00DA"/>
    <w:rsid w:val="005A027E"/>
    <w:rsid w:val="005A449B"/>
    <w:rsid w:val="005A4962"/>
    <w:rsid w:val="005C1B44"/>
    <w:rsid w:val="005C242E"/>
    <w:rsid w:val="005C4588"/>
    <w:rsid w:val="005C4A85"/>
    <w:rsid w:val="005D030A"/>
    <w:rsid w:val="005D7BF4"/>
    <w:rsid w:val="005E4295"/>
    <w:rsid w:val="005E498E"/>
    <w:rsid w:val="005E61D4"/>
    <w:rsid w:val="005E703C"/>
    <w:rsid w:val="005E7C30"/>
    <w:rsid w:val="005F019F"/>
    <w:rsid w:val="005F3484"/>
    <w:rsid w:val="005F4087"/>
    <w:rsid w:val="005F5D98"/>
    <w:rsid w:val="005F669C"/>
    <w:rsid w:val="005F7074"/>
    <w:rsid w:val="005F7188"/>
    <w:rsid w:val="005F79F9"/>
    <w:rsid w:val="006008B6"/>
    <w:rsid w:val="006017D4"/>
    <w:rsid w:val="006053FC"/>
    <w:rsid w:val="0061036D"/>
    <w:rsid w:val="00620324"/>
    <w:rsid w:val="0062510C"/>
    <w:rsid w:val="0062750D"/>
    <w:rsid w:val="00627B8C"/>
    <w:rsid w:val="00636CDC"/>
    <w:rsid w:val="006436F6"/>
    <w:rsid w:val="00661B25"/>
    <w:rsid w:val="006624C4"/>
    <w:rsid w:val="00665EED"/>
    <w:rsid w:val="006754BB"/>
    <w:rsid w:val="00676097"/>
    <w:rsid w:val="00677F9A"/>
    <w:rsid w:val="006825D3"/>
    <w:rsid w:val="006840F5"/>
    <w:rsid w:val="00685ED0"/>
    <w:rsid w:val="006A0E72"/>
    <w:rsid w:val="006A25A3"/>
    <w:rsid w:val="006A5E0E"/>
    <w:rsid w:val="006A6613"/>
    <w:rsid w:val="006A70DE"/>
    <w:rsid w:val="006A733D"/>
    <w:rsid w:val="006B1EBA"/>
    <w:rsid w:val="006B22B0"/>
    <w:rsid w:val="006B24AB"/>
    <w:rsid w:val="006B66FC"/>
    <w:rsid w:val="006B67FB"/>
    <w:rsid w:val="006B7494"/>
    <w:rsid w:val="006C12B5"/>
    <w:rsid w:val="006C34DD"/>
    <w:rsid w:val="006C4A29"/>
    <w:rsid w:val="006C60C7"/>
    <w:rsid w:val="006C635D"/>
    <w:rsid w:val="006D1527"/>
    <w:rsid w:val="006D15B4"/>
    <w:rsid w:val="006D2D31"/>
    <w:rsid w:val="006D3425"/>
    <w:rsid w:val="006D59A2"/>
    <w:rsid w:val="006E142F"/>
    <w:rsid w:val="006E16E9"/>
    <w:rsid w:val="006E5416"/>
    <w:rsid w:val="006E59E2"/>
    <w:rsid w:val="006E776B"/>
    <w:rsid w:val="006F1075"/>
    <w:rsid w:val="006F4CB6"/>
    <w:rsid w:val="006F4F92"/>
    <w:rsid w:val="006F5F7B"/>
    <w:rsid w:val="00703086"/>
    <w:rsid w:val="00704EE5"/>
    <w:rsid w:val="00716EF9"/>
    <w:rsid w:val="00724A7D"/>
    <w:rsid w:val="007317AA"/>
    <w:rsid w:val="007323B2"/>
    <w:rsid w:val="00733E29"/>
    <w:rsid w:val="007357D0"/>
    <w:rsid w:val="00741406"/>
    <w:rsid w:val="007418D2"/>
    <w:rsid w:val="00744439"/>
    <w:rsid w:val="00744774"/>
    <w:rsid w:val="00745BD3"/>
    <w:rsid w:val="007477C8"/>
    <w:rsid w:val="00747967"/>
    <w:rsid w:val="00751715"/>
    <w:rsid w:val="00754F51"/>
    <w:rsid w:val="00764ECF"/>
    <w:rsid w:val="007715ED"/>
    <w:rsid w:val="00771C68"/>
    <w:rsid w:val="00781F84"/>
    <w:rsid w:val="0078382C"/>
    <w:rsid w:val="0078636E"/>
    <w:rsid w:val="00790DD9"/>
    <w:rsid w:val="00791908"/>
    <w:rsid w:val="007A044C"/>
    <w:rsid w:val="007A0EF8"/>
    <w:rsid w:val="007B3C7F"/>
    <w:rsid w:val="007B404E"/>
    <w:rsid w:val="007C18CC"/>
    <w:rsid w:val="007C70DC"/>
    <w:rsid w:val="007C71B6"/>
    <w:rsid w:val="007E1634"/>
    <w:rsid w:val="007E1D8D"/>
    <w:rsid w:val="007E2589"/>
    <w:rsid w:val="007E37B6"/>
    <w:rsid w:val="007E7836"/>
    <w:rsid w:val="007F4F75"/>
    <w:rsid w:val="007F6A9A"/>
    <w:rsid w:val="007F7E2F"/>
    <w:rsid w:val="008033D5"/>
    <w:rsid w:val="008215FB"/>
    <w:rsid w:val="008263A5"/>
    <w:rsid w:val="00826BB1"/>
    <w:rsid w:val="00827683"/>
    <w:rsid w:val="00830CFD"/>
    <w:rsid w:val="00832A81"/>
    <w:rsid w:val="00833CC1"/>
    <w:rsid w:val="00835EDE"/>
    <w:rsid w:val="00836338"/>
    <w:rsid w:val="0083798A"/>
    <w:rsid w:val="00837DCE"/>
    <w:rsid w:val="00844D10"/>
    <w:rsid w:val="0084508B"/>
    <w:rsid w:val="008451B2"/>
    <w:rsid w:val="0085177D"/>
    <w:rsid w:val="0085209E"/>
    <w:rsid w:val="0085241E"/>
    <w:rsid w:val="008534B3"/>
    <w:rsid w:val="008615DA"/>
    <w:rsid w:val="00862029"/>
    <w:rsid w:val="00863F31"/>
    <w:rsid w:val="00865185"/>
    <w:rsid w:val="0087227A"/>
    <w:rsid w:val="00880FBC"/>
    <w:rsid w:val="00886EBC"/>
    <w:rsid w:val="0089190C"/>
    <w:rsid w:val="00893923"/>
    <w:rsid w:val="0089557B"/>
    <w:rsid w:val="008961ED"/>
    <w:rsid w:val="00896FCE"/>
    <w:rsid w:val="008A1F68"/>
    <w:rsid w:val="008A6B8A"/>
    <w:rsid w:val="008B4016"/>
    <w:rsid w:val="008B48A4"/>
    <w:rsid w:val="008B5C96"/>
    <w:rsid w:val="008C2051"/>
    <w:rsid w:val="008C4B1F"/>
    <w:rsid w:val="008D0AF5"/>
    <w:rsid w:val="008D2162"/>
    <w:rsid w:val="008D3847"/>
    <w:rsid w:val="008E6F84"/>
    <w:rsid w:val="008E70D9"/>
    <w:rsid w:val="008E7712"/>
    <w:rsid w:val="008F11D2"/>
    <w:rsid w:val="008F1862"/>
    <w:rsid w:val="008F1912"/>
    <w:rsid w:val="008F22A6"/>
    <w:rsid w:val="00901095"/>
    <w:rsid w:val="00901AC4"/>
    <w:rsid w:val="009061F9"/>
    <w:rsid w:val="0090711F"/>
    <w:rsid w:val="00911987"/>
    <w:rsid w:val="009164EA"/>
    <w:rsid w:val="009179BE"/>
    <w:rsid w:val="009221E3"/>
    <w:rsid w:val="00924024"/>
    <w:rsid w:val="00925C17"/>
    <w:rsid w:val="00930F33"/>
    <w:rsid w:val="009317D5"/>
    <w:rsid w:val="009335AC"/>
    <w:rsid w:val="00935564"/>
    <w:rsid w:val="00936F92"/>
    <w:rsid w:val="009402FD"/>
    <w:rsid w:val="00942233"/>
    <w:rsid w:val="00946791"/>
    <w:rsid w:val="009467D8"/>
    <w:rsid w:val="00957DFA"/>
    <w:rsid w:val="0097170B"/>
    <w:rsid w:val="009767DD"/>
    <w:rsid w:val="00982D22"/>
    <w:rsid w:val="009846DF"/>
    <w:rsid w:val="009849E2"/>
    <w:rsid w:val="00984A8A"/>
    <w:rsid w:val="00993E75"/>
    <w:rsid w:val="0099542D"/>
    <w:rsid w:val="009B290F"/>
    <w:rsid w:val="009C2AD4"/>
    <w:rsid w:val="009E00FC"/>
    <w:rsid w:val="009E2CC7"/>
    <w:rsid w:val="009F0EC7"/>
    <w:rsid w:val="009F1356"/>
    <w:rsid w:val="009F4E2B"/>
    <w:rsid w:val="009F594F"/>
    <w:rsid w:val="00A01A5A"/>
    <w:rsid w:val="00A03E69"/>
    <w:rsid w:val="00A15BF8"/>
    <w:rsid w:val="00A15D97"/>
    <w:rsid w:val="00A17021"/>
    <w:rsid w:val="00A2087B"/>
    <w:rsid w:val="00A22BD4"/>
    <w:rsid w:val="00A24808"/>
    <w:rsid w:val="00A274BF"/>
    <w:rsid w:val="00A44E65"/>
    <w:rsid w:val="00A47E31"/>
    <w:rsid w:val="00A54A3B"/>
    <w:rsid w:val="00A54BA9"/>
    <w:rsid w:val="00A55ACE"/>
    <w:rsid w:val="00A627CB"/>
    <w:rsid w:val="00A62B55"/>
    <w:rsid w:val="00A655EE"/>
    <w:rsid w:val="00A6585B"/>
    <w:rsid w:val="00A664C5"/>
    <w:rsid w:val="00A74FB1"/>
    <w:rsid w:val="00A809E4"/>
    <w:rsid w:val="00A8153E"/>
    <w:rsid w:val="00A82969"/>
    <w:rsid w:val="00A93C5E"/>
    <w:rsid w:val="00A940D3"/>
    <w:rsid w:val="00A9526C"/>
    <w:rsid w:val="00A96CB7"/>
    <w:rsid w:val="00AA43FD"/>
    <w:rsid w:val="00AA732D"/>
    <w:rsid w:val="00AB0D31"/>
    <w:rsid w:val="00AB2E3F"/>
    <w:rsid w:val="00AB547B"/>
    <w:rsid w:val="00AB55A2"/>
    <w:rsid w:val="00AC1351"/>
    <w:rsid w:val="00AC2AAC"/>
    <w:rsid w:val="00AD522F"/>
    <w:rsid w:val="00AD5552"/>
    <w:rsid w:val="00AE15DB"/>
    <w:rsid w:val="00AE30AA"/>
    <w:rsid w:val="00AE35E9"/>
    <w:rsid w:val="00AE6B55"/>
    <w:rsid w:val="00AE74F8"/>
    <w:rsid w:val="00AF37D2"/>
    <w:rsid w:val="00AF673B"/>
    <w:rsid w:val="00AF747E"/>
    <w:rsid w:val="00B06556"/>
    <w:rsid w:val="00B07EC5"/>
    <w:rsid w:val="00B13D1B"/>
    <w:rsid w:val="00B14E65"/>
    <w:rsid w:val="00B219C2"/>
    <w:rsid w:val="00B35F1F"/>
    <w:rsid w:val="00B41294"/>
    <w:rsid w:val="00B42F7D"/>
    <w:rsid w:val="00B4393F"/>
    <w:rsid w:val="00B4445C"/>
    <w:rsid w:val="00B464E5"/>
    <w:rsid w:val="00B67EF1"/>
    <w:rsid w:val="00B748F8"/>
    <w:rsid w:val="00B828C7"/>
    <w:rsid w:val="00B82E1E"/>
    <w:rsid w:val="00B83FFD"/>
    <w:rsid w:val="00B84DC4"/>
    <w:rsid w:val="00B93458"/>
    <w:rsid w:val="00BA42CC"/>
    <w:rsid w:val="00BA5A60"/>
    <w:rsid w:val="00BB0D90"/>
    <w:rsid w:val="00BB40C6"/>
    <w:rsid w:val="00BB4F6A"/>
    <w:rsid w:val="00BB52A1"/>
    <w:rsid w:val="00BC0686"/>
    <w:rsid w:val="00BC085E"/>
    <w:rsid w:val="00BE060B"/>
    <w:rsid w:val="00BE135E"/>
    <w:rsid w:val="00BE1ED3"/>
    <w:rsid w:val="00BE26DB"/>
    <w:rsid w:val="00BE4349"/>
    <w:rsid w:val="00BE5E32"/>
    <w:rsid w:val="00C013A6"/>
    <w:rsid w:val="00C02109"/>
    <w:rsid w:val="00C05011"/>
    <w:rsid w:val="00C074EB"/>
    <w:rsid w:val="00C2615C"/>
    <w:rsid w:val="00C269C7"/>
    <w:rsid w:val="00C36B9D"/>
    <w:rsid w:val="00C37023"/>
    <w:rsid w:val="00C429CB"/>
    <w:rsid w:val="00C45D5D"/>
    <w:rsid w:val="00C51199"/>
    <w:rsid w:val="00C511A1"/>
    <w:rsid w:val="00C543B1"/>
    <w:rsid w:val="00C66083"/>
    <w:rsid w:val="00C70D24"/>
    <w:rsid w:val="00C742A1"/>
    <w:rsid w:val="00C74809"/>
    <w:rsid w:val="00C80191"/>
    <w:rsid w:val="00C82030"/>
    <w:rsid w:val="00C83039"/>
    <w:rsid w:val="00C84B4E"/>
    <w:rsid w:val="00C86E62"/>
    <w:rsid w:val="00C9582B"/>
    <w:rsid w:val="00CA0E15"/>
    <w:rsid w:val="00CA4F3E"/>
    <w:rsid w:val="00CB031F"/>
    <w:rsid w:val="00CB44E3"/>
    <w:rsid w:val="00CB487B"/>
    <w:rsid w:val="00CB52F0"/>
    <w:rsid w:val="00CC2F35"/>
    <w:rsid w:val="00CC3C95"/>
    <w:rsid w:val="00CD184A"/>
    <w:rsid w:val="00CD627E"/>
    <w:rsid w:val="00CD6ABE"/>
    <w:rsid w:val="00CE005A"/>
    <w:rsid w:val="00CE39B5"/>
    <w:rsid w:val="00CE5397"/>
    <w:rsid w:val="00CF0EE8"/>
    <w:rsid w:val="00CF66EE"/>
    <w:rsid w:val="00D03403"/>
    <w:rsid w:val="00D03539"/>
    <w:rsid w:val="00D14081"/>
    <w:rsid w:val="00D164D6"/>
    <w:rsid w:val="00D20FE3"/>
    <w:rsid w:val="00D316FC"/>
    <w:rsid w:val="00D3540A"/>
    <w:rsid w:val="00D41B32"/>
    <w:rsid w:val="00D44303"/>
    <w:rsid w:val="00D50226"/>
    <w:rsid w:val="00D50B21"/>
    <w:rsid w:val="00D55F29"/>
    <w:rsid w:val="00D56585"/>
    <w:rsid w:val="00D6392B"/>
    <w:rsid w:val="00D6636A"/>
    <w:rsid w:val="00D71788"/>
    <w:rsid w:val="00D737AE"/>
    <w:rsid w:val="00D76D2F"/>
    <w:rsid w:val="00D77C02"/>
    <w:rsid w:val="00D821B9"/>
    <w:rsid w:val="00D82445"/>
    <w:rsid w:val="00D8668F"/>
    <w:rsid w:val="00D87E8F"/>
    <w:rsid w:val="00D902E5"/>
    <w:rsid w:val="00D93539"/>
    <w:rsid w:val="00D969A4"/>
    <w:rsid w:val="00DB13AE"/>
    <w:rsid w:val="00DB1B22"/>
    <w:rsid w:val="00DB751C"/>
    <w:rsid w:val="00DC038C"/>
    <w:rsid w:val="00DC64EB"/>
    <w:rsid w:val="00DD1FFD"/>
    <w:rsid w:val="00DD2D92"/>
    <w:rsid w:val="00DE52CE"/>
    <w:rsid w:val="00DE7551"/>
    <w:rsid w:val="00DF0895"/>
    <w:rsid w:val="00DF0F35"/>
    <w:rsid w:val="00DF1DE2"/>
    <w:rsid w:val="00DF4148"/>
    <w:rsid w:val="00E03C7C"/>
    <w:rsid w:val="00E120E7"/>
    <w:rsid w:val="00E1530D"/>
    <w:rsid w:val="00E2325D"/>
    <w:rsid w:val="00E257D4"/>
    <w:rsid w:val="00E3166F"/>
    <w:rsid w:val="00E3185E"/>
    <w:rsid w:val="00E34BBF"/>
    <w:rsid w:val="00E351DC"/>
    <w:rsid w:val="00E4056D"/>
    <w:rsid w:val="00E4207F"/>
    <w:rsid w:val="00E53E81"/>
    <w:rsid w:val="00E569A0"/>
    <w:rsid w:val="00E56F7A"/>
    <w:rsid w:val="00E5730C"/>
    <w:rsid w:val="00E57983"/>
    <w:rsid w:val="00E6599A"/>
    <w:rsid w:val="00E731D0"/>
    <w:rsid w:val="00E76E56"/>
    <w:rsid w:val="00E80C89"/>
    <w:rsid w:val="00E83363"/>
    <w:rsid w:val="00E84F21"/>
    <w:rsid w:val="00E92AF2"/>
    <w:rsid w:val="00EA59C4"/>
    <w:rsid w:val="00EA678B"/>
    <w:rsid w:val="00EA78AE"/>
    <w:rsid w:val="00EB5F46"/>
    <w:rsid w:val="00EC3051"/>
    <w:rsid w:val="00EC3C4D"/>
    <w:rsid w:val="00EC7E71"/>
    <w:rsid w:val="00ED47D5"/>
    <w:rsid w:val="00EE4880"/>
    <w:rsid w:val="00EE5BB5"/>
    <w:rsid w:val="00EF18ED"/>
    <w:rsid w:val="00EF3C1C"/>
    <w:rsid w:val="00F051E7"/>
    <w:rsid w:val="00F06AA2"/>
    <w:rsid w:val="00F076BA"/>
    <w:rsid w:val="00F10CFD"/>
    <w:rsid w:val="00F116B5"/>
    <w:rsid w:val="00F13C76"/>
    <w:rsid w:val="00F14FD5"/>
    <w:rsid w:val="00F15B0E"/>
    <w:rsid w:val="00F17D8D"/>
    <w:rsid w:val="00F20E2B"/>
    <w:rsid w:val="00F269F6"/>
    <w:rsid w:val="00F3233A"/>
    <w:rsid w:val="00F35A54"/>
    <w:rsid w:val="00F3639C"/>
    <w:rsid w:val="00F36C5E"/>
    <w:rsid w:val="00F37D76"/>
    <w:rsid w:val="00F40750"/>
    <w:rsid w:val="00F43971"/>
    <w:rsid w:val="00F47882"/>
    <w:rsid w:val="00F534CD"/>
    <w:rsid w:val="00F60B71"/>
    <w:rsid w:val="00F6330C"/>
    <w:rsid w:val="00F656FD"/>
    <w:rsid w:val="00F67C2B"/>
    <w:rsid w:val="00F67EC6"/>
    <w:rsid w:val="00F70A26"/>
    <w:rsid w:val="00F735C7"/>
    <w:rsid w:val="00F7452A"/>
    <w:rsid w:val="00F75E65"/>
    <w:rsid w:val="00F75F6E"/>
    <w:rsid w:val="00F814FD"/>
    <w:rsid w:val="00F819AE"/>
    <w:rsid w:val="00F85EA6"/>
    <w:rsid w:val="00F9311A"/>
    <w:rsid w:val="00F9677C"/>
    <w:rsid w:val="00FB18A6"/>
    <w:rsid w:val="00FB1FE9"/>
    <w:rsid w:val="00FB3A0D"/>
    <w:rsid w:val="00FB414C"/>
    <w:rsid w:val="00FB7544"/>
    <w:rsid w:val="00FC2446"/>
    <w:rsid w:val="00FC5540"/>
    <w:rsid w:val="00FD323B"/>
    <w:rsid w:val="00FD3663"/>
    <w:rsid w:val="00FD48CF"/>
    <w:rsid w:val="00FD70CE"/>
    <w:rsid w:val="00FD7441"/>
    <w:rsid w:val="00FE6FBF"/>
    <w:rsid w:val="00FF0A13"/>
    <w:rsid w:val="00FF44CB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99D84"/>
  <w15:docId w15:val="{04E6A1EE-9025-40C7-A303-A26A1D6D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42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886EBC"/>
    <w:pPr>
      <w:keepNext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Char"/>
    <w:uiPriority w:val="99"/>
    <w:qFormat/>
    <w:rsid w:val="00886EBC"/>
    <w:pPr>
      <w:keepNext/>
      <w:jc w:val="center"/>
      <w:outlineLvl w:val="1"/>
    </w:pPr>
    <w:rPr>
      <w:b/>
      <w:bCs/>
      <w:sz w:val="15"/>
      <w:szCs w:val="15"/>
    </w:rPr>
  </w:style>
  <w:style w:type="paragraph" w:styleId="3">
    <w:name w:val="heading 3"/>
    <w:basedOn w:val="a"/>
    <w:next w:val="a"/>
    <w:link w:val="3Char"/>
    <w:uiPriority w:val="99"/>
    <w:qFormat/>
    <w:rsid w:val="00886EB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886EBC"/>
    <w:pPr>
      <w:keepNext/>
      <w:ind w:right="-377"/>
      <w:jc w:val="center"/>
      <w:outlineLvl w:val="3"/>
    </w:pPr>
    <w:rPr>
      <w:b/>
      <w:bCs/>
      <w:i/>
      <w:iCs/>
      <w:sz w:val="12"/>
      <w:szCs w:val="12"/>
    </w:rPr>
  </w:style>
  <w:style w:type="paragraph" w:styleId="5">
    <w:name w:val="heading 5"/>
    <w:basedOn w:val="a"/>
    <w:next w:val="a"/>
    <w:link w:val="5Char"/>
    <w:uiPriority w:val="99"/>
    <w:qFormat/>
    <w:rsid w:val="00886EBC"/>
    <w:pPr>
      <w:keepNext/>
      <w:jc w:val="center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Char"/>
    <w:uiPriority w:val="99"/>
    <w:qFormat/>
    <w:rsid w:val="00886EBC"/>
    <w:pPr>
      <w:keepNext/>
      <w:jc w:val="both"/>
      <w:outlineLvl w:val="5"/>
    </w:pPr>
    <w:rPr>
      <w:b/>
      <w:bCs/>
      <w:sz w:val="12"/>
      <w:szCs w:val="12"/>
    </w:rPr>
  </w:style>
  <w:style w:type="paragraph" w:styleId="7">
    <w:name w:val="heading 7"/>
    <w:basedOn w:val="a"/>
    <w:next w:val="a"/>
    <w:link w:val="7Char"/>
    <w:uiPriority w:val="99"/>
    <w:qFormat/>
    <w:rsid w:val="00886EBC"/>
    <w:pPr>
      <w:keepNext/>
      <w:jc w:val="both"/>
      <w:outlineLvl w:val="6"/>
    </w:pPr>
    <w:rPr>
      <w:b/>
      <w:bCs/>
      <w:spacing w:val="-10"/>
      <w:sz w:val="16"/>
      <w:szCs w:val="16"/>
    </w:rPr>
  </w:style>
  <w:style w:type="paragraph" w:styleId="8">
    <w:name w:val="heading 8"/>
    <w:basedOn w:val="a"/>
    <w:next w:val="a"/>
    <w:link w:val="8Char"/>
    <w:uiPriority w:val="99"/>
    <w:qFormat/>
    <w:rsid w:val="00886EBC"/>
    <w:pPr>
      <w:keepNext/>
      <w:jc w:val="right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886EBC"/>
    <w:pPr>
      <w:keepNext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E6F84"/>
    <w:rPr>
      <w:rFonts w:cs="Times New Roman"/>
      <w:b/>
      <w:bCs/>
      <w:sz w:val="16"/>
      <w:szCs w:val="16"/>
      <w:lang w:val="el-GR" w:eastAsia="el-GR" w:bidi="ar-SA"/>
    </w:rPr>
  </w:style>
  <w:style w:type="character" w:customStyle="1" w:styleId="2Char">
    <w:name w:val="Επικεφαλίδα 2 Char"/>
    <w:link w:val="2"/>
    <w:uiPriority w:val="99"/>
    <w:semiHidden/>
    <w:locked/>
    <w:rsid w:val="00430F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430F1B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430F1B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430F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locked/>
    <w:rsid w:val="00285932"/>
    <w:rPr>
      <w:rFonts w:cs="Times New Roman"/>
      <w:b/>
      <w:bCs/>
      <w:sz w:val="12"/>
      <w:szCs w:val="12"/>
    </w:rPr>
  </w:style>
  <w:style w:type="character" w:customStyle="1" w:styleId="7Char">
    <w:name w:val="Επικεφαλίδα 7 Char"/>
    <w:link w:val="7"/>
    <w:uiPriority w:val="99"/>
    <w:semiHidden/>
    <w:locked/>
    <w:rsid w:val="00430F1B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430F1B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430F1B"/>
    <w:rPr>
      <w:rFonts w:ascii="Cambria" w:hAnsi="Cambria" w:cs="Times New Roman"/>
    </w:rPr>
  </w:style>
  <w:style w:type="paragraph" w:styleId="a3">
    <w:name w:val="Body Text"/>
    <w:basedOn w:val="a"/>
    <w:link w:val="Char"/>
    <w:uiPriority w:val="99"/>
    <w:rsid w:val="00886EBC"/>
    <w:pPr>
      <w:jc w:val="both"/>
    </w:pPr>
    <w:rPr>
      <w:b/>
      <w:bCs/>
      <w:spacing w:val="-6"/>
      <w:sz w:val="16"/>
      <w:szCs w:val="16"/>
    </w:rPr>
  </w:style>
  <w:style w:type="character" w:customStyle="1" w:styleId="Char">
    <w:name w:val="Σώμα κειμένου Char"/>
    <w:link w:val="a3"/>
    <w:uiPriority w:val="99"/>
    <w:semiHidden/>
    <w:locked/>
    <w:rsid w:val="008E6F84"/>
    <w:rPr>
      <w:rFonts w:cs="Times New Roman"/>
      <w:b/>
      <w:bCs/>
      <w:spacing w:val="-6"/>
      <w:sz w:val="16"/>
      <w:szCs w:val="16"/>
      <w:lang w:val="el-GR" w:eastAsia="el-GR" w:bidi="ar-SA"/>
    </w:rPr>
  </w:style>
  <w:style w:type="paragraph" w:styleId="a4">
    <w:name w:val="Title"/>
    <w:basedOn w:val="a"/>
    <w:link w:val="Char0"/>
    <w:uiPriority w:val="99"/>
    <w:qFormat/>
    <w:rsid w:val="00886EBC"/>
    <w:pPr>
      <w:jc w:val="center"/>
    </w:pPr>
    <w:rPr>
      <w:b/>
      <w:bCs/>
      <w:sz w:val="24"/>
      <w:szCs w:val="24"/>
    </w:rPr>
  </w:style>
  <w:style w:type="character" w:customStyle="1" w:styleId="Char0">
    <w:name w:val="Τίτλος Char"/>
    <w:link w:val="a4"/>
    <w:uiPriority w:val="99"/>
    <w:locked/>
    <w:rsid w:val="00430F1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Char1"/>
    <w:uiPriority w:val="99"/>
    <w:rsid w:val="00886EBC"/>
    <w:pPr>
      <w:jc w:val="center"/>
    </w:pPr>
    <w:rPr>
      <w:b/>
      <w:bCs/>
      <w:sz w:val="12"/>
      <w:szCs w:val="12"/>
    </w:rPr>
  </w:style>
  <w:style w:type="character" w:customStyle="1" w:styleId="Char1">
    <w:name w:val="Σώμα κείμενου με εσοχή Char"/>
    <w:link w:val="a5"/>
    <w:uiPriority w:val="99"/>
    <w:semiHidden/>
    <w:locked/>
    <w:rsid w:val="00430F1B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886EBC"/>
    <w:pPr>
      <w:jc w:val="center"/>
    </w:pPr>
    <w:rPr>
      <w:b/>
      <w:bCs/>
      <w:sz w:val="16"/>
      <w:szCs w:val="16"/>
    </w:rPr>
  </w:style>
  <w:style w:type="character" w:customStyle="1" w:styleId="2Char0">
    <w:name w:val="Σώμα κείμενου 2 Char"/>
    <w:link w:val="20"/>
    <w:uiPriority w:val="99"/>
    <w:semiHidden/>
    <w:locked/>
    <w:rsid w:val="00430F1B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886EBC"/>
    <w:rPr>
      <w:b/>
      <w:bCs/>
      <w:sz w:val="14"/>
      <w:szCs w:val="14"/>
    </w:rPr>
  </w:style>
  <w:style w:type="character" w:customStyle="1" w:styleId="3Char0">
    <w:name w:val="Σώμα κείμενου 3 Char"/>
    <w:link w:val="30"/>
    <w:uiPriority w:val="99"/>
    <w:semiHidden/>
    <w:locked/>
    <w:rsid w:val="00430F1B"/>
    <w:rPr>
      <w:rFonts w:cs="Times New Roman"/>
      <w:sz w:val="16"/>
      <w:szCs w:val="16"/>
    </w:rPr>
  </w:style>
  <w:style w:type="paragraph" w:styleId="a6">
    <w:name w:val="header"/>
    <w:basedOn w:val="a"/>
    <w:link w:val="Char2"/>
    <w:uiPriority w:val="99"/>
    <w:rsid w:val="00886EB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locked/>
    <w:rsid w:val="00430F1B"/>
    <w:rPr>
      <w:rFonts w:cs="Times New Roman"/>
      <w:sz w:val="20"/>
      <w:szCs w:val="20"/>
    </w:rPr>
  </w:style>
  <w:style w:type="paragraph" w:styleId="a7">
    <w:name w:val="footer"/>
    <w:basedOn w:val="a"/>
    <w:link w:val="Char3"/>
    <w:uiPriority w:val="99"/>
    <w:rsid w:val="00886EB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430F1B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rsid w:val="00886EBC"/>
    <w:pPr>
      <w:keepNext/>
      <w:outlineLvl w:val="0"/>
    </w:pPr>
    <w:rPr>
      <w:b/>
      <w:bCs/>
      <w:sz w:val="24"/>
      <w:szCs w:val="24"/>
    </w:rPr>
  </w:style>
  <w:style w:type="paragraph" w:styleId="a9">
    <w:name w:val="Balloon Text"/>
    <w:basedOn w:val="a"/>
    <w:link w:val="Char4"/>
    <w:uiPriority w:val="99"/>
    <w:semiHidden/>
    <w:rsid w:val="00886EBC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9"/>
    <w:uiPriority w:val="99"/>
    <w:semiHidden/>
    <w:locked/>
    <w:rsid w:val="00430F1B"/>
    <w:rPr>
      <w:rFonts w:cs="Times New Roman"/>
      <w:sz w:val="2"/>
    </w:rPr>
  </w:style>
  <w:style w:type="paragraph" w:styleId="aa">
    <w:name w:val="Document Map"/>
    <w:basedOn w:val="a"/>
    <w:link w:val="Char5"/>
    <w:uiPriority w:val="99"/>
    <w:semiHidden/>
    <w:rsid w:val="00B748F8"/>
    <w:pPr>
      <w:shd w:val="clear" w:color="auto" w:fill="000080"/>
    </w:pPr>
    <w:rPr>
      <w:rFonts w:ascii="Tahoma" w:hAnsi="Tahoma" w:cs="Tahoma"/>
    </w:rPr>
  </w:style>
  <w:style w:type="character" w:customStyle="1" w:styleId="Char5">
    <w:name w:val="Χάρτης εγγράφου Char"/>
    <w:link w:val="aa"/>
    <w:uiPriority w:val="99"/>
    <w:semiHidden/>
    <w:locked/>
    <w:rsid w:val="00430F1B"/>
    <w:rPr>
      <w:rFonts w:cs="Times New Roman"/>
      <w:sz w:val="2"/>
    </w:rPr>
  </w:style>
  <w:style w:type="character" w:styleId="-">
    <w:name w:val="Hyperlink"/>
    <w:uiPriority w:val="99"/>
    <w:rsid w:val="00D866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095853265" TargetMode="External"/><Relationship Id="rId13" Type="http://schemas.openxmlformats.org/officeDocument/2006/relationships/hyperlink" Target="https://zoom.us/j/93095853265" TargetMode="External"/><Relationship Id="rId18" Type="http://schemas.openxmlformats.org/officeDocument/2006/relationships/hyperlink" Target="https://zoom.us/j/93095853265" TargetMode="External"/><Relationship Id="rId26" Type="http://schemas.openxmlformats.org/officeDocument/2006/relationships/hyperlink" Target="https://zoom.us/j/93095853265" TargetMode="External"/><Relationship Id="rId39" Type="http://schemas.openxmlformats.org/officeDocument/2006/relationships/hyperlink" Target="https://zoom.us/j/930958532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3095853265" TargetMode="External"/><Relationship Id="rId34" Type="http://schemas.openxmlformats.org/officeDocument/2006/relationships/hyperlink" Target="https://zoom.us/j/9371287968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zoom.us/j/93095853265" TargetMode="External"/><Relationship Id="rId12" Type="http://schemas.openxmlformats.org/officeDocument/2006/relationships/hyperlink" Target="https://zoom.us/j/93095853265" TargetMode="External"/><Relationship Id="rId17" Type="http://schemas.openxmlformats.org/officeDocument/2006/relationships/hyperlink" Target="https://zoom.us/j/93095853265" TargetMode="External"/><Relationship Id="rId25" Type="http://schemas.openxmlformats.org/officeDocument/2006/relationships/hyperlink" Target="https://zoom.us/j/93095853265" TargetMode="External"/><Relationship Id="rId33" Type="http://schemas.openxmlformats.org/officeDocument/2006/relationships/hyperlink" Target="https://zoom.us/j/93095853265" TargetMode="External"/><Relationship Id="rId38" Type="http://schemas.openxmlformats.org/officeDocument/2006/relationships/hyperlink" Target="https://zoom.us/j/937128796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3095853265" TargetMode="External"/><Relationship Id="rId20" Type="http://schemas.openxmlformats.org/officeDocument/2006/relationships/hyperlink" Target="https://zoom.us/j/93095853265" TargetMode="External"/><Relationship Id="rId29" Type="http://schemas.openxmlformats.org/officeDocument/2006/relationships/hyperlink" Target="https://zoom.us/j/93095853265" TargetMode="External"/><Relationship Id="rId41" Type="http://schemas.openxmlformats.org/officeDocument/2006/relationships/hyperlink" Target="https://zoom.us/j/93095853265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3712879684" TargetMode="External"/><Relationship Id="rId11" Type="http://schemas.openxmlformats.org/officeDocument/2006/relationships/hyperlink" Target="https://zoom.us/j/93095853265" TargetMode="External"/><Relationship Id="rId24" Type="http://schemas.openxmlformats.org/officeDocument/2006/relationships/hyperlink" Target="https://zoom.us/j/93712879684" TargetMode="External"/><Relationship Id="rId32" Type="http://schemas.openxmlformats.org/officeDocument/2006/relationships/hyperlink" Target="https://zoom.us/j/93095853265" TargetMode="External"/><Relationship Id="rId37" Type="http://schemas.openxmlformats.org/officeDocument/2006/relationships/hyperlink" Target="https://zoom.us/j/93095853265" TargetMode="External"/><Relationship Id="rId40" Type="http://schemas.openxmlformats.org/officeDocument/2006/relationships/hyperlink" Target="https://zoom.us/j/9371287968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oom.us/j/93095853265" TargetMode="External"/><Relationship Id="rId23" Type="http://schemas.openxmlformats.org/officeDocument/2006/relationships/hyperlink" Target="https://zoom.us/j/93095853265" TargetMode="External"/><Relationship Id="rId28" Type="http://schemas.openxmlformats.org/officeDocument/2006/relationships/hyperlink" Target="https://zoom.us/j/93712879684" TargetMode="External"/><Relationship Id="rId36" Type="http://schemas.openxmlformats.org/officeDocument/2006/relationships/hyperlink" Target="https://zoom.us/j/93712879684" TargetMode="External"/><Relationship Id="rId10" Type="http://schemas.openxmlformats.org/officeDocument/2006/relationships/hyperlink" Target="https://zoom.us/j/93095853265" TargetMode="External"/><Relationship Id="rId19" Type="http://schemas.openxmlformats.org/officeDocument/2006/relationships/hyperlink" Target="https://zoom.us/j/93712879684" TargetMode="External"/><Relationship Id="rId31" Type="http://schemas.openxmlformats.org/officeDocument/2006/relationships/hyperlink" Target="https://zoom.us/j/93095853265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oom.us/j/93712879684" TargetMode="External"/><Relationship Id="rId14" Type="http://schemas.openxmlformats.org/officeDocument/2006/relationships/hyperlink" Target="https://zoom.us/j/93712879684" TargetMode="External"/><Relationship Id="rId22" Type="http://schemas.openxmlformats.org/officeDocument/2006/relationships/hyperlink" Target="https://zoom.us/j/93095853265" TargetMode="External"/><Relationship Id="rId27" Type="http://schemas.openxmlformats.org/officeDocument/2006/relationships/hyperlink" Target="https://zoom.us/j/93095853265" TargetMode="External"/><Relationship Id="rId30" Type="http://schemas.openxmlformats.org/officeDocument/2006/relationships/hyperlink" Target="https://zoom.us/j/93095853265" TargetMode="External"/><Relationship Id="rId35" Type="http://schemas.openxmlformats.org/officeDocument/2006/relationships/hyperlink" Target="https://zoom.us/j/9309585326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20</cp:revision>
  <cp:lastPrinted>2015-10-16T08:15:00Z</cp:lastPrinted>
  <dcterms:created xsi:type="dcterms:W3CDTF">2022-09-19T19:49:00Z</dcterms:created>
  <dcterms:modified xsi:type="dcterms:W3CDTF">2022-10-23T18:58:00Z</dcterms:modified>
</cp:coreProperties>
</file>